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66" w:rsidRPr="00CC1ED0" w:rsidRDefault="00253E66" w:rsidP="00AE6C6D">
      <w:pPr>
        <w:pStyle w:val="1"/>
        <w:spacing w:line="360" w:lineRule="auto"/>
        <w:rPr>
          <w:shd w:val="clear" w:color="auto" w:fill="FFFFFF"/>
        </w:rPr>
      </w:pPr>
      <w:r w:rsidRPr="003F06FC">
        <w:rPr>
          <w:shd w:val="clear" w:color="auto" w:fill="FFFFFF"/>
        </w:rPr>
        <w:t>Д</w:t>
      </w:r>
      <w:r>
        <w:rPr>
          <w:shd w:val="clear" w:color="auto" w:fill="FFFFFF"/>
        </w:rPr>
        <w:t>етские стулья</w:t>
      </w:r>
    </w:p>
    <w:p w:rsidR="00CA0738" w:rsidRPr="00EE03E7" w:rsidRDefault="00CC1ED0" w:rsidP="00AE6C6D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К помещению детской комнаты всегда предъявляются </w:t>
      </w:r>
      <w:r w:rsidR="0055388B" w:rsidRPr="00EE03E7">
        <w:rPr>
          <w:rFonts w:ascii="Arial" w:hAnsi="Arial" w:cs="Arial"/>
          <w:sz w:val="24"/>
          <w:szCs w:val="24"/>
          <w:shd w:val="clear" w:color="auto" w:fill="FFFFFF"/>
        </w:rPr>
        <w:t>высокие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требования и стандарты. </w:t>
      </w:r>
      <w:r w:rsidR="0055388B" w:rsidRPr="00EE03E7">
        <w:rPr>
          <w:rFonts w:ascii="Arial" w:hAnsi="Arial" w:cs="Arial"/>
          <w:sz w:val="24"/>
          <w:szCs w:val="24"/>
          <w:shd w:val="clear" w:color="auto" w:fill="FFFFFF"/>
        </w:rPr>
        <w:t>Разумеется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, она должна быть не только </w:t>
      </w:r>
      <w:r w:rsidR="0055388B" w:rsidRPr="00EE03E7">
        <w:rPr>
          <w:rFonts w:ascii="Arial" w:hAnsi="Arial" w:cs="Arial"/>
          <w:sz w:val="24"/>
          <w:szCs w:val="24"/>
          <w:shd w:val="clear" w:color="auto" w:fill="FFFFFF"/>
        </w:rPr>
        <w:t>удобной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и функциональной, но</w:t>
      </w:r>
      <w:r w:rsidR="0055388B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экологически чистой. Особую роль 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в этом отношении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>играет</w:t>
      </w:r>
      <w:r w:rsidR="00CA0738" w:rsidRPr="00EE03E7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CA0738" w:rsidRPr="00EE03E7">
        <w:rPr>
          <w:rStyle w:val="a3"/>
          <w:rFonts w:ascii="Arial" w:hAnsi="Arial" w:cs="Arial"/>
          <w:sz w:val="24"/>
          <w:szCs w:val="24"/>
          <w:shd w:val="clear" w:color="auto" w:fill="FFFFFF"/>
        </w:rPr>
        <w:t>детск</w:t>
      </w:r>
      <w:r w:rsidR="0055388B" w:rsidRPr="00EE03E7">
        <w:rPr>
          <w:rStyle w:val="a3"/>
          <w:rFonts w:ascii="Arial" w:hAnsi="Arial" w:cs="Arial"/>
          <w:sz w:val="24"/>
          <w:szCs w:val="24"/>
          <w:shd w:val="clear" w:color="auto" w:fill="FFFFFF"/>
        </w:rPr>
        <w:t>ая мебель</w:t>
      </w:r>
      <w:r w:rsidRPr="00EE03E7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, которая</w:t>
      </w:r>
      <w:r w:rsidR="00CA0738" w:rsidRPr="00EE03E7">
        <w:rPr>
          <w:rStyle w:val="a3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A3709" w:rsidRPr="00EE03E7">
        <w:rPr>
          <w:rFonts w:ascii="Arial" w:hAnsi="Arial" w:cs="Arial"/>
          <w:sz w:val="24"/>
          <w:szCs w:val="24"/>
          <w:shd w:val="clear" w:color="auto" w:fill="FFFFFF"/>
        </w:rPr>
        <w:t>должна</w:t>
      </w:r>
      <w:r w:rsidR="00CA073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выбира</w:t>
      </w:r>
      <w:r w:rsidR="00BA3709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ться </w:t>
      </w:r>
      <w:r w:rsidR="00CA0738" w:rsidRPr="00EE03E7">
        <w:rPr>
          <w:rFonts w:ascii="Arial" w:hAnsi="Arial" w:cs="Arial"/>
          <w:sz w:val="24"/>
          <w:szCs w:val="24"/>
          <w:shd w:val="clear" w:color="auto" w:fill="FFFFFF"/>
        </w:rPr>
        <w:t>с особой тщательностью</w:t>
      </w:r>
      <w:r w:rsidR="00095209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25EBE" w:rsidRPr="00EE03E7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CA073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егодня </w:t>
      </w:r>
      <w:r w:rsidR="00C25EBE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в обустройстве комнаты </w:t>
      </w:r>
      <w:r w:rsidR="002867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детей </w:t>
      </w:r>
      <w:r w:rsidR="00C25EBE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ключевыми монетами являются </w:t>
      </w:r>
      <w:r w:rsidR="00CA0738" w:rsidRPr="00EE03E7">
        <w:rPr>
          <w:rFonts w:ascii="Arial" w:hAnsi="Arial" w:cs="Arial"/>
          <w:sz w:val="24"/>
          <w:szCs w:val="24"/>
          <w:shd w:val="clear" w:color="auto" w:fill="FFFFFF"/>
        </w:rPr>
        <w:t>надежно</w:t>
      </w:r>
      <w:r w:rsidR="00C25EBE" w:rsidRPr="00EE03E7">
        <w:rPr>
          <w:rFonts w:ascii="Arial" w:hAnsi="Arial" w:cs="Arial"/>
          <w:sz w:val="24"/>
          <w:szCs w:val="24"/>
          <w:shd w:val="clear" w:color="auto" w:fill="FFFFFF"/>
        </w:rPr>
        <w:t>сть</w:t>
      </w:r>
      <w:r w:rsidR="00BA3709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073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C25EBE" w:rsidRPr="00EE03E7">
        <w:rPr>
          <w:rFonts w:ascii="Arial" w:hAnsi="Arial" w:cs="Arial"/>
          <w:sz w:val="24"/>
          <w:szCs w:val="24"/>
          <w:shd w:val="clear" w:color="auto" w:fill="FFFFFF"/>
        </w:rPr>
        <w:t>стильный внешний вид</w:t>
      </w:r>
      <w:r w:rsidR="00CA0738" w:rsidRPr="00EE03E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A0738" w:rsidRPr="00EE03E7" w:rsidRDefault="0026273C" w:rsidP="00CA0738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03E7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>круж</w:t>
      </w:r>
      <w:r w:rsidR="0096398B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ающие </w:t>
      </w:r>
      <w:r w:rsidR="006130E1" w:rsidRPr="00EE03E7">
        <w:rPr>
          <w:rFonts w:ascii="Arial" w:hAnsi="Arial" w:cs="Arial"/>
          <w:sz w:val="24"/>
          <w:szCs w:val="24"/>
          <w:shd w:val="clear" w:color="auto" w:fill="FFFFFF"/>
        </w:rPr>
        <w:t>малыша</w:t>
      </w:r>
      <w:r w:rsidR="0096398B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предметы 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>оказыва</w:t>
      </w:r>
      <w:r w:rsidR="0096398B" w:rsidRPr="00EE03E7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т 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непосредственное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>воздействие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на формирование его вкуса и предпочтений. </w:t>
      </w:r>
      <w:r w:rsidR="0096398B" w:rsidRPr="00EE03E7">
        <w:rPr>
          <w:rFonts w:ascii="Arial" w:hAnsi="Arial" w:cs="Arial"/>
          <w:sz w:val="24"/>
          <w:szCs w:val="24"/>
          <w:shd w:val="clear" w:color="auto" w:fill="FFFFFF"/>
        </w:rPr>
        <w:t>Именно поэтому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необходимо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создать </w:t>
      </w:r>
      <w:r w:rsidR="0096398B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удобную 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E53C1E" w:rsidRPr="00EE03E7">
        <w:rPr>
          <w:rFonts w:ascii="Arial" w:hAnsi="Arial" w:cs="Arial"/>
          <w:sz w:val="24"/>
          <w:szCs w:val="24"/>
          <w:shd w:val="clear" w:color="auto" w:fill="FFFFFF"/>
        </w:rPr>
        <w:t>приятную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обстановку – </w:t>
      </w:r>
      <w:r w:rsidR="00864CE2" w:rsidRPr="00EE03E7">
        <w:rPr>
          <w:rFonts w:ascii="Arial" w:hAnsi="Arial" w:cs="Arial"/>
          <w:b/>
          <w:sz w:val="24"/>
          <w:szCs w:val="24"/>
          <w:shd w:val="clear" w:color="auto" w:fill="FFFFFF"/>
        </w:rPr>
        <w:t>купить</w:t>
      </w:r>
      <w:r w:rsidR="009D4FD8" w:rsidRPr="00EE03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детск</w:t>
      </w:r>
      <w:r w:rsidR="00864CE2" w:rsidRPr="00EE03E7">
        <w:rPr>
          <w:rFonts w:ascii="Arial" w:hAnsi="Arial" w:cs="Arial"/>
          <w:b/>
          <w:sz w:val="24"/>
          <w:szCs w:val="24"/>
          <w:shd w:val="clear" w:color="auto" w:fill="FFFFFF"/>
        </w:rPr>
        <w:t>ую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4CE2" w:rsidRPr="00EE03E7">
        <w:rPr>
          <w:rFonts w:ascii="Arial" w:hAnsi="Arial" w:cs="Arial"/>
          <w:b/>
          <w:sz w:val="24"/>
          <w:szCs w:val="24"/>
          <w:shd w:val="clear" w:color="auto" w:fill="FFFFFF"/>
        </w:rPr>
        <w:t>мебель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>, соответствующую характеру и потребностям</w:t>
      </w:r>
      <w:r w:rsidR="002867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Ваших детей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Все конструкции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должн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быть прочн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ыми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и безопасн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ыми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, и 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самое главное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– удобн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ыми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и красив</w:t>
      </w:r>
      <w:r w:rsidR="00864CE2" w:rsidRPr="00EE03E7">
        <w:rPr>
          <w:rFonts w:ascii="Arial" w:hAnsi="Arial" w:cs="Arial"/>
          <w:sz w:val="24"/>
          <w:szCs w:val="24"/>
          <w:shd w:val="clear" w:color="auto" w:fill="FFFFFF"/>
        </w:rPr>
        <w:t>ыми</w:t>
      </w:r>
      <w:r w:rsidR="009D4FD8" w:rsidRPr="00EE03E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6398B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07294" w:rsidRPr="00EE03E7" w:rsidRDefault="002867D8" w:rsidP="006C78D3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03E7">
        <w:rPr>
          <w:rFonts w:ascii="Arial" w:hAnsi="Arial" w:cs="Arial"/>
          <w:sz w:val="24"/>
          <w:szCs w:val="24"/>
          <w:shd w:val="clear" w:color="auto" w:fill="FFFFFF"/>
        </w:rPr>
        <w:t>Для того что</w:t>
      </w:r>
      <w:r w:rsidR="00CC1ED0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бы у </w:t>
      </w:r>
      <w:r w:rsidR="00770D40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Вашего </w:t>
      </w:r>
      <w:r w:rsidR="006130E1" w:rsidRPr="00EE03E7">
        <w:rPr>
          <w:rFonts w:ascii="Arial" w:hAnsi="Arial" w:cs="Arial"/>
          <w:sz w:val="24"/>
          <w:szCs w:val="24"/>
          <w:shd w:val="clear" w:color="auto" w:fill="FFFFFF"/>
        </w:rPr>
        <w:t>малыша</w:t>
      </w:r>
      <w:r w:rsidR="00CC1ED0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сформировалась </w:t>
      </w:r>
      <w:r w:rsidR="00770D40" w:rsidRPr="00EE03E7">
        <w:rPr>
          <w:rFonts w:ascii="Arial" w:hAnsi="Arial" w:cs="Arial"/>
          <w:sz w:val="24"/>
          <w:szCs w:val="24"/>
          <w:shd w:val="clear" w:color="auto" w:fill="FFFFFF"/>
        </w:rPr>
        <w:t>хорошая</w:t>
      </w:r>
      <w:r w:rsidR="00CC1ED0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осанка</w:t>
      </w:r>
      <w:r w:rsidR="00B07294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и в дальнейшем не возникло проблемам с болями в спине или шее</w:t>
      </w:r>
      <w:r w:rsidR="00CC1ED0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D1F2F" w:rsidRPr="00EE03E7">
        <w:rPr>
          <w:rFonts w:ascii="Arial" w:hAnsi="Arial" w:cs="Arial"/>
          <w:sz w:val="24"/>
          <w:szCs w:val="24"/>
          <w:shd w:val="clear" w:color="auto" w:fill="FFFFFF"/>
        </w:rPr>
        <w:t>важно позаботиться о том, чтобы сидячее мест</w:t>
      </w:r>
      <w:r w:rsidR="00B07294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о было организовано </w:t>
      </w:r>
      <w:r w:rsidR="00E53C1E" w:rsidRPr="00EE03E7">
        <w:rPr>
          <w:rFonts w:ascii="Arial" w:hAnsi="Arial" w:cs="Arial"/>
          <w:sz w:val="24"/>
          <w:szCs w:val="24"/>
          <w:shd w:val="clear" w:color="auto" w:fill="FFFFFF"/>
        </w:rPr>
        <w:t>грамотно.</w:t>
      </w:r>
      <w:r w:rsidR="006C78D3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При выборе</w:t>
      </w:r>
      <w:r w:rsidR="00B07294" w:rsidRPr="00EE03E7">
        <w:rPr>
          <w:rFonts w:ascii="PFBagueSansPro" w:hAnsi="PFBagueSansPro"/>
          <w:sz w:val="31"/>
          <w:szCs w:val="31"/>
          <w:shd w:val="clear" w:color="auto" w:fill="FFFFFF"/>
        </w:rPr>
        <w:t xml:space="preserve"> </w:t>
      </w:r>
      <w:r w:rsidR="006C78D3" w:rsidRPr="00EE03E7">
        <w:rPr>
          <w:rFonts w:ascii="Arial" w:hAnsi="Arial" w:cs="Arial"/>
          <w:b/>
          <w:sz w:val="24"/>
          <w:szCs w:val="24"/>
          <w:shd w:val="clear" w:color="auto" w:fill="FFFFFF"/>
        </w:rPr>
        <w:t>д</w:t>
      </w:r>
      <w:r w:rsidR="00B07294" w:rsidRPr="00EE03E7">
        <w:rPr>
          <w:rFonts w:ascii="Arial" w:hAnsi="Arial" w:cs="Arial"/>
          <w:b/>
          <w:sz w:val="24"/>
          <w:szCs w:val="24"/>
          <w:shd w:val="clear" w:color="auto" w:fill="FFFFFF"/>
        </w:rPr>
        <w:t>етск</w:t>
      </w:r>
      <w:r w:rsidR="006C78D3" w:rsidRPr="00EE03E7">
        <w:rPr>
          <w:rFonts w:ascii="Arial" w:hAnsi="Arial" w:cs="Arial"/>
          <w:b/>
          <w:sz w:val="24"/>
          <w:szCs w:val="24"/>
          <w:shd w:val="clear" w:color="auto" w:fill="FFFFFF"/>
        </w:rPr>
        <w:t>ого</w:t>
      </w:r>
      <w:r w:rsidR="00B07294" w:rsidRPr="00EE03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стул</w:t>
      </w:r>
      <w:r w:rsidR="006C78D3" w:rsidRPr="00EE03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а </w:t>
      </w:r>
      <w:r w:rsidR="00EB1523">
        <w:rPr>
          <w:rFonts w:ascii="Arial" w:hAnsi="Arial" w:cs="Arial"/>
          <w:sz w:val="24"/>
          <w:szCs w:val="24"/>
          <w:shd w:val="clear" w:color="auto" w:fill="FFFFFF"/>
        </w:rPr>
        <w:t>необходимо</w:t>
      </w:r>
      <w:r w:rsidR="006C78D3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учитывать несколько</w:t>
      </w:r>
      <w:r w:rsidR="006C78D3" w:rsidRPr="00EE03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C78D3" w:rsidRPr="00EE03E7">
        <w:rPr>
          <w:rFonts w:ascii="Arial" w:hAnsi="Arial" w:cs="Arial"/>
          <w:sz w:val="24"/>
          <w:szCs w:val="24"/>
          <w:shd w:val="clear" w:color="auto" w:fill="FFFFFF"/>
        </w:rPr>
        <w:t>критериев</w:t>
      </w:r>
      <w:r w:rsidR="00C559A0" w:rsidRPr="00EE03E7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6C78D3" w:rsidRPr="00EE03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AE6C6D" w:rsidRPr="00EE03E7" w:rsidRDefault="00AE6C6D" w:rsidP="00AE6C6D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Высоту сиденья. Убедитесь, что между голенью и бедром 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малыша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>образуется прямой угол, при этом его стопа должна под прямым углом стоять к полу;</w:t>
      </w:r>
    </w:p>
    <w:p w:rsidR="00AE6C6D" w:rsidRPr="00EE03E7" w:rsidRDefault="00AE6C6D" w:rsidP="00AE6C6D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E03E7">
        <w:rPr>
          <w:rStyle w:val="apple-converted-space"/>
          <w:rFonts w:ascii="Arial" w:hAnsi="Arial" w:cs="Arial"/>
          <w:bCs/>
          <w:sz w:val="24"/>
          <w:szCs w:val="24"/>
        </w:rPr>
        <w:t xml:space="preserve">Наличие </w:t>
      </w:r>
      <w:r w:rsidRPr="00EE03E7">
        <w:rPr>
          <w:rFonts w:ascii="Arial" w:hAnsi="Arial" w:cs="Arial"/>
          <w:sz w:val="24"/>
          <w:szCs w:val="24"/>
        </w:rPr>
        <w:t xml:space="preserve">анатомической спинки. </w:t>
      </w:r>
      <w:r w:rsidR="00F30AD2" w:rsidRPr="00EE03E7">
        <w:rPr>
          <w:rFonts w:ascii="Arial" w:hAnsi="Arial" w:cs="Arial"/>
          <w:sz w:val="24"/>
          <w:szCs w:val="24"/>
        </w:rPr>
        <w:t>Такая спинка</w:t>
      </w:r>
      <w:r w:rsidRPr="00EE03E7">
        <w:rPr>
          <w:rFonts w:ascii="Arial" w:hAnsi="Arial" w:cs="Arial"/>
          <w:sz w:val="24"/>
          <w:szCs w:val="24"/>
        </w:rPr>
        <w:t xml:space="preserve"> </w:t>
      </w:r>
      <w:r w:rsidR="001439DC" w:rsidRPr="00EE03E7">
        <w:rPr>
          <w:rFonts w:ascii="Arial" w:hAnsi="Arial" w:cs="Arial"/>
          <w:sz w:val="24"/>
          <w:szCs w:val="24"/>
        </w:rPr>
        <w:t>воспроизводит</w:t>
      </w:r>
      <w:r w:rsidRPr="00EE03E7">
        <w:rPr>
          <w:rFonts w:ascii="Arial" w:hAnsi="Arial" w:cs="Arial"/>
          <w:sz w:val="24"/>
          <w:szCs w:val="24"/>
        </w:rPr>
        <w:t xml:space="preserve"> анатомический поясничный отдел позвоночника, благодаря чему позвоночник </w:t>
      </w:r>
      <w:r w:rsidR="001439DC" w:rsidRPr="00EE03E7">
        <w:rPr>
          <w:rFonts w:ascii="Arial" w:hAnsi="Arial" w:cs="Arial"/>
          <w:sz w:val="24"/>
          <w:szCs w:val="24"/>
        </w:rPr>
        <w:t>принимае</w:t>
      </w:r>
      <w:r w:rsidRPr="00EE03E7">
        <w:rPr>
          <w:rFonts w:ascii="Arial" w:hAnsi="Arial" w:cs="Arial"/>
          <w:sz w:val="24"/>
          <w:szCs w:val="24"/>
        </w:rPr>
        <w:t>т естественное правильное положение;</w:t>
      </w:r>
    </w:p>
    <w:p w:rsidR="00AE6C6D" w:rsidRPr="00EE03E7" w:rsidRDefault="00AE6C6D" w:rsidP="00AE6C6D">
      <w:pPr>
        <w:pStyle w:val="a5"/>
        <w:numPr>
          <w:ilvl w:val="0"/>
          <w:numId w:val="4"/>
        </w:numPr>
        <w:spacing w:line="360" w:lineRule="auto"/>
        <w:rPr>
          <w:rStyle w:val="apple-converted-space"/>
          <w:rFonts w:ascii="Arial" w:hAnsi="Arial" w:cs="Arial"/>
          <w:sz w:val="24"/>
          <w:szCs w:val="24"/>
        </w:rPr>
      </w:pPr>
      <w:r w:rsidRPr="00EE03E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Отсутствие подлокотников. Данные элементы невозможно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самостоятельно регулировать, </w:t>
      </w:r>
      <w:r w:rsidR="00BA3709" w:rsidRPr="00EE03E7">
        <w:rPr>
          <w:rFonts w:ascii="Arial" w:hAnsi="Arial" w:cs="Arial"/>
          <w:sz w:val="24"/>
          <w:szCs w:val="24"/>
          <w:shd w:val="clear" w:color="auto" w:fill="FFFFFF"/>
        </w:rPr>
        <w:t>из-за чего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мо</w:t>
      </w:r>
      <w:r w:rsidR="00BA3709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жет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>повы</w:t>
      </w:r>
      <w:r w:rsidR="00BA3709" w:rsidRPr="00EE03E7">
        <w:rPr>
          <w:rFonts w:ascii="Arial" w:hAnsi="Arial" w:cs="Arial"/>
          <w:sz w:val="24"/>
          <w:szCs w:val="24"/>
          <w:shd w:val="clear" w:color="auto" w:fill="FFFFFF"/>
        </w:rPr>
        <w:t>ситься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напряжение в шейном отделе позвоночника, что в результате приведет к появлению довольно сильной боли в шее;</w:t>
      </w:r>
    </w:p>
    <w:p w:rsidR="00AE6C6D" w:rsidRPr="00EE03E7" w:rsidRDefault="00AE6C6D" w:rsidP="00AE6C6D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Качество изделия. </w:t>
      </w:r>
      <w:r w:rsidRPr="00EE03E7">
        <w:rPr>
          <w:rFonts w:ascii="Arial" w:hAnsi="Arial" w:cs="Arial"/>
          <w:sz w:val="24"/>
          <w:szCs w:val="24"/>
        </w:rPr>
        <w:t>Продуманная конструкция, применение высокотехнологичных материалов и надежные элементы крепления – это все, на что очень важно обращать внимание при выборе детского стульчика;</w:t>
      </w:r>
    </w:p>
    <w:p w:rsidR="00A4463E" w:rsidRPr="00EE03E7" w:rsidRDefault="004B5E7E" w:rsidP="00AE6C6D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Пожелания </w:t>
      </w:r>
      <w:r w:rsidR="002C2A68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ребенка.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На этом стуле ему придется сидеть </w:t>
      </w:r>
      <w:r w:rsidR="001439DC" w:rsidRPr="00EE03E7">
        <w:rPr>
          <w:rFonts w:ascii="Arial" w:hAnsi="Arial" w:cs="Arial"/>
          <w:sz w:val="24"/>
          <w:szCs w:val="24"/>
          <w:shd w:val="clear" w:color="auto" w:fill="FFFFFF"/>
        </w:rPr>
        <w:t>продолжительное время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за уроками,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поэтому </w:t>
      </w:r>
      <w:r w:rsidR="00C3662C" w:rsidRPr="00EE03E7">
        <w:rPr>
          <w:rFonts w:ascii="Arial" w:hAnsi="Arial" w:cs="Arial"/>
          <w:sz w:val="24"/>
          <w:szCs w:val="24"/>
          <w:shd w:val="clear" w:color="auto" w:fill="FFFFFF"/>
        </w:rPr>
        <w:t>немало</w:t>
      </w:r>
      <w:r w:rsidR="001439DC" w:rsidRPr="00EE03E7">
        <w:rPr>
          <w:rFonts w:ascii="Arial" w:hAnsi="Arial" w:cs="Arial"/>
          <w:sz w:val="24"/>
          <w:szCs w:val="24"/>
          <w:shd w:val="clear" w:color="auto" w:fill="FFFFFF"/>
        </w:rPr>
        <w:t>важно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, чтобы он чувствовал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себя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lastRenderedPageBreak/>
        <w:t>комфортно и, как говорится: «в своей тарелке»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439DC" w:rsidRPr="00EE03E7">
        <w:rPr>
          <w:rFonts w:ascii="Arial" w:hAnsi="Arial" w:cs="Arial"/>
          <w:sz w:val="24"/>
          <w:szCs w:val="24"/>
          <w:shd w:val="clear" w:color="auto" w:fill="FFFFFF"/>
        </w:rPr>
        <w:t>Кроме того,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с лично выбранн</w:t>
      </w:r>
      <w:r w:rsidR="001439DC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ым стулом </w:t>
      </w:r>
      <w:r w:rsidR="006130E1" w:rsidRPr="00EE03E7">
        <w:rPr>
          <w:rFonts w:ascii="Arial" w:hAnsi="Arial" w:cs="Arial"/>
          <w:sz w:val="24"/>
          <w:szCs w:val="24"/>
          <w:shd w:val="clear" w:color="auto" w:fill="FFFFFF"/>
        </w:rPr>
        <w:t>малыш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>будет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E6C6D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обращаться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>намного</w:t>
      </w:r>
      <w:r w:rsidR="00AE6C6D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>аккуратн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>ей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>, а значит, мебель прослужит дольше</w:t>
      </w:r>
      <w:r w:rsidR="00AE6C6D" w:rsidRPr="00EE03E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2C2A68" w:rsidRPr="00EE03E7" w:rsidRDefault="002C2A68" w:rsidP="00AE6C6D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E03E7">
        <w:rPr>
          <w:rFonts w:ascii="Arial" w:hAnsi="Arial" w:cs="Arial"/>
          <w:sz w:val="24"/>
          <w:szCs w:val="24"/>
          <w:shd w:val="clear" w:color="auto" w:fill="FFFFFF"/>
        </w:rPr>
        <w:t>Экологичность</w:t>
      </w:r>
      <w:proofErr w:type="spellEnd"/>
      <w:r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Для детей особенно важно выбирать изделия из экологически чистых и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>качественных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материалов.</w:t>
      </w:r>
      <w:r w:rsidR="00EA3D71" w:rsidRPr="00EE03E7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Мебель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>обязана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соответствовать </w:t>
      </w:r>
      <w:r w:rsidR="00995DCF" w:rsidRPr="00EE03E7">
        <w:rPr>
          <w:rFonts w:ascii="Arial" w:hAnsi="Arial" w:cs="Arial"/>
          <w:sz w:val="24"/>
          <w:szCs w:val="24"/>
          <w:shd w:val="clear" w:color="auto" w:fill="FFFFFF"/>
        </w:rPr>
        <w:t>всем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стандартам </w:t>
      </w:r>
      <w:r w:rsidR="00995DCF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качества 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>обладать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необходимы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ми </w:t>
      </w:r>
      <w:r w:rsidR="00EA3D71" w:rsidRPr="00EE03E7">
        <w:rPr>
          <w:rFonts w:ascii="Arial" w:hAnsi="Arial" w:cs="Arial"/>
          <w:sz w:val="24"/>
          <w:szCs w:val="24"/>
          <w:shd w:val="clear" w:color="auto" w:fill="FFFFFF"/>
        </w:rPr>
        <w:t>сертификат</w:t>
      </w:r>
      <w:r w:rsidR="00D272E7" w:rsidRPr="00EE03E7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="00AE6C6D" w:rsidRPr="00EE03E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C1ED0" w:rsidRPr="00EE03E7" w:rsidRDefault="00AE6C6D" w:rsidP="00AE6C6D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E03E7">
        <w:rPr>
          <w:rFonts w:ascii="Arial" w:hAnsi="Arial" w:cs="Arial"/>
          <w:sz w:val="24"/>
          <w:szCs w:val="24"/>
        </w:rPr>
        <w:t xml:space="preserve">Устойчивость. </w:t>
      </w:r>
      <w:r w:rsidRPr="00EE03E7">
        <w:rPr>
          <w:rFonts w:ascii="Arial" w:hAnsi="Arial" w:cs="Arial"/>
          <w:sz w:val="24"/>
          <w:szCs w:val="24"/>
          <w:shd w:val="clear" w:color="auto" w:fill="FFFFFF"/>
        </w:rPr>
        <w:t>Нередко</w:t>
      </w:r>
      <w:r w:rsidR="00CC1ED0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6E98">
        <w:rPr>
          <w:rFonts w:ascii="Arial" w:hAnsi="Arial" w:cs="Arial"/>
          <w:sz w:val="24"/>
          <w:szCs w:val="24"/>
          <w:shd w:val="clear" w:color="auto" w:fill="FFFFFF"/>
        </w:rPr>
        <w:t>малыши</w:t>
      </w:r>
      <w:r w:rsidR="00CC1ED0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, сами того не замечая, начинают раскачиваться на </w:t>
      </w:r>
      <w:r w:rsidR="00CC1ED0" w:rsidRPr="00EE03E7">
        <w:rPr>
          <w:rFonts w:ascii="Arial" w:hAnsi="Arial" w:cs="Arial"/>
          <w:sz w:val="24"/>
          <w:szCs w:val="24"/>
        </w:rPr>
        <w:t xml:space="preserve">стуле, поэтому позаботьтесь о том, чтобы </w:t>
      </w:r>
      <w:r w:rsidR="00F30AD2" w:rsidRPr="00EE03E7">
        <w:rPr>
          <w:rFonts w:ascii="Arial" w:hAnsi="Arial" w:cs="Arial"/>
          <w:sz w:val="24"/>
          <w:szCs w:val="24"/>
        </w:rPr>
        <w:t>конструкция</w:t>
      </w:r>
      <w:r w:rsidR="00CC1ED0" w:rsidRPr="00EE03E7">
        <w:rPr>
          <w:rFonts w:ascii="Arial" w:hAnsi="Arial" w:cs="Arial"/>
          <w:sz w:val="24"/>
          <w:szCs w:val="24"/>
        </w:rPr>
        <w:t xml:space="preserve"> был</w:t>
      </w:r>
      <w:r w:rsidR="00F30AD2" w:rsidRPr="00EE03E7">
        <w:rPr>
          <w:rFonts w:ascii="Arial" w:hAnsi="Arial" w:cs="Arial"/>
          <w:sz w:val="24"/>
          <w:szCs w:val="24"/>
        </w:rPr>
        <w:t>а</w:t>
      </w:r>
      <w:r w:rsidR="00CC1ED0" w:rsidRPr="00EE03E7">
        <w:rPr>
          <w:rFonts w:ascii="Arial" w:hAnsi="Arial" w:cs="Arial"/>
          <w:sz w:val="24"/>
          <w:szCs w:val="24"/>
        </w:rPr>
        <w:t xml:space="preserve"> устойчив</w:t>
      </w:r>
      <w:r w:rsidR="00F30AD2" w:rsidRPr="00EE03E7">
        <w:rPr>
          <w:rFonts w:ascii="Arial" w:hAnsi="Arial" w:cs="Arial"/>
          <w:sz w:val="24"/>
          <w:szCs w:val="24"/>
        </w:rPr>
        <w:t>ой</w:t>
      </w:r>
      <w:r w:rsidR="00CC1ED0" w:rsidRPr="00EE03E7">
        <w:rPr>
          <w:rFonts w:ascii="Arial" w:hAnsi="Arial" w:cs="Arial"/>
          <w:sz w:val="24"/>
          <w:szCs w:val="24"/>
        </w:rPr>
        <w:t>.</w:t>
      </w:r>
    </w:p>
    <w:p w:rsidR="00EE03E7" w:rsidRPr="00EE03E7" w:rsidRDefault="00EE03E7" w:rsidP="00EE03E7">
      <w:pPr>
        <w:pStyle w:val="a5"/>
        <w:numPr>
          <w:ilvl w:val="0"/>
          <w:numId w:val="4"/>
        </w:numPr>
        <w:spacing w:line="360" w:lineRule="auto"/>
      </w:pPr>
      <w:r w:rsidRPr="00EE03E7">
        <w:rPr>
          <w:rFonts w:ascii="Arial" w:hAnsi="Arial" w:cs="Arial"/>
          <w:sz w:val="24"/>
          <w:szCs w:val="24"/>
        </w:rPr>
        <w:t>Эстетическ</w:t>
      </w:r>
      <w:r w:rsidR="00C26E98">
        <w:rPr>
          <w:rFonts w:ascii="Arial" w:hAnsi="Arial" w:cs="Arial"/>
          <w:sz w:val="24"/>
          <w:szCs w:val="24"/>
        </w:rPr>
        <w:t>ую</w:t>
      </w:r>
      <w:r w:rsidRPr="00EE03E7">
        <w:rPr>
          <w:rFonts w:ascii="Arial" w:hAnsi="Arial" w:cs="Arial"/>
          <w:sz w:val="24"/>
          <w:szCs w:val="24"/>
        </w:rPr>
        <w:t xml:space="preserve"> привлекательность. </w:t>
      </w:r>
      <w:r w:rsidR="00C26E98">
        <w:rPr>
          <w:rFonts w:ascii="Arial" w:hAnsi="Arial" w:cs="Arial"/>
          <w:sz w:val="24"/>
          <w:szCs w:val="24"/>
        </w:rPr>
        <w:t>В интерьере, как и в человеке все должно быть прекрасно. Стремление к красоте</w:t>
      </w:r>
      <w:r w:rsidRPr="00EE03E7">
        <w:rPr>
          <w:rFonts w:ascii="Arial" w:hAnsi="Arial" w:cs="Arial"/>
          <w:sz w:val="24"/>
          <w:szCs w:val="24"/>
        </w:rPr>
        <w:t xml:space="preserve"> прививает аккуратность, чувство вкуса и любовь к </w:t>
      </w:r>
      <w:proofErr w:type="gramStart"/>
      <w:r w:rsidRPr="00EE03E7">
        <w:rPr>
          <w:rFonts w:ascii="Arial" w:hAnsi="Arial" w:cs="Arial"/>
          <w:sz w:val="24"/>
          <w:szCs w:val="24"/>
        </w:rPr>
        <w:t>прекрасному</w:t>
      </w:r>
      <w:proofErr w:type="gramEnd"/>
      <w:r w:rsidRPr="00EE03E7">
        <w:rPr>
          <w:rFonts w:ascii="Arial" w:hAnsi="Arial" w:cs="Arial"/>
          <w:sz w:val="24"/>
          <w:szCs w:val="24"/>
        </w:rPr>
        <w:t xml:space="preserve">. </w:t>
      </w:r>
    </w:p>
    <w:p w:rsidR="00E95ADA" w:rsidRPr="00EE03E7" w:rsidRDefault="00E60712" w:rsidP="00A733B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03E7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E03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магазин</w:t>
      </w:r>
      <w:r w:rsidR="00A733B4" w:rsidRPr="00EE03E7">
        <w:rPr>
          <w:rFonts w:ascii="Arial" w:hAnsi="Arial" w:cs="Arial"/>
          <w:b/>
          <w:sz w:val="24"/>
          <w:szCs w:val="24"/>
          <w:shd w:val="clear" w:color="auto" w:fill="FFFFFF"/>
        </w:rPr>
        <w:t>е</w:t>
      </w:r>
      <w:r w:rsidR="00A733B4" w:rsidRPr="00EE03E7">
        <w:rPr>
          <w:rFonts w:ascii="Arial" w:hAnsi="Arial" w:cs="Arial"/>
          <w:sz w:val="24"/>
          <w:szCs w:val="24"/>
          <w:shd w:val="clear" w:color="auto" w:fill="FFFFFF"/>
        </w:rPr>
        <w:t>-салоне</w:t>
      </w:r>
      <w:r w:rsidRPr="00EE03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733B4" w:rsidRPr="00EE03E7">
        <w:rPr>
          <w:rFonts w:ascii="Arial" w:hAnsi="Arial" w:cs="Arial"/>
          <w:sz w:val="24"/>
          <w:szCs w:val="24"/>
          <w:shd w:val="clear" w:color="auto" w:fill="FFFFFF"/>
        </w:rPr>
        <w:t>RAROOM</w:t>
      </w:r>
      <w:r w:rsidR="00A733B4" w:rsidRPr="00EE03E7">
        <w:rPr>
          <w:rFonts w:ascii="ProximaNova" w:hAnsi="ProximaNova"/>
          <w:sz w:val="20"/>
          <w:szCs w:val="18"/>
          <w:shd w:val="clear" w:color="auto" w:fill="FFFFFF"/>
        </w:rPr>
        <w:t xml:space="preserve"> </w:t>
      </w:r>
      <w:r w:rsidR="00A733B4" w:rsidRPr="00EE03E7">
        <w:rPr>
          <w:rFonts w:ascii="Arial" w:hAnsi="Arial" w:cs="Arial"/>
          <w:sz w:val="24"/>
          <w:szCs w:val="24"/>
          <w:shd w:val="clear" w:color="auto" w:fill="FFFFFF"/>
        </w:rPr>
        <w:t>Вас ждет большой выбор качественной и интересной по исполнению детской дизайнерской мебели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>, которая давно завоевала прочные позиции в рейтингах продаж во всем мире.</w:t>
      </w:r>
      <w:r w:rsidR="00E95ADA" w:rsidRPr="00EE03E7">
        <w:rPr>
          <w:rStyle w:val="apple-converted-space"/>
          <w:rFonts w:ascii="ProximaNova" w:hAnsi="ProximaNova"/>
          <w:sz w:val="18"/>
          <w:szCs w:val="18"/>
          <w:shd w:val="clear" w:color="auto" w:fill="FFFFFF"/>
        </w:rPr>
        <w:t> 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>У нас Вы обязательно найдете идеальны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стул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>ья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по привлекательной </w:t>
      </w:r>
      <w:r w:rsidR="00E95ADA" w:rsidRPr="00EE03E7">
        <w:rPr>
          <w:rFonts w:ascii="Arial" w:hAnsi="Arial" w:cs="Arial"/>
          <w:b/>
          <w:sz w:val="24"/>
          <w:szCs w:val="24"/>
          <w:shd w:val="clear" w:color="auto" w:fill="FFFFFF"/>
        </w:rPr>
        <w:t>цене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>, которые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 понрав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>тся Ваш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>им детям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>, а главное буд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т соответствовать </w:t>
      </w:r>
      <w:r w:rsidR="00BD1C1C" w:rsidRPr="00EE03E7">
        <w:rPr>
          <w:rFonts w:ascii="Arial" w:hAnsi="Arial" w:cs="Arial"/>
          <w:sz w:val="24"/>
          <w:szCs w:val="24"/>
          <w:shd w:val="clear" w:color="auto" w:fill="FFFFFF"/>
        </w:rPr>
        <w:t xml:space="preserve">их </w:t>
      </w:r>
      <w:r w:rsidR="00E95ADA" w:rsidRPr="00EE03E7">
        <w:rPr>
          <w:rFonts w:ascii="Arial" w:hAnsi="Arial" w:cs="Arial"/>
          <w:sz w:val="24"/>
          <w:szCs w:val="24"/>
          <w:shd w:val="clear" w:color="auto" w:fill="FFFFFF"/>
        </w:rPr>
        <w:t>потребностям.</w:t>
      </w:r>
    </w:p>
    <w:p w:rsidR="00E60712" w:rsidRPr="00C3662C" w:rsidRDefault="00E95ADA" w:rsidP="00E95ADA">
      <w:r w:rsidRPr="00C3662C">
        <w:rPr>
          <w:shd w:val="clear" w:color="auto" w:fill="FFFFFF"/>
        </w:rPr>
        <w:t xml:space="preserve"> </w:t>
      </w:r>
    </w:p>
    <w:p w:rsidR="00E60712" w:rsidRPr="00C3662C" w:rsidRDefault="00E60712" w:rsidP="00E95ADA"/>
    <w:p w:rsidR="00E60712" w:rsidRPr="00C3662C" w:rsidRDefault="007716BA" w:rsidP="00E95ADA">
      <w:r w:rsidRPr="00C3662C">
        <w:t xml:space="preserve"> </w:t>
      </w:r>
    </w:p>
    <w:p w:rsidR="00CC1ED0" w:rsidRPr="00C3662C" w:rsidRDefault="00CC1ED0" w:rsidP="00CA073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C1ED0" w:rsidRPr="00C3662C" w:rsidSect="0054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Bagu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09D"/>
    <w:multiLevelType w:val="hybridMultilevel"/>
    <w:tmpl w:val="8DE2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00A9"/>
    <w:multiLevelType w:val="hybridMultilevel"/>
    <w:tmpl w:val="5D72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F3B17"/>
    <w:multiLevelType w:val="hybridMultilevel"/>
    <w:tmpl w:val="58EC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47FA7"/>
    <w:multiLevelType w:val="multilevel"/>
    <w:tmpl w:val="A49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6FC"/>
    <w:rsid w:val="00033B56"/>
    <w:rsid w:val="00095209"/>
    <w:rsid w:val="001439DC"/>
    <w:rsid w:val="00147FEC"/>
    <w:rsid w:val="001632F0"/>
    <w:rsid w:val="00253E66"/>
    <w:rsid w:val="0026273C"/>
    <w:rsid w:val="002867D8"/>
    <w:rsid w:val="002C2A68"/>
    <w:rsid w:val="003F06FC"/>
    <w:rsid w:val="004A5E90"/>
    <w:rsid w:val="004B5E7E"/>
    <w:rsid w:val="004D1F2F"/>
    <w:rsid w:val="00545625"/>
    <w:rsid w:val="0055388B"/>
    <w:rsid w:val="006130E1"/>
    <w:rsid w:val="006C78D3"/>
    <w:rsid w:val="00770D40"/>
    <w:rsid w:val="007716BA"/>
    <w:rsid w:val="00826EE1"/>
    <w:rsid w:val="00864CE2"/>
    <w:rsid w:val="008F02B7"/>
    <w:rsid w:val="0096398B"/>
    <w:rsid w:val="00995DCF"/>
    <w:rsid w:val="009C417A"/>
    <w:rsid w:val="009D4FD8"/>
    <w:rsid w:val="00A4463E"/>
    <w:rsid w:val="00A733B4"/>
    <w:rsid w:val="00AE6C6D"/>
    <w:rsid w:val="00AF4263"/>
    <w:rsid w:val="00B07294"/>
    <w:rsid w:val="00B10BBE"/>
    <w:rsid w:val="00BA3709"/>
    <w:rsid w:val="00BD1C1C"/>
    <w:rsid w:val="00BF3F78"/>
    <w:rsid w:val="00C25EBE"/>
    <w:rsid w:val="00C26E98"/>
    <w:rsid w:val="00C3662C"/>
    <w:rsid w:val="00C559A0"/>
    <w:rsid w:val="00CA0738"/>
    <w:rsid w:val="00CC1ED0"/>
    <w:rsid w:val="00D272E7"/>
    <w:rsid w:val="00D60906"/>
    <w:rsid w:val="00E53C1E"/>
    <w:rsid w:val="00E60712"/>
    <w:rsid w:val="00E95ADA"/>
    <w:rsid w:val="00EA3D71"/>
    <w:rsid w:val="00EB1523"/>
    <w:rsid w:val="00EE03E7"/>
    <w:rsid w:val="00F30AD2"/>
    <w:rsid w:val="00F913E9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25"/>
  </w:style>
  <w:style w:type="paragraph" w:styleId="1">
    <w:name w:val="heading 1"/>
    <w:basedOn w:val="a"/>
    <w:next w:val="a"/>
    <w:link w:val="10"/>
    <w:uiPriority w:val="9"/>
    <w:qFormat/>
    <w:rsid w:val="0025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A0738"/>
  </w:style>
  <w:style w:type="character" w:styleId="a3">
    <w:name w:val="Strong"/>
    <w:basedOn w:val="a0"/>
    <w:uiPriority w:val="22"/>
    <w:qFormat/>
    <w:rsid w:val="00CA0738"/>
    <w:rPr>
      <w:b/>
      <w:bCs/>
    </w:rPr>
  </w:style>
  <w:style w:type="paragraph" w:styleId="a4">
    <w:name w:val="Normal (Web)"/>
    <w:basedOn w:val="a"/>
    <w:uiPriority w:val="99"/>
    <w:unhideWhenUsed/>
    <w:rsid w:val="00CC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1ED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7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49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383</Words>
  <Characters>2515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46</cp:revision>
  <dcterms:created xsi:type="dcterms:W3CDTF">2015-10-30T07:20:00Z</dcterms:created>
  <dcterms:modified xsi:type="dcterms:W3CDTF">2015-10-30T10:37:00Z</dcterms:modified>
</cp:coreProperties>
</file>