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20" w:rsidRDefault="007B3E41" w:rsidP="000F1F25">
      <w:pPr>
        <w:pStyle w:val="1"/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Как сочетать цвета мебели между собой</w:t>
      </w:r>
    </w:p>
    <w:p w:rsidR="000F1F25" w:rsidRDefault="000F1F25" w:rsidP="000F1F25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Цвет</w:t>
      </w:r>
      <w:r w:rsidR="00A97C6F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– это 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одн</w:t>
      </w:r>
      <w:r w:rsidR="00A97C6F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из важнейших характеристик всего того, что улавливает человеческ</w:t>
      </w:r>
      <w:r w:rsidR="00F04A98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ое зрение</w:t>
      </w:r>
      <w:r w:rsidR="00A97C6F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Именно 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</w:t>
      </w:r>
      <w:r w:rsidR="00A97C6F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это</w:t>
      </w:r>
      <w:r w:rsidR="00A97C6F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й причине 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необходимо</w:t>
      </w:r>
      <w:r w:rsidR="00A97C6F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 особым вниманием</w:t>
      </w:r>
      <w:r w:rsidR="00A97C6F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относиться к 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оформл</w:t>
      </w:r>
      <w:r w:rsidR="00A97C6F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ению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интерьер</w:t>
      </w:r>
      <w:r w:rsidR="00A97C6F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 жилого пространства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04A98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</w:t>
      </w:r>
      <w:r w:rsidR="00A97C6F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риятные </w:t>
      </w:r>
      <w:r w:rsidR="00F04A98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для глаз </w:t>
      </w:r>
      <w:r w:rsidR="00A97C6F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колористические решения позволят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04A98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создать уют, 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комфорт</w:t>
      </w:r>
      <w:r w:rsidR="00F04A98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 уникальный стиль помещения, который подчеркнет тонкий вкус хозяев. </w:t>
      </w:r>
      <w:r w:rsidR="00252CA0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И вовсе необязательно для этого выбирать скучные однотонные бежевые тона, коими пестрит большинство консервативных интерьеров. Интерьер, где присутствует множество цветов и оттенков, но объединен общей линией и стилем – намного интереснее и эффектнее. </w:t>
      </w:r>
    </w:p>
    <w:p w:rsidR="00422B13" w:rsidRPr="00A60D45" w:rsidRDefault="00422B13" w:rsidP="000F1F25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286250" cy="4248150"/>
            <wp:effectExtent l="19050" t="0" r="0" b="0"/>
            <wp:docPr id="3" name="Рисунок 3" descr="http://designth.ru/wp-content/uploads/2015/03/Kak-sdelat-interer-kuhni-yarkim-i-krasochnyi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signth.ru/wp-content/uploads/2015/03/Kak-sdelat-interer-kuhni-yarkim-i-krasochnyim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AC4" w:rsidRDefault="002C07B0" w:rsidP="00727AC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Давайте попробуем выяснить</w:t>
      </w:r>
      <w:r w:rsidR="00727AC4" w:rsidRPr="00A60D45">
        <w:rPr>
          <w:rFonts w:ascii="Arial" w:hAnsi="Arial" w:cs="Arial"/>
          <w:color w:val="000000" w:themeColor="text1"/>
          <w:sz w:val="24"/>
          <w:szCs w:val="24"/>
        </w:rPr>
        <w:t xml:space="preserve">, что такое грамотное сочетание цветов, и </w:t>
      </w:r>
      <w:r w:rsidR="00B72911">
        <w:rPr>
          <w:rFonts w:ascii="Arial" w:hAnsi="Arial" w:cs="Arial"/>
          <w:color w:val="000000" w:themeColor="text1"/>
          <w:sz w:val="24"/>
          <w:szCs w:val="24"/>
        </w:rPr>
        <w:t>как этому можно научиться</w:t>
      </w:r>
      <w:r w:rsidR="00727AC4" w:rsidRPr="00A60D45">
        <w:rPr>
          <w:rFonts w:ascii="Arial" w:hAnsi="Arial" w:cs="Arial"/>
          <w:color w:val="000000" w:themeColor="text1"/>
          <w:sz w:val="24"/>
          <w:szCs w:val="24"/>
        </w:rPr>
        <w:t xml:space="preserve">? Прежде всего, мы должны осмыслить, все окружающее нас имеет цвет, мы живем </w:t>
      </w:r>
      <w:r w:rsidR="000353C0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0353C0" w:rsidRPr="00A60D45">
        <w:rPr>
          <w:rFonts w:ascii="Arial" w:hAnsi="Arial" w:cs="Arial"/>
          <w:color w:val="000000" w:themeColor="text1"/>
          <w:sz w:val="24"/>
          <w:szCs w:val="24"/>
        </w:rPr>
        <w:t>планете</w:t>
      </w:r>
      <w:r w:rsidR="00727AC4" w:rsidRPr="00A60D45">
        <w:rPr>
          <w:rFonts w:ascii="Arial" w:hAnsi="Arial" w:cs="Arial"/>
          <w:color w:val="000000" w:themeColor="text1"/>
          <w:sz w:val="24"/>
          <w:szCs w:val="24"/>
        </w:rPr>
        <w:t>, где все создано безупречно лучшим дизайнером – Природой</w:t>
      </w:r>
      <w:proofErr w:type="gramStart"/>
      <w:r w:rsidR="00727AC4" w:rsidRPr="00A60D45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727AC4" w:rsidRPr="00A60D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353C0">
        <w:rPr>
          <w:rFonts w:ascii="Arial" w:hAnsi="Arial" w:cs="Arial"/>
          <w:color w:val="000000" w:themeColor="text1"/>
          <w:sz w:val="24"/>
          <w:szCs w:val="24"/>
        </w:rPr>
        <w:t>В</w:t>
      </w:r>
      <w:r w:rsidR="000353C0" w:rsidRPr="00A60D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7AC4" w:rsidRPr="00A60D45">
        <w:rPr>
          <w:rFonts w:ascii="Arial" w:hAnsi="Arial" w:cs="Arial"/>
          <w:color w:val="000000" w:themeColor="text1"/>
          <w:sz w:val="24"/>
          <w:szCs w:val="24"/>
        </w:rPr>
        <w:t>наше</w:t>
      </w:r>
      <w:r w:rsidR="000353C0">
        <w:rPr>
          <w:rFonts w:ascii="Arial" w:hAnsi="Arial" w:cs="Arial"/>
          <w:color w:val="000000" w:themeColor="text1"/>
          <w:sz w:val="24"/>
          <w:szCs w:val="24"/>
        </w:rPr>
        <w:t xml:space="preserve">м </w:t>
      </w:r>
      <w:r w:rsidR="000353C0" w:rsidRPr="00A60D45">
        <w:rPr>
          <w:rFonts w:ascii="Arial" w:hAnsi="Arial" w:cs="Arial"/>
          <w:color w:val="000000" w:themeColor="text1"/>
          <w:sz w:val="24"/>
          <w:szCs w:val="24"/>
        </w:rPr>
        <w:t xml:space="preserve">мире </w:t>
      </w:r>
      <w:r w:rsidR="00727AC4" w:rsidRPr="00A60D45">
        <w:rPr>
          <w:rFonts w:ascii="Arial" w:hAnsi="Arial" w:cs="Arial"/>
          <w:color w:val="000000" w:themeColor="text1"/>
          <w:sz w:val="24"/>
          <w:szCs w:val="24"/>
        </w:rPr>
        <w:t xml:space="preserve">можно встретить просто </w:t>
      </w:r>
      <w:r w:rsidR="000353C0" w:rsidRPr="00A60D45">
        <w:rPr>
          <w:rFonts w:ascii="Arial" w:hAnsi="Arial" w:cs="Arial"/>
          <w:color w:val="000000" w:themeColor="text1"/>
          <w:sz w:val="24"/>
          <w:szCs w:val="24"/>
        </w:rPr>
        <w:t>необыкновенные</w:t>
      </w:r>
      <w:r w:rsidR="00727AC4" w:rsidRPr="00A60D45">
        <w:rPr>
          <w:rFonts w:ascii="Arial" w:hAnsi="Arial" w:cs="Arial"/>
          <w:color w:val="000000" w:themeColor="text1"/>
          <w:sz w:val="24"/>
          <w:szCs w:val="24"/>
        </w:rPr>
        <w:t xml:space="preserve"> по красоте места. Разнообразие красок, яркость, глубина, ошеломляют и очаровывают своим великолепием. С древности палитра природы считается </w:t>
      </w:r>
      <w:r w:rsidR="000353C0" w:rsidRPr="00A60D45">
        <w:rPr>
          <w:rFonts w:ascii="Arial" w:hAnsi="Arial" w:cs="Arial"/>
          <w:color w:val="000000" w:themeColor="text1"/>
          <w:sz w:val="24"/>
          <w:szCs w:val="24"/>
        </w:rPr>
        <w:lastRenderedPageBreak/>
        <w:t>неис</w:t>
      </w:r>
      <w:r w:rsidR="000353C0">
        <w:rPr>
          <w:rFonts w:ascii="Arial" w:hAnsi="Arial" w:cs="Arial"/>
          <w:color w:val="000000" w:themeColor="text1"/>
          <w:sz w:val="24"/>
          <w:szCs w:val="24"/>
        </w:rPr>
        <w:t>сякаемым</w:t>
      </w:r>
      <w:r w:rsidR="00727AC4" w:rsidRPr="00A60D45">
        <w:rPr>
          <w:rFonts w:ascii="Arial" w:hAnsi="Arial" w:cs="Arial"/>
          <w:color w:val="000000" w:themeColor="text1"/>
          <w:sz w:val="24"/>
          <w:szCs w:val="24"/>
        </w:rPr>
        <w:t xml:space="preserve"> источником </w:t>
      </w:r>
      <w:r w:rsidR="000353C0">
        <w:rPr>
          <w:rFonts w:ascii="Arial" w:hAnsi="Arial" w:cs="Arial"/>
          <w:color w:val="000000" w:themeColor="text1"/>
          <w:sz w:val="24"/>
          <w:szCs w:val="24"/>
        </w:rPr>
        <w:t>чувственных</w:t>
      </w:r>
      <w:r w:rsidR="00727AC4" w:rsidRPr="00A60D45">
        <w:rPr>
          <w:rFonts w:ascii="Arial" w:hAnsi="Arial" w:cs="Arial"/>
          <w:color w:val="000000" w:themeColor="text1"/>
          <w:sz w:val="24"/>
          <w:szCs w:val="24"/>
        </w:rPr>
        <w:t xml:space="preserve"> ощущений, она всегда насыщает нас творческим воображением. Поэтому, безусловно, первенство в дизайне можно смело отдать именно ей.</w:t>
      </w:r>
    </w:p>
    <w:p w:rsidR="00422B13" w:rsidRPr="00A60D45" w:rsidRDefault="00422B13" w:rsidP="00727AC4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954626"/>
            <wp:effectExtent l="19050" t="0" r="3175" b="0"/>
            <wp:docPr id="6" name="Рисунок 6" descr="http://kitchensinteriors.ru/wp-content/uploads/2010/11/how-remake-kitchen-primer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itchensinteriors.ru/wp-content/uploads/2010/11/how-remake-kitchen-primers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CA0" w:rsidRDefault="00252CA0" w:rsidP="00252CA0">
      <w:pPr>
        <w:pStyle w:val="2"/>
        <w:spacing w:line="360" w:lineRule="auto"/>
      </w:pPr>
      <w:r w:rsidRPr="00252CA0">
        <w:t>Гармония цвета в интерьере</w:t>
      </w:r>
    </w:p>
    <w:p w:rsidR="000F1F25" w:rsidRPr="00A60D45" w:rsidRDefault="00252CA0" w:rsidP="00A2498F">
      <w:pPr>
        <w:spacing w:line="360" w:lineRule="auto"/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Казалось бы, безошибочный ход – отделать </w:t>
      </w:r>
      <w:r w:rsidR="00B60F45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помещение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только в одном цвете</w:t>
      </w:r>
      <w:r w:rsidR="00B60F45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н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 результат </w:t>
      </w:r>
      <w:r w:rsidR="00C506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окажется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ужасным</w:t>
      </w:r>
      <w:r w:rsidR="00B60F45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так как </w:t>
      </w:r>
      <w:r w:rsidR="00C506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пространство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получится безлик</w:t>
      </w:r>
      <w:r w:rsidR="00B60F45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им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 кошмарн</w:t>
      </w:r>
      <w:r w:rsidR="00B60F45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ым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A60D4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B60F45" w:rsidRPr="00A60D4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К примеру, если вы выберете только белый для стен, полов, мебели и текстиля, то интерьер </w:t>
      </w:r>
      <w:r w:rsidR="00B60F45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будет казаться безжизненным и пустым. В данном случае уместно добавить ярких «пятен» - акцентов. Пусть, допустим, белую кухню будут дополнять разноцветные стулья, а бежевую гостиную украшать желтые или красные кресла</w:t>
      </w:r>
      <w:r w:rsidR="00616B55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 таких же оттенков подушки и шторы. Интерьер от этого только выиграет, </w:t>
      </w:r>
      <w:r w:rsidR="00C506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да </w:t>
      </w:r>
      <w:r w:rsidR="00616B55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и </w:t>
      </w:r>
      <w:r w:rsidR="00C5067B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вы </w:t>
      </w:r>
      <w:r w:rsidR="00616B55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сами почувствуете, насколько нарядным окажется ваш дом,</w:t>
      </w:r>
      <w:r w:rsidR="001E10DF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при 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этом,</w:t>
      </w:r>
      <w:r w:rsidR="001E10DF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639B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 утратив</w:t>
      </w:r>
      <w:r w:rsidR="001E10DF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уюта и комфорта. </w:t>
      </w:r>
      <w:r w:rsidR="00C5067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2498F" w:rsidRPr="00A2498F" w:rsidRDefault="00985193" w:rsidP="00A2498F">
      <w:pPr>
        <w:pStyle w:val="2"/>
        <w:spacing w:line="360" w:lineRule="auto"/>
      </w:pPr>
      <w:r>
        <w:rPr>
          <w:rStyle w:val="a3"/>
          <w:b/>
          <w:bCs/>
        </w:rPr>
        <w:t>Как правильно</w:t>
      </w:r>
      <w:r w:rsidR="00A2498F" w:rsidRPr="00A2498F"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>выб</w:t>
      </w:r>
      <w:r w:rsidRPr="00A2498F">
        <w:rPr>
          <w:rStyle w:val="a3"/>
          <w:b/>
          <w:bCs/>
        </w:rPr>
        <w:t>р</w:t>
      </w:r>
      <w:r>
        <w:rPr>
          <w:rStyle w:val="a3"/>
          <w:b/>
          <w:bCs/>
        </w:rPr>
        <w:t>ать цветовую</w:t>
      </w:r>
      <w:r w:rsidR="00A2498F" w:rsidRPr="00A2498F">
        <w:rPr>
          <w:rStyle w:val="a3"/>
          <w:b/>
          <w:bCs/>
        </w:rPr>
        <w:t xml:space="preserve"> гамм</w:t>
      </w:r>
      <w:r>
        <w:rPr>
          <w:rStyle w:val="a3"/>
          <w:b/>
          <w:bCs/>
        </w:rPr>
        <w:t>у</w:t>
      </w:r>
    </w:p>
    <w:p w:rsidR="00A2498F" w:rsidRPr="00A60D45" w:rsidRDefault="000B7FA3" w:rsidP="008B5E0F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0D45">
        <w:rPr>
          <w:rFonts w:ascii="Arial" w:hAnsi="Arial" w:cs="Arial"/>
          <w:color w:val="000000" w:themeColor="text1"/>
          <w:sz w:val="24"/>
          <w:szCs w:val="24"/>
        </w:rPr>
        <w:t>Используйте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 xml:space="preserve"> не больше </w:t>
      </w:r>
      <w:r w:rsidRPr="00A60D45">
        <w:rPr>
          <w:rFonts w:ascii="Arial" w:hAnsi="Arial" w:cs="Arial"/>
          <w:color w:val="000000" w:themeColor="text1"/>
          <w:sz w:val="24"/>
          <w:szCs w:val="24"/>
        </w:rPr>
        <w:t>3-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 xml:space="preserve">ех </w:t>
      </w:r>
      <w:r w:rsidRPr="00A60D45">
        <w:rPr>
          <w:rFonts w:ascii="Arial" w:hAnsi="Arial" w:cs="Arial"/>
          <w:color w:val="000000" w:themeColor="text1"/>
          <w:sz w:val="24"/>
          <w:szCs w:val="24"/>
        </w:rPr>
        <w:t xml:space="preserve">оттенков. Первоначально </w:t>
      </w:r>
      <w:r w:rsidR="00C5067B">
        <w:rPr>
          <w:rFonts w:ascii="Arial" w:hAnsi="Arial" w:cs="Arial"/>
          <w:color w:val="000000" w:themeColor="text1"/>
          <w:sz w:val="24"/>
          <w:szCs w:val="24"/>
        </w:rPr>
        <w:t>под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 xml:space="preserve">берите </w:t>
      </w:r>
      <w:r w:rsidRPr="00A60D45">
        <w:rPr>
          <w:rFonts w:ascii="Arial" w:hAnsi="Arial" w:cs="Arial"/>
          <w:color w:val="000000" w:themeColor="text1"/>
          <w:sz w:val="24"/>
          <w:szCs w:val="24"/>
        </w:rPr>
        <w:t>главный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 xml:space="preserve"> цвет, </w:t>
      </w:r>
      <w:r w:rsidR="002C4AAD" w:rsidRPr="00A60D45">
        <w:rPr>
          <w:rFonts w:ascii="Arial" w:hAnsi="Arial" w:cs="Arial"/>
          <w:color w:val="000000" w:themeColor="text1"/>
          <w:sz w:val="24"/>
          <w:szCs w:val="24"/>
        </w:rPr>
        <w:t>желательно близкий вам по духу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724335" w:rsidRPr="00A60D45">
        <w:rPr>
          <w:rFonts w:ascii="Arial" w:hAnsi="Arial" w:cs="Arial"/>
          <w:color w:val="000000" w:themeColor="text1"/>
          <w:sz w:val="24"/>
          <w:szCs w:val="24"/>
        </w:rPr>
        <w:t xml:space="preserve">В оттенки </w:t>
      </w:r>
      <w:r w:rsidR="00C5067B" w:rsidRPr="00A60D45">
        <w:rPr>
          <w:rFonts w:ascii="Arial" w:hAnsi="Arial" w:cs="Arial"/>
          <w:color w:val="000000" w:themeColor="text1"/>
          <w:sz w:val="24"/>
          <w:szCs w:val="24"/>
        </w:rPr>
        <w:t>главного</w:t>
      </w:r>
      <w:r w:rsidR="00724335" w:rsidRPr="00A60D45">
        <w:rPr>
          <w:rFonts w:ascii="Arial" w:hAnsi="Arial" w:cs="Arial"/>
          <w:color w:val="000000" w:themeColor="text1"/>
          <w:sz w:val="24"/>
          <w:szCs w:val="24"/>
        </w:rPr>
        <w:t xml:space="preserve"> цвета могут быть</w:t>
      </w:r>
      <w:r w:rsidR="002C4AAD" w:rsidRPr="00A60D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5A04">
        <w:rPr>
          <w:rFonts w:ascii="Arial" w:hAnsi="Arial" w:cs="Arial"/>
          <w:color w:val="000000" w:themeColor="text1"/>
          <w:sz w:val="24"/>
          <w:szCs w:val="24"/>
        </w:rPr>
        <w:t>вы</w:t>
      </w:r>
      <w:r w:rsidR="002C4AAD" w:rsidRPr="00A60D45">
        <w:rPr>
          <w:rFonts w:ascii="Arial" w:hAnsi="Arial" w:cs="Arial"/>
          <w:color w:val="000000" w:themeColor="text1"/>
          <w:sz w:val="24"/>
          <w:szCs w:val="24"/>
        </w:rPr>
        <w:t xml:space="preserve">крашены </w:t>
      </w:r>
      <w:r w:rsidR="00CA5A04" w:rsidRPr="00A60D45">
        <w:rPr>
          <w:rFonts w:ascii="Arial" w:hAnsi="Arial" w:cs="Arial"/>
          <w:color w:val="000000" w:themeColor="text1"/>
          <w:sz w:val="24"/>
          <w:szCs w:val="24"/>
        </w:rPr>
        <w:t xml:space="preserve">потолок, </w:t>
      </w:r>
      <w:r w:rsidR="002C4AAD" w:rsidRPr="00A60D45">
        <w:rPr>
          <w:rFonts w:ascii="Arial" w:hAnsi="Arial" w:cs="Arial"/>
          <w:color w:val="000000" w:themeColor="text1"/>
          <w:sz w:val="24"/>
          <w:szCs w:val="24"/>
        </w:rPr>
        <w:t>пол</w:t>
      </w:r>
      <w:r w:rsidR="00CA5A04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C5067B">
        <w:rPr>
          <w:rFonts w:ascii="Arial" w:hAnsi="Arial" w:cs="Arial"/>
          <w:color w:val="000000" w:themeColor="text1"/>
          <w:sz w:val="24"/>
          <w:szCs w:val="24"/>
        </w:rPr>
        <w:t>стены</w:t>
      </w:r>
      <w:r w:rsidR="002C4AAD" w:rsidRPr="00A60D4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 xml:space="preserve">К нему уже </w:t>
      </w:r>
      <w:r w:rsidR="002C4AAD" w:rsidRPr="00A60D45">
        <w:rPr>
          <w:rFonts w:ascii="Arial" w:hAnsi="Arial" w:cs="Arial"/>
          <w:color w:val="000000" w:themeColor="text1"/>
          <w:sz w:val="24"/>
          <w:szCs w:val="24"/>
        </w:rPr>
        <w:t>можно подоб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>р</w:t>
      </w:r>
      <w:r w:rsidR="002C4AAD" w:rsidRPr="00A60D45">
        <w:rPr>
          <w:rFonts w:ascii="Arial" w:hAnsi="Arial" w:cs="Arial"/>
          <w:color w:val="000000" w:themeColor="text1"/>
          <w:sz w:val="24"/>
          <w:szCs w:val="24"/>
        </w:rPr>
        <w:t>ать еще 2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 xml:space="preserve"> компаньон</w:t>
      </w:r>
      <w:r w:rsidR="002C4AAD" w:rsidRPr="00A60D45">
        <w:rPr>
          <w:rFonts w:ascii="Arial" w:hAnsi="Arial" w:cs="Arial"/>
          <w:color w:val="000000" w:themeColor="text1"/>
          <w:sz w:val="24"/>
          <w:szCs w:val="24"/>
        </w:rPr>
        <w:t>а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A2498F" w:rsidRPr="00A60D45" w:rsidRDefault="00724335" w:rsidP="008B5E0F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0D4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Наиболее грамотным </w:t>
      </w:r>
      <w:r w:rsidR="00C5067B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Pr="00A60D45">
        <w:rPr>
          <w:rFonts w:ascii="Arial" w:hAnsi="Arial" w:cs="Arial"/>
          <w:color w:val="000000" w:themeColor="text1"/>
          <w:sz w:val="24"/>
          <w:szCs w:val="24"/>
        </w:rPr>
        <w:t xml:space="preserve"> интерьер,</w:t>
      </w:r>
      <w:r w:rsidR="00CA5A04">
        <w:rPr>
          <w:rFonts w:ascii="Arial" w:hAnsi="Arial" w:cs="Arial"/>
          <w:color w:val="000000" w:themeColor="text1"/>
          <w:sz w:val="24"/>
          <w:szCs w:val="24"/>
        </w:rPr>
        <w:t xml:space="preserve"> в котором</w:t>
      </w:r>
      <w:r w:rsidRPr="00A60D45">
        <w:rPr>
          <w:rFonts w:ascii="Arial" w:hAnsi="Arial" w:cs="Arial"/>
          <w:color w:val="000000" w:themeColor="text1"/>
          <w:sz w:val="24"/>
          <w:szCs w:val="24"/>
        </w:rPr>
        <w:t xml:space="preserve"> фоновый цвет составляет 7</w:t>
      </w:r>
      <w:r w:rsidR="008B5E0F" w:rsidRPr="00A60D45">
        <w:rPr>
          <w:rFonts w:ascii="Arial" w:hAnsi="Arial" w:cs="Arial"/>
          <w:color w:val="000000" w:themeColor="text1"/>
          <w:sz w:val="24"/>
          <w:szCs w:val="24"/>
        </w:rPr>
        <w:t>0</w:t>
      </w:r>
      <w:r w:rsidRPr="00A60D45">
        <w:rPr>
          <w:rFonts w:ascii="Arial" w:hAnsi="Arial" w:cs="Arial"/>
          <w:color w:val="000000" w:themeColor="text1"/>
          <w:sz w:val="24"/>
          <w:szCs w:val="24"/>
        </w:rPr>
        <w:t xml:space="preserve">%, </w:t>
      </w:r>
      <w:r w:rsidR="00CA5A04">
        <w:rPr>
          <w:rFonts w:ascii="Arial" w:hAnsi="Arial" w:cs="Arial"/>
          <w:color w:val="000000" w:themeColor="text1"/>
          <w:sz w:val="24"/>
          <w:szCs w:val="24"/>
        </w:rPr>
        <w:t xml:space="preserve">дополнительные </w:t>
      </w:r>
      <w:r w:rsidRPr="00A60D45">
        <w:rPr>
          <w:rFonts w:ascii="Arial" w:hAnsi="Arial" w:cs="Arial"/>
          <w:color w:val="000000" w:themeColor="text1"/>
          <w:sz w:val="24"/>
          <w:szCs w:val="24"/>
        </w:rPr>
        <w:t>всего – 25%</w:t>
      </w:r>
      <w:r w:rsidR="00C5067B">
        <w:rPr>
          <w:rFonts w:ascii="Arial" w:hAnsi="Arial" w:cs="Arial"/>
          <w:color w:val="000000" w:themeColor="text1"/>
          <w:sz w:val="24"/>
          <w:szCs w:val="24"/>
        </w:rPr>
        <w:t>, а о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>ста</w:t>
      </w:r>
      <w:r w:rsidR="00C5067B">
        <w:rPr>
          <w:rFonts w:ascii="Arial" w:hAnsi="Arial" w:cs="Arial"/>
          <w:color w:val="000000" w:themeColor="text1"/>
          <w:sz w:val="24"/>
          <w:szCs w:val="24"/>
        </w:rPr>
        <w:t>льные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 xml:space="preserve"> 5% </w:t>
      </w:r>
      <w:r w:rsidR="00C5067B" w:rsidRPr="00A60D45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C506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 xml:space="preserve">приходятся на </w:t>
      </w:r>
      <w:r w:rsidR="008B5E0F" w:rsidRPr="00A60D45">
        <w:rPr>
          <w:rFonts w:ascii="Arial" w:hAnsi="Arial" w:cs="Arial"/>
          <w:color w:val="000000" w:themeColor="text1"/>
          <w:sz w:val="24"/>
          <w:szCs w:val="24"/>
        </w:rPr>
        <w:t>акценты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B5E0F" w:rsidRPr="00A60D45" w:rsidRDefault="008B5E0F" w:rsidP="008B5E0F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0D45">
        <w:rPr>
          <w:rFonts w:ascii="Arial" w:hAnsi="Arial" w:cs="Arial"/>
          <w:color w:val="000000" w:themeColor="text1"/>
          <w:sz w:val="24"/>
          <w:szCs w:val="24"/>
        </w:rPr>
        <w:t xml:space="preserve">Цветовая гамма помещения может быть </w:t>
      </w:r>
      <w:r w:rsidR="00CA5A04" w:rsidRPr="00A60D45">
        <w:rPr>
          <w:rFonts w:ascii="Arial" w:hAnsi="Arial" w:cs="Arial"/>
          <w:color w:val="000000" w:themeColor="text1"/>
          <w:sz w:val="24"/>
          <w:szCs w:val="24"/>
        </w:rPr>
        <w:t>цельной</w:t>
      </w:r>
      <w:r w:rsidRPr="00A60D45">
        <w:rPr>
          <w:rFonts w:ascii="Arial" w:hAnsi="Arial" w:cs="Arial"/>
          <w:color w:val="000000" w:themeColor="text1"/>
          <w:sz w:val="24"/>
          <w:szCs w:val="24"/>
        </w:rPr>
        <w:t xml:space="preserve"> либо</w:t>
      </w:r>
      <w:r w:rsidR="00973275">
        <w:rPr>
          <w:rFonts w:ascii="Arial" w:hAnsi="Arial" w:cs="Arial"/>
          <w:color w:val="000000" w:themeColor="text1"/>
          <w:sz w:val="24"/>
          <w:szCs w:val="24"/>
        </w:rPr>
        <w:t xml:space="preserve"> различной для каждой зоны. В последнем </w:t>
      </w:r>
      <w:r w:rsidRPr="00A60D45">
        <w:rPr>
          <w:rFonts w:ascii="Arial" w:hAnsi="Arial" w:cs="Arial"/>
          <w:color w:val="000000" w:themeColor="text1"/>
          <w:sz w:val="24"/>
          <w:szCs w:val="24"/>
        </w:rPr>
        <w:t xml:space="preserve">случае нужно создать плавные переходы </w:t>
      </w:r>
      <w:r w:rsidR="00C5067B">
        <w:rPr>
          <w:rFonts w:ascii="Arial" w:hAnsi="Arial" w:cs="Arial"/>
          <w:color w:val="000000" w:themeColor="text1"/>
          <w:sz w:val="24"/>
          <w:szCs w:val="24"/>
        </w:rPr>
        <w:t xml:space="preserve">оттенка </w:t>
      </w:r>
      <w:r w:rsidRPr="00A60D45">
        <w:rPr>
          <w:rFonts w:ascii="Arial" w:hAnsi="Arial" w:cs="Arial"/>
          <w:color w:val="000000" w:themeColor="text1"/>
          <w:sz w:val="24"/>
          <w:szCs w:val="24"/>
        </w:rPr>
        <w:t>из одной комнаты в другую.</w:t>
      </w:r>
      <w:r w:rsidR="00C506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2498F" w:rsidRPr="00A60D45" w:rsidRDefault="00973275" w:rsidP="008B5E0F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качестве</w:t>
      </w:r>
      <w:r w:rsidR="008B5E0F" w:rsidRPr="00A60D45">
        <w:rPr>
          <w:rFonts w:ascii="Arial" w:hAnsi="Arial" w:cs="Arial"/>
          <w:color w:val="000000" w:themeColor="text1"/>
          <w:sz w:val="24"/>
          <w:szCs w:val="24"/>
        </w:rPr>
        <w:t xml:space="preserve"> фона желательно 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 xml:space="preserve">выбирать нейтральные </w:t>
      </w:r>
      <w:r>
        <w:rPr>
          <w:rFonts w:ascii="Arial" w:hAnsi="Arial" w:cs="Arial"/>
          <w:color w:val="000000" w:themeColor="text1"/>
          <w:sz w:val="24"/>
          <w:szCs w:val="24"/>
        </w:rPr>
        <w:t>оттенки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привносить 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>контраст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можно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5E0F" w:rsidRPr="00A60D45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 xml:space="preserve"> помощ</w:t>
      </w:r>
      <w:r w:rsidR="008B5E0F" w:rsidRPr="00A60D45">
        <w:rPr>
          <w:rFonts w:ascii="Arial" w:hAnsi="Arial" w:cs="Arial"/>
          <w:color w:val="000000" w:themeColor="text1"/>
          <w:sz w:val="24"/>
          <w:szCs w:val="24"/>
        </w:rPr>
        <w:t>и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08B0">
        <w:rPr>
          <w:rFonts w:ascii="Arial" w:hAnsi="Arial" w:cs="Arial"/>
          <w:color w:val="000000" w:themeColor="text1"/>
          <w:sz w:val="24"/>
          <w:szCs w:val="24"/>
        </w:rPr>
        <w:t>предметов декора</w:t>
      </w:r>
      <w:r w:rsidR="00A2498F" w:rsidRPr="00A60D45">
        <w:rPr>
          <w:rFonts w:ascii="Arial" w:hAnsi="Arial" w:cs="Arial"/>
          <w:color w:val="000000" w:themeColor="text1"/>
          <w:sz w:val="24"/>
          <w:szCs w:val="24"/>
        </w:rPr>
        <w:t xml:space="preserve"> и мебели.</w:t>
      </w:r>
    </w:p>
    <w:p w:rsidR="006E30F6" w:rsidRDefault="006E30F6" w:rsidP="006E30F6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0D45">
        <w:rPr>
          <w:rFonts w:ascii="Arial" w:hAnsi="Arial" w:cs="Arial"/>
          <w:color w:val="000000" w:themeColor="text1"/>
          <w:sz w:val="24"/>
          <w:szCs w:val="24"/>
        </w:rPr>
        <w:t xml:space="preserve">Классическое распределение яркости в интерьере строится следующим образом </w:t>
      </w:r>
      <w:r w:rsidR="008D57AD" w:rsidRPr="00A60D45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A60D45">
        <w:rPr>
          <w:rFonts w:ascii="Arial" w:hAnsi="Arial" w:cs="Arial"/>
          <w:color w:val="000000" w:themeColor="text1"/>
          <w:sz w:val="24"/>
          <w:szCs w:val="24"/>
        </w:rPr>
        <w:t xml:space="preserve"> чем выше, тем ярче делается поверхность. То есть яркость </w:t>
      </w:r>
      <w:r w:rsidR="006D08B0">
        <w:rPr>
          <w:rFonts w:ascii="Arial" w:hAnsi="Arial" w:cs="Arial"/>
          <w:color w:val="000000" w:themeColor="text1"/>
          <w:sz w:val="24"/>
          <w:szCs w:val="24"/>
        </w:rPr>
        <w:t xml:space="preserve">должна </w:t>
      </w:r>
      <w:r w:rsidRPr="00A60D45">
        <w:rPr>
          <w:rFonts w:ascii="Arial" w:hAnsi="Arial" w:cs="Arial"/>
          <w:color w:val="000000" w:themeColor="text1"/>
          <w:sz w:val="24"/>
          <w:szCs w:val="24"/>
        </w:rPr>
        <w:t>раст</w:t>
      </w:r>
      <w:r w:rsidR="006D08B0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Pr="00A60D45">
        <w:rPr>
          <w:rFonts w:ascii="Arial" w:hAnsi="Arial" w:cs="Arial"/>
          <w:color w:val="000000" w:themeColor="text1"/>
          <w:sz w:val="24"/>
          <w:szCs w:val="24"/>
        </w:rPr>
        <w:t>от пола к потолку.</w:t>
      </w:r>
    </w:p>
    <w:p w:rsidR="00422B13" w:rsidRPr="00422B13" w:rsidRDefault="00422B13" w:rsidP="00422B1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29833"/>
            <wp:effectExtent l="19050" t="0" r="3175" b="0"/>
            <wp:docPr id="9" name="Рисунок 9" descr="http://assets.shedesign.ru/2014/04/Boconcept-boisetplastique_w641h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ssets.shedesign.ru/2014/04/Boconcept-boisetplastique_w641h4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E2A" w:rsidRDefault="0093577A" w:rsidP="0093577A">
      <w:pPr>
        <w:spacing w:line="360" w:lineRule="auto"/>
        <w:rPr>
          <w:color w:val="333333"/>
          <w:sz w:val="26"/>
          <w:szCs w:val="26"/>
        </w:rPr>
      </w:pPr>
      <w:r w:rsidRPr="0093577A">
        <w:rPr>
          <w:rStyle w:val="20"/>
        </w:rPr>
        <w:t>Цветная мебель</w:t>
      </w:r>
      <w:r>
        <w:rPr>
          <w:rStyle w:val="20"/>
        </w:rPr>
        <w:t>: свежий глоток</w:t>
      </w:r>
    </w:p>
    <w:p w:rsidR="006579CD" w:rsidRPr="00A60D45" w:rsidRDefault="00914E2A" w:rsidP="0093577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Интерьер вашего дома утомил вас своей </w:t>
      </w:r>
      <w:r w:rsidR="0093577A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скучн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остью и однообразностью</w:t>
      </w:r>
      <w:r w:rsidR="0093577A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? 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Оживите его с помощью ярких дизайнерских стульев сочных алых, лазурных, изумрудных и тому подобных оттенков. </w:t>
      </w:r>
      <w:r w:rsidR="0093577A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Окрасьте вишневым мебельный фасад, столешницу или фартук кухонного гарнитура 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–</w:t>
      </w:r>
      <w:r w:rsidR="0093577A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 этом что-то есть: вы не только добавите функциональности своей квартире, но и 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сделаете </w:t>
      </w:r>
      <w:r w:rsidR="0093577A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интерьер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3577A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эффектн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ым</w:t>
      </w:r>
      <w:r w:rsidR="0093577A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3577A" w:rsidRPr="00A60D45" w:rsidRDefault="00914E2A" w:rsidP="0093577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Можно также поэкспериментировать с кардинальным изменением цвета потолка, стен, мебели и дверей</w:t>
      </w:r>
      <w:r w:rsidR="006579CD"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Однако такой прием отлично работает в небольших тесных помещениях, позволяя «растворить» границы комнаты, и там самым зрительно сделать ее просторней.</w:t>
      </w:r>
      <w:r w:rsidR="006579CD" w:rsidRPr="00A60D45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A60D4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B3E41" w:rsidRPr="00A60D45" w:rsidRDefault="0030304B" w:rsidP="0030304B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60D45">
        <w:rPr>
          <w:rFonts w:ascii="Arial" w:hAnsi="Arial" w:cs="Arial"/>
          <w:color w:val="000000" w:themeColor="text1"/>
          <w:sz w:val="24"/>
          <w:szCs w:val="24"/>
        </w:rPr>
        <w:t>Необязательно строго придерживаться заданного стиля. Иногда самые невероятные идеи, цвета, аксессуары смогут превратить интерьер в настоящий шедевр.</w:t>
      </w:r>
    </w:p>
    <w:sectPr w:rsidR="007B3E41" w:rsidRPr="00A60D45" w:rsidSect="00CC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9BC"/>
    <w:multiLevelType w:val="hybridMultilevel"/>
    <w:tmpl w:val="ECAAB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50B46"/>
    <w:multiLevelType w:val="multilevel"/>
    <w:tmpl w:val="5F60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E41"/>
    <w:rsid w:val="000353C0"/>
    <w:rsid w:val="000B7FA3"/>
    <w:rsid w:val="000F1F25"/>
    <w:rsid w:val="00155B6E"/>
    <w:rsid w:val="001E10DF"/>
    <w:rsid w:val="00252CA0"/>
    <w:rsid w:val="00274A95"/>
    <w:rsid w:val="002C07B0"/>
    <w:rsid w:val="002C4AAD"/>
    <w:rsid w:val="0030304B"/>
    <w:rsid w:val="00422B13"/>
    <w:rsid w:val="0060639B"/>
    <w:rsid w:val="00616B55"/>
    <w:rsid w:val="00656430"/>
    <w:rsid w:val="006579CD"/>
    <w:rsid w:val="00692B68"/>
    <w:rsid w:val="006D08B0"/>
    <w:rsid w:val="006E30F6"/>
    <w:rsid w:val="00724335"/>
    <w:rsid w:val="00727AC4"/>
    <w:rsid w:val="007B3E41"/>
    <w:rsid w:val="00882652"/>
    <w:rsid w:val="008B5E0F"/>
    <w:rsid w:val="008D57AD"/>
    <w:rsid w:val="00914E2A"/>
    <w:rsid w:val="0093577A"/>
    <w:rsid w:val="00973275"/>
    <w:rsid w:val="00985193"/>
    <w:rsid w:val="009D434A"/>
    <w:rsid w:val="00A2498F"/>
    <w:rsid w:val="00A60D45"/>
    <w:rsid w:val="00A97C6F"/>
    <w:rsid w:val="00B60F45"/>
    <w:rsid w:val="00B72911"/>
    <w:rsid w:val="00C21C08"/>
    <w:rsid w:val="00C37A7E"/>
    <w:rsid w:val="00C5067B"/>
    <w:rsid w:val="00CA5A04"/>
    <w:rsid w:val="00CC5220"/>
    <w:rsid w:val="00F0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20"/>
  </w:style>
  <w:style w:type="paragraph" w:styleId="1">
    <w:name w:val="heading 1"/>
    <w:basedOn w:val="a"/>
    <w:next w:val="a"/>
    <w:link w:val="10"/>
    <w:uiPriority w:val="9"/>
    <w:qFormat/>
    <w:rsid w:val="007B3E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2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E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B3E41"/>
  </w:style>
  <w:style w:type="character" w:customStyle="1" w:styleId="20">
    <w:name w:val="Заголовок 2 Знак"/>
    <w:basedOn w:val="a0"/>
    <w:link w:val="2"/>
    <w:uiPriority w:val="9"/>
    <w:rsid w:val="00252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2498F"/>
    <w:rPr>
      <w:b/>
      <w:bCs/>
    </w:rPr>
  </w:style>
  <w:style w:type="paragraph" w:styleId="a4">
    <w:name w:val="List Paragraph"/>
    <w:basedOn w:val="a"/>
    <w:uiPriority w:val="34"/>
    <w:qFormat/>
    <w:rsid w:val="008B5E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8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489</Words>
  <Characters>3058</Characters>
  <Application>Microsoft Office Word</Application>
  <DocSecurity>0</DocSecurity>
  <Lines>57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39</cp:revision>
  <dcterms:created xsi:type="dcterms:W3CDTF">2016-02-27T17:14:00Z</dcterms:created>
  <dcterms:modified xsi:type="dcterms:W3CDTF">2016-02-27T22:12:00Z</dcterms:modified>
</cp:coreProperties>
</file>