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DF" w:rsidRDefault="006267CB">
      <w:r>
        <w:t>Легко ли быть таким успешным, чтоб управлять своей судьбой?</w:t>
      </w:r>
    </w:p>
    <w:p w:rsidR="006267CB" w:rsidRDefault="006267CB">
      <w:r>
        <w:t>Легко ли быть таким надёжным, чтоб жить за каменной стеной?</w:t>
      </w:r>
    </w:p>
    <w:p w:rsidR="006267CB" w:rsidRDefault="006267CB">
      <w:r>
        <w:t>Легко ли быть таким богатым, чтоб это слово принимать за честь?</w:t>
      </w:r>
    </w:p>
    <w:p w:rsidR="006267CB" w:rsidRDefault="006267CB">
      <w:r>
        <w:t>Легко ли верить в свои силы, чтоб за собой вести людей?</w:t>
      </w:r>
    </w:p>
    <w:p w:rsidR="006267CB" w:rsidRDefault="006267CB">
      <w:r>
        <w:t>Легко ли быть таким красивым, чтоб изнутри сиять сильней?</w:t>
      </w:r>
    </w:p>
    <w:p w:rsidR="006267CB" w:rsidRDefault="006267CB">
      <w:r>
        <w:t>Легко ли быть для всех опорой, чтобы тебе могли сказать:</w:t>
      </w:r>
    </w:p>
    <w:p w:rsidR="006267CB" w:rsidRDefault="006267CB">
      <w:r>
        <w:t>Товарищ, Брат, Мой друг весёлый ведь ты мне должен помогать</w:t>
      </w:r>
      <w:r w:rsidR="00E43040">
        <w:t>!</w:t>
      </w:r>
    </w:p>
    <w:p w:rsidR="001C0CE1" w:rsidRDefault="001C0CE1">
      <w:r>
        <w:t xml:space="preserve">Легко ли быть </w:t>
      </w:r>
      <w:r w:rsidR="00635CBD">
        <w:t>з</w:t>
      </w:r>
      <w:bookmarkStart w:id="0" w:name="_GoBack"/>
      <w:bookmarkEnd w:id="0"/>
      <w:r>
        <w:t>а всё в ответе? Легко, товарищ, знай одно:</w:t>
      </w:r>
    </w:p>
    <w:p w:rsidR="001C0CE1" w:rsidRDefault="001C0CE1">
      <w:r>
        <w:t>Ведь только ты сам строишь счастье и дом вокруг своих трудов!</w:t>
      </w:r>
    </w:p>
    <w:sectPr w:rsidR="001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82"/>
    <w:rsid w:val="001C0CE1"/>
    <w:rsid w:val="005A5EDF"/>
    <w:rsid w:val="006267CB"/>
    <w:rsid w:val="00635CBD"/>
    <w:rsid w:val="00E43040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2017-06-11T07:38:00Z</dcterms:created>
  <dcterms:modified xsi:type="dcterms:W3CDTF">2017-06-11T07:49:00Z</dcterms:modified>
</cp:coreProperties>
</file>