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D" w:rsidRDefault="00BE24ED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  <w:b w:val="0"/>
        </w:rPr>
        <w:t>Автор: Лариса Исупова</w:t>
      </w:r>
    </w:p>
    <w:p w:rsidR="009312C2" w:rsidRPr="00BE24ED" w:rsidRDefault="00E21596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hyperlink r:id="rId5" w:history="1">
        <w:r w:rsidR="009312C2" w:rsidRPr="009312C2">
          <w:rPr>
            <w:rStyle w:val="a5"/>
          </w:rPr>
          <w:t>https://www.weblancer.net/users/Larisa-Isupova/https:/www.fl.ru/users/Larisa_Isupova/</w:t>
        </w:r>
      </w:hyperlink>
    </w:p>
    <w:p w:rsidR="00BE24ED" w:rsidRPr="00BE24ED" w:rsidRDefault="00E21596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hyperlink r:id="rId6" w:history="1">
        <w:r w:rsidR="00BE24ED" w:rsidRPr="00D9121C">
          <w:rPr>
            <w:rStyle w:val="a5"/>
            <w:lang w:val="en-US"/>
          </w:rPr>
          <w:t>larisa</w:t>
        </w:r>
        <w:r w:rsidR="00BE24ED" w:rsidRPr="00BE24ED">
          <w:rPr>
            <w:rStyle w:val="a5"/>
          </w:rPr>
          <w:t>.</w:t>
        </w:r>
        <w:r w:rsidR="00BE24ED" w:rsidRPr="00D9121C">
          <w:rPr>
            <w:rStyle w:val="a5"/>
            <w:lang w:val="en-US"/>
          </w:rPr>
          <w:t>isupova</w:t>
        </w:r>
        <w:r w:rsidR="00BE24ED" w:rsidRPr="00BE24ED">
          <w:rPr>
            <w:rStyle w:val="a5"/>
          </w:rPr>
          <w:t>@</w:t>
        </w:r>
        <w:r w:rsidR="00BE24ED" w:rsidRPr="00D9121C">
          <w:rPr>
            <w:rStyle w:val="a5"/>
            <w:lang w:val="en-US"/>
          </w:rPr>
          <w:t>gmail</w:t>
        </w:r>
        <w:r w:rsidR="00BE24ED" w:rsidRPr="00BE24ED">
          <w:rPr>
            <w:rStyle w:val="a5"/>
          </w:rPr>
          <w:t>.</w:t>
        </w:r>
        <w:r w:rsidR="00BE24ED" w:rsidRPr="00D9121C">
          <w:rPr>
            <w:rStyle w:val="a5"/>
            <w:lang w:val="en-US"/>
          </w:rPr>
          <w:t>com</w:t>
        </w:r>
      </w:hyperlink>
    </w:p>
    <w:p w:rsidR="00BE24ED" w:rsidRPr="00BE24ED" w:rsidRDefault="00BE24ED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  <w:b w:val="0"/>
        </w:rPr>
        <w:t>+7-912-261-27-14</w:t>
      </w:r>
    </w:p>
    <w:p w:rsidR="00BE24ED" w:rsidRDefault="00BE24ED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  <w:b w:val="0"/>
        </w:rPr>
        <w:t xml:space="preserve">Статья для </w:t>
      </w:r>
      <w:proofErr w:type="gramStart"/>
      <w:r w:rsidRPr="00BE24ED">
        <w:rPr>
          <w:rStyle w:val="a3"/>
          <w:b w:val="0"/>
        </w:rPr>
        <w:t>интернет-магазина</w:t>
      </w:r>
      <w:proofErr w:type="gramEnd"/>
      <w:r w:rsidRPr="00BE24ED">
        <w:rPr>
          <w:rStyle w:val="a3"/>
          <w:b w:val="0"/>
        </w:rPr>
        <w:t xml:space="preserve">. </w:t>
      </w:r>
    </w:p>
    <w:p w:rsidR="00BE24ED" w:rsidRPr="00BE24ED" w:rsidRDefault="00BE24ED" w:rsidP="00BE24E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Статья н</w:t>
      </w:r>
      <w:r w:rsidRPr="00BE24ED">
        <w:rPr>
          <w:rStyle w:val="a3"/>
          <w:b w:val="0"/>
        </w:rPr>
        <w:t>аписана по заданию в школе копирайтинга</w:t>
      </w:r>
      <w:r>
        <w:rPr>
          <w:rStyle w:val="a3"/>
          <w:b w:val="0"/>
        </w:rPr>
        <w:t>.</w:t>
      </w:r>
    </w:p>
    <w:p w:rsidR="00E21596" w:rsidRDefault="00E21596" w:rsidP="00BE24ED">
      <w:pPr>
        <w:pStyle w:val="1"/>
        <w:spacing w:after="240"/>
        <w:rPr>
          <w:rStyle w:val="a6"/>
        </w:rPr>
      </w:pPr>
    </w:p>
    <w:p w:rsidR="00E21596" w:rsidRDefault="00E21596" w:rsidP="00E21596">
      <w:pPr>
        <w:pStyle w:val="1"/>
        <w:spacing w:before="0"/>
        <w:rPr>
          <w:rStyle w:val="a6"/>
        </w:rPr>
      </w:pPr>
    </w:p>
    <w:p w:rsidR="00DF306E" w:rsidRDefault="00DF306E" w:rsidP="00E21596">
      <w:pPr>
        <w:pStyle w:val="1"/>
        <w:spacing w:before="0"/>
        <w:rPr>
          <w:rStyle w:val="a6"/>
        </w:rPr>
      </w:pPr>
      <w:r w:rsidRPr="00BE24ED">
        <w:rPr>
          <w:rStyle w:val="a6"/>
        </w:rPr>
        <w:t xml:space="preserve">Новое приворотное зелье: </w:t>
      </w:r>
      <w:proofErr w:type="spellStart"/>
      <w:r w:rsidRPr="00BE24ED">
        <w:rPr>
          <w:rStyle w:val="a6"/>
        </w:rPr>
        <w:t>парфюмированная</w:t>
      </w:r>
      <w:proofErr w:type="spellEnd"/>
      <w:r w:rsidRPr="00BE24ED">
        <w:rPr>
          <w:rStyle w:val="a6"/>
        </w:rPr>
        <w:t xml:space="preserve"> вода для женщин </w:t>
      </w:r>
      <w:proofErr w:type="spellStart"/>
      <w:r w:rsidRPr="00BE24ED">
        <w:rPr>
          <w:rStyle w:val="a6"/>
        </w:rPr>
        <w:t>LaNuitTresorLancom</w:t>
      </w:r>
      <w:proofErr w:type="spellEnd"/>
    </w:p>
    <w:p w:rsidR="00E21596" w:rsidRPr="00E21596" w:rsidRDefault="00E21596" w:rsidP="00E21596"/>
    <w:p w:rsidR="00DF306E" w:rsidRDefault="00DF306E" w:rsidP="00E21596">
      <w:pPr>
        <w:spacing w:after="0"/>
      </w:pPr>
      <w:r>
        <w:t xml:space="preserve">Знаменитая парфюмерная линия </w:t>
      </w:r>
      <w:proofErr w:type="spellStart"/>
      <w:r>
        <w:rPr>
          <w:lang w:val="en-US"/>
        </w:rPr>
        <w:t>Tresor</w:t>
      </w:r>
      <w:proofErr w:type="spellEnd"/>
      <w:r w:rsidRPr="005542A2">
        <w:t xml:space="preserve"> </w:t>
      </w:r>
      <w:proofErr w:type="spellStart"/>
      <w:r>
        <w:rPr>
          <w:lang w:val="en-US"/>
        </w:rPr>
        <w:t>Lancom</w:t>
      </w:r>
      <w:proofErr w:type="spellEnd"/>
      <w:r w:rsidRPr="005542A2">
        <w:t xml:space="preserve"> </w:t>
      </w:r>
      <w:r>
        <w:t>существует с 1952 года и причиной тому популярность и горячая любовь женщин всего мира. В 2015 году публике были представлены новые духи из этой серии. Духи назывались «</w:t>
      </w:r>
      <w:proofErr w:type="spellStart"/>
      <w:r>
        <w:rPr>
          <w:lang w:val="en-US"/>
        </w:rPr>
        <w:t>LaNuitTresorLancom</w:t>
      </w:r>
      <w:proofErr w:type="spellEnd"/>
      <w:r>
        <w:t xml:space="preserve">», и фирма </w:t>
      </w:r>
      <w:proofErr w:type="spellStart"/>
      <w:r>
        <w:rPr>
          <w:lang w:val="en-US"/>
        </w:rPr>
        <w:t>Lancom</w:t>
      </w:r>
      <w:proofErr w:type="spellEnd"/>
      <w:r>
        <w:t xml:space="preserve"> презентовала их как любовное зелье двадцать первого века. Одним из воплощений этого сокровища («</w:t>
      </w:r>
      <w:proofErr w:type="spellStart"/>
      <w:r>
        <w:rPr>
          <w:lang w:val="en-US"/>
        </w:rPr>
        <w:t>tresor</w:t>
      </w:r>
      <w:proofErr w:type="spellEnd"/>
      <w:r>
        <w:t xml:space="preserve">» означает «сокровище») стала </w:t>
      </w:r>
      <w:proofErr w:type="spellStart"/>
      <w:r>
        <w:t>парфюмированная</w:t>
      </w:r>
      <w:proofErr w:type="spellEnd"/>
      <w:r>
        <w:t xml:space="preserve"> вода с таким же названием. Как и духи, эту </w:t>
      </w:r>
      <w:proofErr w:type="spellStart"/>
      <w:r>
        <w:t>парфюмированную</w:t>
      </w:r>
      <w:proofErr w:type="spellEnd"/>
      <w:r>
        <w:t xml:space="preserve"> воду для женщин с завораживающими цветочными и древесными нотами можно назвать самим олицетворением любви и женственности.</w:t>
      </w:r>
    </w:p>
    <w:p w:rsidR="00E21596" w:rsidRDefault="00E21596" w:rsidP="00E21596">
      <w:pPr>
        <w:spacing w:after="0"/>
      </w:pPr>
    </w:p>
    <w:p w:rsidR="00DF306E" w:rsidRDefault="00DF306E" w:rsidP="00E21596">
      <w:pPr>
        <w:spacing w:after="0"/>
      </w:pPr>
      <w:r>
        <w:t xml:space="preserve">Эти дневные духи, как иногда называют </w:t>
      </w:r>
      <w:proofErr w:type="spellStart"/>
      <w:r>
        <w:t>парфюмированную</w:t>
      </w:r>
      <w:proofErr w:type="spellEnd"/>
      <w:r>
        <w:t xml:space="preserve"> воду, выпускаются в роскошных флаконах объемом 30мл, 50мл и 75 мл, по форме напоминающих прекрасный фиолетовый бриллиант. Одно из традиционных </w:t>
      </w:r>
      <w:proofErr w:type="spellStart"/>
      <w:r>
        <w:t>ланкомовских</w:t>
      </w:r>
      <w:proofErr w:type="spellEnd"/>
      <w:r>
        <w:t xml:space="preserve"> украшений, черная розочка на горлышке флакона, навевает мысли о том, что у вас в руках настоящее приворотное зелье. </w:t>
      </w:r>
    </w:p>
    <w:p w:rsidR="00E21596" w:rsidRDefault="00E21596" w:rsidP="00E21596">
      <w:pPr>
        <w:spacing w:after="0"/>
      </w:pPr>
    </w:p>
    <w:p w:rsidR="00DF306E" w:rsidRDefault="00DF306E" w:rsidP="00E21596">
      <w:pPr>
        <w:spacing w:after="0"/>
      </w:pPr>
      <w:r>
        <w:t xml:space="preserve">Основному аромату дамасской розы в </w:t>
      </w:r>
      <w:proofErr w:type="spellStart"/>
      <w:r>
        <w:t>парфюмированной</w:t>
      </w:r>
      <w:proofErr w:type="spellEnd"/>
      <w:r>
        <w:t xml:space="preserve"> воде, предшествуют сладкая малина, а завершает его легкий намек на таитянскую орхидею, папирус и ладан. Как и любая </w:t>
      </w:r>
      <w:proofErr w:type="spellStart"/>
      <w:r>
        <w:t>парфюмированная</w:t>
      </w:r>
      <w:proofErr w:type="spellEnd"/>
      <w:r>
        <w:t xml:space="preserve"> вода,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 xml:space="preserve"> отличается от духов меньшим процентом  ароматических веществ, и поэтому обладательница этого великолепия может не опасаться, что запах будет слишком сильным. Дневными духами можно пользоваться два-три раз в день, при этом аромат после каждого использования будет сохраняться 6-7 часов. </w:t>
      </w:r>
    </w:p>
    <w:p w:rsidR="00E21596" w:rsidRDefault="00E21596" w:rsidP="00E21596">
      <w:pPr>
        <w:spacing w:after="0"/>
      </w:pPr>
    </w:p>
    <w:p w:rsidR="00DF306E" w:rsidRDefault="00DF306E" w:rsidP="00E2159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>
        <w:t xml:space="preserve">Сладкие восточные нотки </w:t>
      </w:r>
      <w:proofErr w:type="spellStart"/>
      <w:r>
        <w:t>парфюмированной</w:t>
      </w:r>
      <w:proofErr w:type="spellEnd"/>
      <w:r>
        <w:t xml:space="preserve"> воды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 xml:space="preserve"> для женщин подходят скорее для зимы или прохладного межсезонья. Этот шедевр от французских парфюмеров укутывает женщину в ароматную дымку любви и грез, поэтому аромат </w:t>
      </w:r>
      <w:proofErr w:type="spellStart"/>
      <w:r>
        <w:rPr>
          <w:lang w:val="en-US"/>
        </w:rPr>
        <w:t>LaNuitTresorLancom</w:t>
      </w:r>
      <w:proofErr w:type="spellEnd"/>
      <w:r>
        <w:t xml:space="preserve"> подойдет романтичным женщинам среднего возраста, уверенным в себе и готовых к  волнительным приключениям.  </w:t>
      </w:r>
    </w:p>
    <w:p w:rsidR="002850AC" w:rsidRDefault="002850AC" w:rsidP="00E21596">
      <w:pPr>
        <w:spacing w:after="0"/>
      </w:pPr>
    </w:p>
    <w:sectPr w:rsidR="0028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6E"/>
    <w:rsid w:val="00011617"/>
    <w:rsid w:val="000132D0"/>
    <w:rsid w:val="0001432E"/>
    <w:rsid w:val="00030EF5"/>
    <w:rsid w:val="00031C54"/>
    <w:rsid w:val="00044D97"/>
    <w:rsid w:val="000471ED"/>
    <w:rsid w:val="00051505"/>
    <w:rsid w:val="0005645D"/>
    <w:rsid w:val="00083A24"/>
    <w:rsid w:val="00084812"/>
    <w:rsid w:val="0009016C"/>
    <w:rsid w:val="000A4C4F"/>
    <w:rsid w:val="000C65D5"/>
    <w:rsid w:val="00111C11"/>
    <w:rsid w:val="00135EE0"/>
    <w:rsid w:val="00136D57"/>
    <w:rsid w:val="00161A3F"/>
    <w:rsid w:val="00190F80"/>
    <w:rsid w:val="00197CC0"/>
    <w:rsid w:val="001B09DA"/>
    <w:rsid w:val="001C1FDC"/>
    <w:rsid w:val="001C437C"/>
    <w:rsid w:val="001D1017"/>
    <w:rsid w:val="001D7D45"/>
    <w:rsid w:val="0021480B"/>
    <w:rsid w:val="002204B6"/>
    <w:rsid w:val="002554BB"/>
    <w:rsid w:val="00274E84"/>
    <w:rsid w:val="002850AC"/>
    <w:rsid w:val="00286D1B"/>
    <w:rsid w:val="00287FD7"/>
    <w:rsid w:val="002D3123"/>
    <w:rsid w:val="002D716C"/>
    <w:rsid w:val="002F513D"/>
    <w:rsid w:val="00311D54"/>
    <w:rsid w:val="00315A40"/>
    <w:rsid w:val="003255A7"/>
    <w:rsid w:val="003449C3"/>
    <w:rsid w:val="00356C03"/>
    <w:rsid w:val="003617FF"/>
    <w:rsid w:val="00374A27"/>
    <w:rsid w:val="00376916"/>
    <w:rsid w:val="00382082"/>
    <w:rsid w:val="003B6D91"/>
    <w:rsid w:val="003C4337"/>
    <w:rsid w:val="003D620D"/>
    <w:rsid w:val="003E3204"/>
    <w:rsid w:val="004144C0"/>
    <w:rsid w:val="004160FF"/>
    <w:rsid w:val="00432CD7"/>
    <w:rsid w:val="0044200A"/>
    <w:rsid w:val="00447406"/>
    <w:rsid w:val="0045745E"/>
    <w:rsid w:val="00493988"/>
    <w:rsid w:val="004C7DD7"/>
    <w:rsid w:val="004D0826"/>
    <w:rsid w:val="004D7941"/>
    <w:rsid w:val="004F4FE7"/>
    <w:rsid w:val="00500A73"/>
    <w:rsid w:val="00503DDA"/>
    <w:rsid w:val="00504260"/>
    <w:rsid w:val="00505D42"/>
    <w:rsid w:val="005233E0"/>
    <w:rsid w:val="00535B1B"/>
    <w:rsid w:val="00536A8D"/>
    <w:rsid w:val="00550008"/>
    <w:rsid w:val="00553296"/>
    <w:rsid w:val="005730B8"/>
    <w:rsid w:val="00577690"/>
    <w:rsid w:val="005A4F08"/>
    <w:rsid w:val="005A67E2"/>
    <w:rsid w:val="005C6A26"/>
    <w:rsid w:val="00601C65"/>
    <w:rsid w:val="006145E2"/>
    <w:rsid w:val="00616AA7"/>
    <w:rsid w:val="00621283"/>
    <w:rsid w:val="00630360"/>
    <w:rsid w:val="00630CC2"/>
    <w:rsid w:val="00646D51"/>
    <w:rsid w:val="006555C0"/>
    <w:rsid w:val="00682E64"/>
    <w:rsid w:val="00687ABC"/>
    <w:rsid w:val="00696FA7"/>
    <w:rsid w:val="006A2057"/>
    <w:rsid w:val="006A5F53"/>
    <w:rsid w:val="006B0C79"/>
    <w:rsid w:val="006B1C14"/>
    <w:rsid w:val="006E1966"/>
    <w:rsid w:val="006F075A"/>
    <w:rsid w:val="006F63AB"/>
    <w:rsid w:val="007059A3"/>
    <w:rsid w:val="00745E88"/>
    <w:rsid w:val="00751E0F"/>
    <w:rsid w:val="0076046E"/>
    <w:rsid w:val="007725C9"/>
    <w:rsid w:val="0077503F"/>
    <w:rsid w:val="007A3CF4"/>
    <w:rsid w:val="007C10D8"/>
    <w:rsid w:val="00800FDE"/>
    <w:rsid w:val="008169DC"/>
    <w:rsid w:val="00823E91"/>
    <w:rsid w:val="00827F93"/>
    <w:rsid w:val="00867E29"/>
    <w:rsid w:val="008816F0"/>
    <w:rsid w:val="00884293"/>
    <w:rsid w:val="00891D90"/>
    <w:rsid w:val="00893FDF"/>
    <w:rsid w:val="008A19C1"/>
    <w:rsid w:val="008A2F17"/>
    <w:rsid w:val="008C6A9F"/>
    <w:rsid w:val="008E363A"/>
    <w:rsid w:val="008E3AB6"/>
    <w:rsid w:val="008F05FD"/>
    <w:rsid w:val="0090257E"/>
    <w:rsid w:val="0090520B"/>
    <w:rsid w:val="00915369"/>
    <w:rsid w:val="00922CAB"/>
    <w:rsid w:val="00926159"/>
    <w:rsid w:val="009312C2"/>
    <w:rsid w:val="00933BE9"/>
    <w:rsid w:val="0094484B"/>
    <w:rsid w:val="009551F5"/>
    <w:rsid w:val="00964EB6"/>
    <w:rsid w:val="00965C93"/>
    <w:rsid w:val="00970129"/>
    <w:rsid w:val="00970504"/>
    <w:rsid w:val="00971982"/>
    <w:rsid w:val="00976FD8"/>
    <w:rsid w:val="009C5C03"/>
    <w:rsid w:val="009D7525"/>
    <w:rsid w:val="00A02100"/>
    <w:rsid w:val="00A14AD1"/>
    <w:rsid w:val="00A23805"/>
    <w:rsid w:val="00A55F9D"/>
    <w:rsid w:val="00A80379"/>
    <w:rsid w:val="00A80583"/>
    <w:rsid w:val="00AB5256"/>
    <w:rsid w:val="00AB5794"/>
    <w:rsid w:val="00AB5A28"/>
    <w:rsid w:val="00AC265E"/>
    <w:rsid w:val="00AC7AE6"/>
    <w:rsid w:val="00AE48CA"/>
    <w:rsid w:val="00B52994"/>
    <w:rsid w:val="00B5753C"/>
    <w:rsid w:val="00BA5EF3"/>
    <w:rsid w:val="00BA7A4A"/>
    <w:rsid w:val="00BB216D"/>
    <w:rsid w:val="00BC1690"/>
    <w:rsid w:val="00BD2624"/>
    <w:rsid w:val="00BE24ED"/>
    <w:rsid w:val="00C15484"/>
    <w:rsid w:val="00C41BCB"/>
    <w:rsid w:val="00C53F26"/>
    <w:rsid w:val="00C5492A"/>
    <w:rsid w:val="00C56849"/>
    <w:rsid w:val="00C7451C"/>
    <w:rsid w:val="00C908ED"/>
    <w:rsid w:val="00C957BB"/>
    <w:rsid w:val="00CA0F59"/>
    <w:rsid w:val="00CD4739"/>
    <w:rsid w:val="00D02BC7"/>
    <w:rsid w:val="00D144BE"/>
    <w:rsid w:val="00D15339"/>
    <w:rsid w:val="00D15624"/>
    <w:rsid w:val="00D1712E"/>
    <w:rsid w:val="00D21DD8"/>
    <w:rsid w:val="00D45504"/>
    <w:rsid w:val="00D545D0"/>
    <w:rsid w:val="00D87428"/>
    <w:rsid w:val="00DA3FA9"/>
    <w:rsid w:val="00DB1184"/>
    <w:rsid w:val="00DB133F"/>
    <w:rsid w:val="00DC3BF9"/>
    <w:rsid w:val="00DC529E"/>
    <w:rsid w:val="00DD5B97"/>
    <w:rsid w:val="00DF306E"/>
    <w:rsid w:val="00DF6AD8"/>
    <w:rsid w:val="00E100EB"/>
    <w:rsid w:val="00E21596"/>
    <w:rsid w:val="00E54EF2"/>
    <w:rsid w:val="00E6491C"/>
    <w:rsid w:val="00E90CE0"/>
    <w:rsid w:val="00E91D19"/>
    <w:rsid w:val="00E944BD"/>
    <w:rsid w:val="00EA29F4"/>
    <w:rsid w:val="00EC2BC3"/>
    <w:rsid w:val="00EC480B"/>
    <w:rsid w:val="00EC6BB6"/>
    <w:rsid w:val="00ED16FF"/>
    <w:rsid w:val="00EE5C73"/>
    <w:rsid w:val="00EE60C1"/>
    <w:rsid w:val="00EE7574"/>
    <w:rsid w:val="00EF15CC"/>
    <w:rsid w:val="00EF63B7"/>
    <w:rsid w:val="00F13FD0"/>
    <w:rsid w:val="00F15BEA"/>
    <w:rsid w:val="00F26EA9"/>
    <w:rsid w:val="00F34856"/>
    <w:rsid w:val="00F56147"/>
    <w:rsid w:val="00F62E9A"/>
    <w:rsid w:val="00F73CB1"/>
    <w:rsid w:val="00F82A01"/>
    <w:rsid w:val="00F877D7"/>
    <w:rsid w:val="00F94D4C"/>
    <w:rsid w:val="00F94F16"/>
    <w:rsid w:val="00FA3C51"/>
    <w:rsid w:val="00FB1DB2"/>
    <w:rsid w:val="00FD677A"/>
    <w:rsid w:val="00FE2263"/>
    <w:rsid w:val="00FE7204"/>
    <w:rsid w:val="00FF73F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F3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F306E"/>
  </w:style>
  <w:style w:type="character" w:styleId="a3">
    <w:name w:val="Strong"/>
    <w:basedOn w:val="a0"/>
    <w:uiPriority w:val="22"/>
    <w:qFormat/>
    <w:rsid w:val="00DF306E"/>
    <w:rPr>
      <w:b/>
      <w:bCs/>
    </w:rPr>
  </w:style>
  <w:style w:type="paragraph" w:styleId="a4">
    <w:name w:val="Normal (Web)"/>
    <w:basedOn w:val="a"/>
    <w:uiPriority w:val="99"/>
    <w:unhideWhenUsed/>
    <w:rsid w:val="00BE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D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BE24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F3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F306E"/>
  </w:style>
  <w:style w:type="character" w:styleId="a3">
    <w:name w:val="Strong"/>
    <w:basedOn w:val="a0"/>
    <w:uiPriority w:val="22"/>
    <w:qFormat/>
    <w:rsid w:val="00DF306E"/>
    <w:rPr>
      <w:b/>
      <w:bCs/>
    </w:rPr>
  </w:style>
  <w:style w:type="paragraph" w:styleId="a4">
    <w:name w:val="Normal (Web)"/>
    <w:basedOn w:val="a"/>
    <w:uiPriority w:val="99"/>
    <w:unhideWhenUsed/>
    <w:rsid w:val="00BE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D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BE24E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tps://www.weblancer.net/users/Larisa-Isupova/mailto:larisa.isupova@gmail.com" TargetMode="External"/><Relationship Id="rId5" Type="http://schemas.openxmlformats.org/officeDocument/2006/relationships/hyperlink" Target="https://www.weblancer.net/users/Larisa-Isupova/https:/www.fl.ru/users/Larisa_Isup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2017-04-09T06:21:00Z</dcterms:created>
  <dcterms:modified xsi:type="dcterms:W3CDTF">2017-06-19T16:01:00Z</dcterms:modified>
</cp:coreProperties>
</file>