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E" w:rsidRDefault="00DE5BAE" w:rsidP="00DE5BAE">
      <w:r>
        <w:t>Посвящение.</w:t>
      </w:r>
      <w:r>
        <w:br/>
      </w:r>
      <w:r>
        <w:br/>
        <w:t>Все изменилось вдруг в единый миг</w:t>
      </w:r>
      <w:r>
        <w:br/>
        <w:t xml:space="preserve">     коллапс изверг наружу свет - знакомый Лик.</w:t>
      </w:r>
      <w:r>
        <w:br/>
        <w:t>Сметает мыслей вихрь – поток,</w:t>
      </w:r>
      <w:r>
        <w:br/>
        <w:t xml:space="preserve">         и в сердце благодать – исток,</w:t>
      </w:r>
      <w:r>
        <w:br/>
        <w:t>любви иллюзий, плен изъян,</w:t>
      </w:r>
      <w:r>
        <w:br/>
        <w:t xml:space="preserve">              и делим пополам инь - янъ.</w:t>
      </w:r>
      <w:r>
        <w:br/>
        <w:t>Прочертим линий свод – полёт,</w:t>
      </w:r>
      <w:r>
        <w:br/>
        <w:t xml:space="preserve">                  исчезнем навсегда - Он ждёт.</w:t>
      </w:r>
      <w:r>
        <w:br/>
      </w:r>
    </w:p>
    <w:p w:rsidR="00DE5BAE" w:rsidRDefault="00DE5BAE" w:rsidP="00DE5BAE">
      <w:r>
        <w:t>Август 2009</w:t>
      </w:r>
    </w:p>
    <w:p w:rsidR="00F6799F" w:rsidRDefault="00F6799F">
      <w:bookmarkStart w:id="0" w:name="_GoBack"/>
      <w:bookmarkEnd w:id="0"/>
    </w:p>
    <w:sectPr w:rsidR="00F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6"/>
    <w:rsid w:val="000302A0"/>
    <w:rsid w:val="0011085E"/>
    <w:rsid w:val="00486BCF"/>
    <w:rsid w:val="004B4D66"/>
    <w:rsid w:val="004C7E95"/>
    <w:rsid w:val="005E2799"/>
    <w:rsid w:val="00D62DED"/>
    <w:rsid w:val="00DE5BAE"/>
    <w:rsid w:val="00F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2017-06-20T12:56:00Z</dcterms:created>
  <dcterms:modified xsi:type="dcterms:W3CDTF">2017-06-23T04:13:00Z</dcterms:modified>
</cp:coreProperties>
</file>