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8C" w:rsidRPr="0090498C" w:rsidRDefault="0090498C" w:rsidP="0090498C">
      <w:pPr>
        <w:pStyle w:val="a4"/>
        <w:pBdr>
          <w:bottom w:val="none" w:sz="0" w:space="0" w:color="auto"/>
        </w:pBdr>
        <w:jc w:val="center"/>
        <w:rPr>
          <w:b/>
          <w:color w:val="auto"/>
        </w:rPr>
      </w:pPr>
      <w:r w:rsidRPr="0090498C">
        <w:rPr>
          <w:b/>
          <w:color w:val="auto"/>
        </w:rPr>
        <w:t xml:space="preserve">Фильмы про </w:t>
      </w:r>
      <w:proofErr w:type="spellStart"/>
      <w:r w:rsidRPr="0090498C">
        <w:rPr>
          <w:b/>
          <w:color w:val="auto"/>
        </w:rPr>
        <w:t>Синдбада</w:t>
      </w:r>
      <w:proofErr w:type="spellEnd"/>
    </w:p>
    <w:p w:rsidR="00061867" w:rsidRDefault="00201661" w:rsidP="00061867">
      <w:r w:rsidRPr="00201661">
        <w:t xml:space="preserve">    </w:t>
      </w:r>
      <w:r w:rsidR="00061867">
        <w:t xml:space="preserve">Легендарный </w:t>
      </w:r>
      <w:proofErr w:type="spellStart"/>
      <w:r w:rsidR="00061867">
        <w:t>Синдбад-мореход</w:t>
      </w:r>
      <w:proofErr w:type="spellEnd"/>
      <w:r w:rsidR="00061867">
        <w:t xml:space="preserve"> славится отважными подвигами и неутомимой тягой к приключениям. Таинственные края безудержно манят отважного героя. Стоит лишь ему услышать о спрятанных сокровищах, как знаменитый мореплаватель отправляется в дальний путь, полный опасности и загадок. Если вы решите провести вечер, наслаждаясь красивой легендой с волшебниками и мифическими героями, то на нашем сайте вы можете </w:t>
      </w:r>
      <w:r w:rsidR="00061867" w:rsidRPr="00201661">
        <w:rPr>
          <w:b/>
        </w:rPr>
        <w:t xml:space="preserve">смотреть фильмы про </w:t>
      </w:r>
      <w:proofErr w:type="spellStart"/>
      <w:r w:rsidR="00061867" w:rsidRPr="00201661">
        <w:rPr>
          <w:b/>
        </w:rPr>
        <w:t>Синдбада</w:t>
      </w:r>
      <w:proofErr w:type="spellEnd"/>
      <w:r w:rsidR="00061867" w:rsidRPr="00201661">
        <w:rPr>
          <w:b/>
        </w:rPr>
        <w:t xml:space="preserve"> </w:t>
      </w:r>
      <w:r w:rsidR="00061867">
        <w:t>совершенно бесплатно и в отличном качестве.</w:t>
      </w:r>
    </w:p>
    <w:p w:rsidR="00061867" w:rsidRDefault="00201661" w:rsidP="00061867">
      <w:r w:rsidRPr="00201661">
        <w:t xml:space="preserve">    </w:t>
      </w:r>
      <w:r w:rsidR="00061867">
        <w:t xml:space="preserve">Сюжеты арабских сказок всегда удивительны, восхищают и завораживают зрителя. Все </w:t>
      </w:r>
      <w:r w:rsidR="00061867" w:rsidRPr="00201661">
        <w:rPr>
          <w:b/>
        </w:rPr>
        <w:t xml:space="preserve">фильмы про </w:t>
      </w:r>
      <w:proofErr w:type="spellStart"/>
      <w:r w:rsidR="00061867" w:rsidRPr="00201661">
        <w:rPr>
          <w:b/>
        </w:rPr>
        <w:t>Синдбада</w:t>
      </w:r>
      <w:proofErr w:type="spellEnd"/>
      <w:r w:rsidR="00061867" w:rsidRPr="00201661">
        <w:rPr>
          <w:b/>
        </w:rPr>
        <w:t xml:space="preserve"> </w:t>
      </w:r>
      <w:r w:rsidR="00061867">
        <w:t>передают восхитительную атмосферу Востока, зачаровывают и взрослых, и детей. Битвы с драконами и гигантскими циклопами, кентавры и грифоны - на пути к цели герою приходится сражаться с фантастическими чудовищами, избегать коварных ловушек магов и чародеев. Его команда, бороздящая морские просторы в поисках несметных богатств, героически преодолевает испытания, выпадающие на ее долю во время странствий - жестокие бури, колдовские чары, бескрайние пустыни и миражи.</w:t>
      </w:r>
    </w:p>
    <w:p w:rsidR="00536E9E" w:rsidRPr="00201661" w:rsidRDefault="00201661" w:rsidP="00061867">
      <w:r w:rsidRPr="00201661">
        <w:t xml:space="preserve">    </w:t>
      </w:r>
      <w:r w:rsidR="00061867">
        <w:t xml:space="preserve">Про </w:t>
      </w:r>
      <w:r w:rsidR="00061867" w:rsidRPr="00201661">
        <w:rPr>
          <w:b/>
        </w:rPr>
        <w:t xml:space="preserve">путешествие </w:t>
      </w:r>
      <w:proofErr w:type="spellStart"/>
      <w:r w:rsidR="00061867" w:rsidRPr="00201661">
        <w:rPr>
          <w:b/>
        </w:rPr>
        <w:t>Синдбада</w:t>
      </w:r>
      <w:proofErr w:type="spellEnd"/>
      <w:r w:rsidR="00061867">
        <w:t xml:space="preserve"> снято много картин, от их изобилия разбегаются глаза. На нашем портале мы </w:t>
      </w:r>
      <w:r>
        <w:t>собрали для вас все</w:t>
      </w:r>
      <w:r w:rsidR="00061867">
        <w:t xml:space="preserve"> самые </w:t>
      </w:r>
      <w:r>
        <w:t>популярные и захватывающие</w:t>
      </w:r>
      <w:r w:rsidR="00061867">
        <w:t xml:space="preserve"> </w:t>
      </w:r>
      <w:r>
        <w:t xml:space="preserve">киноленты, наполненные романтикой и духом странствий. </w:t>
      </w:r>
      <w:proofErr w:type="spellStart"/>
      <w:r>
        <w:t>Фэнтази</w:t>
      </w:r>
      <w:proofErr w:type="spellEnd"/>
      <w:r w:rsidR="00061867">
        <w:t xml:space="preserve"> про </w:t>
      </w:r>
      <w:r w:rsidR="00061867" w:rsidRPr="00201661">
        <w:rPr>
          <w:b/>
        </w:rPr>
        <w:t xml:space="preserve">путешествие </w:t>
      </w:r>
      <w:proofErr w:type="spellStart"/>
      <w:r w:rsidR="00061867" w:rsidRPr="00201661">
        <w:rPr>
          <w:b/>
        </w:rPr>
        <w:t>Синдбада</w:t>
      </w:r>
      <w:proofErr w:type="spellEnd"/>
      <w:r w:rsidR="00061867" w:rsidRPr="00201661">
        <w:rPr>
          <w:b/>
        </w:rPr>
        <w:t xml:space="preserve"> смотреть </w:t>
      </w:r>
      <w:proofErr w:type="spellStart"/>
      <w:r w:rsidR="00061867" w:rsidRPr="00201661">
        <w:rPr>
          <w:b/>
        </w:rPr>
        <w:t>онлайн</w:t>
      </w:r>
      <w:proofErr w:type="spellEnd"/>
      <w:r w:rsidR="00061867">
        <w:t xml:space="preserve"> </w:t>
      </w:r>
      <w:r>
        <w:t>вы можете всей семьей, вместе с</w:t>
      </w:r>
      <w:r w:rsidR="00061867">
        <w:t>опережива</w:t>
      </w:r>
      <w:r>
        <w:t>ть героям, восторга</w:t>
      </w:r>
      <w:r w:rsidR="00061867">
        <w:t>т</w:t>
      </w:r>
      <w:r>
        <w:t xml:space="preserve">ься </w:t>
      </w:r>
      <w:r w:rsidR="00061867">
        <w:t xml:space="preserve"> их подвигами и получа</w:t>
      </w:r>
      <w:r>
        <w:t xml:space="preserve">ть </w:t>
      </w:r>
      <w:r w:rsidR="00061867">
        <w:t>удовольствие от великолепных экранизаций сказочного жанра.</w:t>
      </w:r>
    </w:p>
    <w:p w:rsidR="00201661" w:rsidRPr="00201661" w:rsidRDefault="00201661" w:rsidP="00061867"/>
    <w:p w:rsidR="00201661" w:rsidRPr="00201661" w:rsidRDefault="00201661" w:rsidP="00061867">
      <w:pPr>
        <w:rPr>
          <w:lang w:val="en-US"/>
        </w:rPr>
      </w:pPr>
      <w:r>
        <w:rPr>
          <w:rStyle w:val="a3"/>
        </w:rPr>
        <w:t xml:space="preserve">Уникальность: </w:t>
      </w:r>
      <w:r>
        <w:rPr>
          <w:rStyle w:val="unique"/>
          <w:b/>
          <w:bCs/>
        </w:rPr>
        <w:t>100.00%</w:t>
      </w:r>
    </w:p>
    <w:sectPr w:rsidR="00201661" w:rsidRPr="00201661" w:rsidSect="005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5B"/>
    <w:rsid w:val="0003785B"/>
    <w:rsid w:val="00061867"/>
    <w:rsid w:val="00090618"/>
    <w:rsid w:val="0018795D"/>
    <w:rsid w:val="00201661"/>
    <w:rsid w:val="00536E9E"/>
    <w:rsid w:val="0055511E"/>
    <w:rsid w:val="00584300"/>
    <w:rsid w:val="0090498C"/>
    <w:rsid w:val="00A0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661"/>
    <w:rPr>
      <w:b/>
      <w:bCs/>
    </w:rPr>
  </w:style>
  <w:style w:type="character" w:customStyle="1" w:styleId="unique">
    <w:name w:val="unique"/>
    <w:basedOn w:val="a0"/>
    <w:rsid w:val="00201661"/>
  </w:style>
  <w:style w:type="paragraph" w:styleId="a4">
    <w:name w:val="Title"/>
    <w:basedOn w:val="a"/>
    <w:next w:val="a"/>
    <w:link w:val="a5"/>
    <w:uiPriority w:val="10"/>
    <w:qFormat/>
    <w:rsid w:val="0090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2015-11-28T10:26:00Z</dcterms:created>
  <dcterms:modified xsi:type="dcterms:W3CDTF">2017-06-28T08:22:00Z</dcterms:modified>
</cp:coreProperties>
</file>