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9E" w:rsidRDefault="00536E9E">
      <w:pPr>
        <w:rPr>
          <w:lang w:val="en-US"/>
        </w:rPr>
      </w:pPr>
    </w:p>
    <w:p w:rsidR="00447198" w:rsidRDefault="00447198">
      <w:pPr>
        <w:rPr>
          <w:lang w:val="en-US"/>
        </w:rPr>
      </w:pPr>
    </w:p>
    <w:p w:rsidR="0054647F" w:rsidRPr="0054647F" w:rsidRDefault="0054647F" w:rsidP="0054647F">
      <w:pPr>
        <w:pStyle w:val="a4"/>
        <w:pBdr>
          <w:bottom w:val="none" w:sz="0" w:space="0" w:color="auto"/>
        </w:pBdr>
        <w:jc w:val="center"/>
        <w:rPr>
          <w:b/>
          <w:color w:val="auto"/>
        </w:rPr>
      </w:pPr>
      <w:r w:rsidRPr="0054647F">
        <w:rPr>
          <w:b/>
          <w:color w:val="auto"/>
        </w:rPr>
        <w:t>Мультфильмы</w:t>
      </w:r>
    </w:p>
    <w:p w:rsidR="00447198" w:rsidRPr="00447198" w:rsidRDefault="00447198" w:rsidP="004861D0">
      <w:pPr>
        <w:ind w:firstLine="567"/>
      </w:pPr>
      <w:r w:rsidRPr="00447198">
        <w:t xml:space="preserve">Сказочный мультипликационный мир всегда притягивает внимание детворы. Его </w:t>
      </w:r>
      <w:r>
        <w:t xml:space="preserve">забавные и симпатичные </w:t>
      </w:r>
      <w:r w:rsidRPr="00447198">
        <w:t xml:space="preserve">герои совершают смелые поступки, учат добру и любви, их жизнь полна </w:t>
      </w:r>
      <w:r>
        <w:t xml:space="preserve">фантастических </w:t>
      </w:r>
      <w:r w:rsidRPr="00447198">
        <w:t xml:space="preserve">приключений. В далеком детстве мы все следили за телепрограммой и с нетерпением ждали, когда же начнутся мультики. Сегодня ваш малыш имеет возможность любимые </w:t>
      </w:r>
      <w:r w:rsidRPr="00267AD8">
        <w:rPr>
          <w:b/>
        </w:rPr>
        <w:t xml:space="preserve">мультфильмы смотреть </w:t>
      </w:r>
      <w:proofErr w:type="spellStart"/>
      <w:r w:rsidRPr="00267AD8">
        <w:rPr>
          <w:b/>
        </w:rPr>
        <w:t>онлайн</w:t>
      </w:r>
      <w:proofErr w:type="spellEnd"/>
      <w:r w:rsidRPr="00447198">
        <w:t xml:space="preserve">. Технологии шагнули далеко вперед и теперь даже не надо скачивать </w:t>
      </w:r>
      <w:r w:rsidR="00992646">
        <w:t>киноленту</w:t>
      </w:r>
      <w:r w:rsidRPr="00447198">
        <w:t xml:space="preserve">, чтобы провести время за просмотром. </w:t>
      </w:r>
    </w:p>
    <w:p w:rsidR="00447198" w:rsidRDefault="00447198" w:rsidP="004861D0">
      <w:pPr>
        <w:ind w:firstLine="567"/>
      </w:pPr>
      <w:r w:rsidRPr="00447198">
        <w:t xml:space="preserve">Очень важно, чтобы мультфильм демонстрировался с хорошим звуком и четкой яркой картинкой, иначе детям станет неинтересно. Поэтому, на нашем сайте карапузы, да и взрослые могут </w:t>
      </w:r>
      <w:r w:rsidRPr="00267AD8">
        <w:rPr>
          <w:b/>
        </w:rPr>
        <w:t xml:space="preserve">смотреть мультики в </w:t>
      </w:r>
      <w:proofErr w:type="spellStart"/>
      <w:r w:rsidRPr="00267AD8">
        <w:rPr>
          <w:b/>
          <w:lang w:val="en-US"/>
        </w:rPr>
        <w:t>hd</w:t>
      </w:r>
      <w:proofErr w:type="spellEnd"/>
      <w:r w:rsidRPr="00267AD8">
        <w:rPr>
          <w:b/>
        </w:rPr>
        <w:t xml:space="preserve"> качестве бесплатно</w:t>
      </w:r>
      <w:r w:rsidRPr="00447198">
        <w:t xml:space="preserve"> и бесчисленное количество раз</w:t>
      </w:r>
      <w:r>
        <w:t>, в</w:t>
      </w:r>
      <w:r w:rsidRPr="00447198">
        <w:t xml:space="preserve">едь </w:t>
      </w:r>
      <w:r>
        <w:t>полюбившийся мультик хочется часто пересмотреть.</w:t>
      </w:r>
    </w:p>
    <w:p w:rsidR="00447198" w:rsidRPr="00447198" w:rsidRDefault="00447198" w:rsidP="004861D0">
      <w:pPr>
        <w:ind w:firstLine="567"/>
      </w:pPr>
      <w:r>
        <w:t xml:space="preserve">Посетители нашего сайта всегда могут зарубежные и </w:t>
      </w:r>
      <w:r w:rsidRPr="00267AD8">
        <w:rPr>
          <w:b/>
        </w:rPr>
        <w:t xml:space="preserve">российские мультфильмы смотреть </w:t>
      </w:r>
      <w:proofErr w:type="spellStart"/>
      <w:r w:rsidRPr="00267AD8">
        <w:rPr>
          <w:b/>
        </w:rPr>
        <w:t>онлайн</w:t>
      </w:r>
      <w:proofErr w:type="spellEnd"/>
      <w:r w:rsidRPr="00267AD8">
        <w:rPr>
          <w:b/>
        </w:rPr>
        <w:t xml:space="preserve"> бесплатно</w:t>
      </w:r>
      <w:r>
        <w:t>. Мы регулярно пополняем коллекцию новинками и обязательно добавляем кино</w:t>
      </w:r>
      <w:r w:rsidR="00992646">
        <w:t>истории</w:t>
      </w:r>
      <w:r>
        <w:t xml:space="preserve"> не только для самых юных зрителей, но и для тех взрослых, которым хочется </w:t>
      </w:r>
      <w:r w:rsidR="00992646">
        <w:t>поднять себе настроение.</w:t>
      </w:r>
      <w:r>
        <w:t xml:space="preserve">   </w:t>
      </w:r>
    </w:p>
    <w:p w:rsidR="00447198" w:rsidRDefault="00447198" w:rsidP="004861D0">
      <w:pPr>
        <w:ind w:firstLine="567"/>
      </w:pPr>
      <w:r w:rsidRPr="00447198">
        <w:t xml:space="preserve">Если вашему ребенку захочется </w:t>
      </w:r>
      <w:r w:rsidRPr="00267AD8">
        <w:rPr>
          <w:b/>
        </w:rPr>
        <w:t>смотреть новые мультики Диснея</w:t>
      </w:r>
      <w:r w:rsidRPr="00447198">
        <w:t xml:space="preserve"> или популярнейшие истории про </w:t>
      </w:r>
      <w:r w:rsidR="00992646">
        <w:t>«</w:t>
      </w:r>
      <w:r w:rsidRPr="00447198">
        <w:t>Машу и Медведя</w:t>
      </w:r>
      <w:r w:rsidR="00992646">
        <w:t>»</w:t>
      </w:r>
      <w:r w:rsidRPr="00447198">
        <w:t xml:space="preserve"> или </w:t>
      </w:r>
      <w:r w:rsidR="00992646">
        <w:t>«</w:t>
      </w:r>
      <w:proofErr w:type="spellStart"/>
      <w:r w:rsidRPr="00447198">
        <w:t>Кунг-фу</w:t>
      </w:r>
      <w:proofErr w:type="spellEnd"/>
      <w:r w:rsidRPr="00447198">
        <w:t xml:space="preserve"> Панда</w:t>
      </w:r>
      <w:r w:rsidR="00992646">
        <w:t>»</w:t>
      </w:r>
      <w:r w:rsidRPr="00447198">
        <w:t xml:space="preserve">, то спешите заглянуть в раздел </w:t>
      </w:r>
      <w:r w:rsidR="00992646">
        <w:t>«Мультфильмы»</w:t>
      </w:r>
      <w:r w:rsidRPr="00447198">
        <w:t xml:space="preserve"> на нашем портале. Вы обязательно найдете красочный мульт</w:t>
      </w:r>
      <w:r w:rsidR="00992646">
        <w:t>ик</w:t>
      </w:r>
      <w:r w:rsidRPr="00447198">
        <w:t xml:space="preserve"> с захватывающим сюжетом, который можно включить не только вашему малышу, но и </w:t>
      </w:r>
      <w:r w:rsidR="00992646">
        <w:t xml:space="preserve">всей семьей посмотреть, удобно устроившись на диване! </w:t>
      </w:r>
    </w:p>
    <w:p w:rsidR="00A13DA0" w:rsidRDefault="00A13DA0" w:rsidP="00447198"/>
    <w:p w:rsidR="00A13DA0" w:rsidRPr="00447198" w:rsidRDefault="00A13DA0" w:rsidP="00447198">
      <w:r>
        <w:rPr>
          <w:rStyle w:val="a3"/>
          <w:rFonts w:ascii="Tahoma" w:hAnsi="Tahoma" w:cs="Tahoma"/>
          <w:color w:val="292A2B"/>
          <w:sz w:val="18"/>
          <w:szCs w:val="18"/>
          <w:shd w:val="clear" w:color="auto" w:fill="FFFFFF"/>
        </w:rPr>
        <w:t>Уникальность:</w:t>
      </w:r>
      <w:r>
        <w:rPr>
          <w:rStyle w:val="apple-converted-space"/>
          <w:rFonts w:ascii="Tahoma" w:hAnsi="Tahoma" w:cs="Tahoma"/>
          <w:b/>
          <w:bCs/>
          <w:color w:val="292A2B"/>
          <w:sz w:val="18"/>
          <w:szCs w:val="18"/>
          <w:shd w:val="clear" w:color="auto" w:fill="FFFFFF"/>
        </w:rPr>
        <w:t> </w:t>
      </w:r>
      <w:r>
        <w:rPr>
          <w:rStyle w:val="unique"/>
          <w:rFonts w:ascii="Tahoma" w:hAnsi="Tahoma" w:cs="Tahoma"/>
          <w:b/>
          <w:bCs/>
          <w:color w:val="008200"/>
          <w:shd w:val="clear" w:color="auto" w:fill="FFFFFF"/>
        </w:rPr>
        <w:t>100.00%</w:t>
      </w:r>
    </w:p>
    <w:sectPr w:rsidR="00A13DA0" w:rsidRPr="00447198" w:rsidSect="0053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7198"/>
    <w:rsid w:val="0018795D"/>
    <w:rsid w:val="001D5B57"/>
    <w:rsid w:val="00267AD8"/>
    <w:rsid w:val="0035543E"/>
    <w:rsid w:val="00447198"/>
    <w:rsid w:val="004861D0"/>
    <w:rsid w:val="004D090B"/>
    <w:rsid w:val="00536E9E"/>
    <w:rsid w:val="0054647F"/>
    <w:rsid w:val="0055511E"/>
    <w:rsid w:val="00992646"/>
    <w:rsid w:val="00A01A92"/>
    <w:rsid w:val="00A1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3DA0"/>
    <w:rPr>
      <w:b/>
      <w:bCs/>
    </w:rPr>
  </w:style>
  <w:style w:type="character" w:customStyle="1" w:styleId="apple-converted-space">
    <w:name w:val="apple-converted-space"/>
    <w:basedOn w:val="a0"/>
    <w:rsid w:val="00A13DA0"/>
  </w:style>
  <w:style w:type="character" w:customStyle="1" w:styleId="unique">
    <w:name w:val="unique"/>
    <w:basedOn w:val="a0"/>
    <w:rsid w:val="00A13DA0"/>
  </w:style>
  <w:style w:type="paragraph" w:styleId="a4">
    <w:name w:val="Title"/>
    <w:basedOn w:val="a"/>
    <w:next w:val="a"/>
    <w:link w:val="a5"/>
    <w:uiPriority w:val="10"/>
    <w:qFormat/>
    <w:rsid w:val="005464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464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2016-02-12T19:26:00Z</dcterms:created>
  <dcterms:modified xsi:type="dcterms:W3CDTF">2017-06-28T08:23:00Z</dcterms:modified>
</cp:coreProperties>
</file>