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5" w:rsidRDefault="00E762B5" w:rsidP="00E762B5">
      <w:pPr>
        <w:pStyle w:val="a3"/>
        <w:numPr>
          <w:ilvl w:val="0"/>
          <w:numId w:val="1"/>
        </w:numPr>
      </w:pPr>
      <w:r w:rsidRPr="00E762B5">
        <w:rPr>
          <w:highlight w:val="green"/>
        </w:rPr>
        <w:t>замена межкомнатных дверей в квартире цена</w:t>
      </w:r>
      <w:r>
        <w:t xml:space="preserve"> - главный ключ</w:t>
      </w:r>
    </w:p>
    <w:p w:rsidR="00DE64C0" w:rsidRPr="00E762B5" w:rsidRDefault="00DE64C0" w:rsidP="00DE64C0">
      <w:pPr>
        <w:pStyle w:val="a3"/>
        <w:numPr>
          <w:ilvl w:val="0"/>
          <w:numId w:val="1"/>
        </w:numPr>
        <w:rPr>
          <w:highlight w:val="yellow"/>
        </w:rPr>
      </w:pPr>
      <w:r w:rsidRPr="00E762B5">
        <w:rPr>
          <w:highlight w:val="yellow"/>
        </w:rPr>
        <w:t>замена входной двери цена</w:t>
      </w:r>
    </w:p>
    <w:p w:rsidR="00E762B5" w:rsidRPr="00E762B5" w:rsidRDefault="00E762B5" w:rsidP="00E762B5">
      <w:pPr>
        <w:pStyle w:val="a3"/>
        <w:numPr>
          <w:ilvl w:val="0"/>
          <w:numId w:val="1"/>
        </w:numPr>
        <w:rPr>
          <w:highlight w:val="yellow"/>
        </w:rPr>
      </w:pPr>
      <w:r w:rsidRPr="00E762B5">
        <w:rPr>
          <w:highlight w:val="yellow"/>
        </w:rPr>
        <w:t>замена входной двери в квартире цена</w:t>
      </w:r>
    </w:p>
    <w:p w:rsidR="00E762B5" w:rsidRPr="00E762B5" w:rsidRDefault="00E762B5" w:rsidP="00E762B5">
      <w:pPr>
        <w:pStyle w:val="a3"/>
        <w:numPr>
          <w:ilvl w:val="0"/>
          <w:numId w:val="1"/>
        </w:numPr>
        <w:rPr>
          <w:highlight w:val="yellow"/>
        </w:rPr>
      </w:pPr>
      <w:r w:rsidRPr="00E762B5">
        <w:rPr>
          <w:highlight w:val="yellow"/>
        </w:rPr>
        <w:t>замена двери в квартире цена</w:t>
      </w:r>
    </w:p>
    <w:p w:rsidR="00DE64C0" w:rsidRDefault="00DE64C0" w:rsidP="00DE64C0">
      <w:pPr>
        <w:pStyle w:val="a3"/>
        <w:numPr>
          <w:ilvl w:val="0"/>
          <w:numId w:val="1"/>
        </w:numPr>
      </w:pPr>
      <w:r w:rsidRPr="00E762B5">
        <w:rPr>
          <w:highlight w:val="cyan"/>
        </w:rPr>
        <w:t>замена межкомнатной двери цена</w:t>
      </w:r>
    </w:p>
    <w:p w:rsidR="00DE64C0" w:rsidRPr="00E762B5" w:rsidRDefault="00DE64C0" w:rsidP="00DE64C0">
      <w:pPr>
        <w:pStyle w:val="a3"/>
        <w:numPr>
          <w:ilvl w:val="0"/>
          <w:numId w:val="1"/>
        </w:numPr>
        <w:rPr>
          <w:highlight w:val="lightGray"/>
        </w:rPr>
      </w:pPr>
      <w:r w:rsidRPr="00E762B5">
        <w:rPr>
          <w:highlight w:val="lightGray"/>
        </w:rPr>
        <w:t>замена обивки двери цена</w:t>
      </w:r>
    </w:p>
    <w:p w:rsidR="00DE64C0" w:rsidRDefault="00DE64C0" w:rsidP="00DE64C0">
      <w:pPr>
        <w:pStyle w:val="a3"/>
        <w:numPr>
          <w:ilvl w:val="0"/>
          <w:numId w:val="1"/>
        </w:numPr>
        <w:rPr>
          <w:highlight w:val="magenta"/>
        </w:rPr>
      </w:pPr>
      <w:r w:rsidRPr="00E762B5">
        <w:rPr>
          <w:highlight w:val="magenta"/>
        </w:rPr>
        <w:t>замена доводчика на двери цена</w:t>
      </w:r>
    </w:p>
    <w:p w:rsidR="00E762B5" w:rsidRDefault="00E762B5" w:rsidP="00E762B5">
      <w:pPr>
        <w:rPr>
          <w:highlight w:val="magenta"/>
        </w:rPr>
      </w:pPr>
    </w:p>
    <w:p w:rsidR="00717509" w:rsidRPr="007C3D31" w:rsidRDefault="00717509" w:rsidP="007C3D3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C3D31">
        <w:rPr>
          <w:rFonts w:ascii="Times New Roman" w:hAnsi="Times New Roman" w:cs="Times New Roman"/>
          <w:sz w:val="24"/>
        </w:rPr>
        <w:t xml:space="preserve">В интерьере все должно быть гармонично, и поэтому зачастую после ремонта старые рассохшиеся и потускневшие двери не вписываются в общий вид. </w:t>
      </w:r>
      <w:r w:rsidRPr="007C3D31">
        <w:rPr>
          <w:rFonts w:ascii="Times New Roman" w:hAnsi="Times New Roman" w:cs="Times New Roman"/>
          <w:sz w:val="24"/>
          <w:highlight w:val="green"/>
        </w:rPr>
        <w:t>З</w:t>
      </w:r>
      <w:r w:rsidRPr="007C3D31">
        <w:rPr>
          <w:rFonts w:ascii="Times New Roman" w:hAnsi="Times New Roman" w:cs="Times New Roman"/>
          <w:sz w:val="24"/>
          <w:highlight w:val="green"/>
        </w:rPr>
        <w:t xml:space="preserve">амена межкомнатных дверей в квартире </w:t>
      </w:r>
      <w:r w:rsidRPr="007C3D31">
        <w:rPr>
          <w:rFonts w:ascii="Times New Roman" w:hAnsi="Times New Roman" w:cs="Times New Roman"/>
          <w:sz w:val="24"/>
          <w:highlight w:val="green"/>
        </w:rPr>
        <w:t xml:space="preserve">– </w:t>
      </w:r>
      <w:r w:rsidRPr="007C3D31">
        <w:rPr>
          <w:rFonts w:ascii="Times New Roman" w:hAnsi="Times New Roman" w:cs="Times New Roman"/>
          <w:sz w:val="24"/>
        </w:rPr>
        <w:t>это единственное верное решение в</w:t>
      </w:r>
      <w:r w:rsidR="00600D06" w:rsidRPr="007C3D31">
        <w:rPr>
          <w:rFonts w:ascii="Times New Roman" w:hAnsi="Times New Roman" w:cs="Times New Roman"/>
          <w:sz w:val="24"/>
        </w:rPr>
        <w:t xml:space="preserve"> этом случае, мы же предлагаем своим клиентам оптимальное соотношение </w:t>
      </w:r>
      <w:r w:rsidR="00600D06" w:rsidRPr="007C3D31">
        <w:rPr>
          <w:rFonts w:ascii="Times New Roman" w:hAnsi="Times New Roman" w:cs="Times New Roman"/>
          <w:sz w:val="24"/>
          <w:highlight w:val="green"/>
        </w:rPr>
        <w:t>цена</w:t>
      </w:r>
      <w:r w:rsidR="00600D06" w:rsidRPr="007C3D31">
        <w:rPr>
          <w:rFonts w:ascii="Times New Roman" w:hAnsi="Times New Roman" w:cs="Times New Roman"/>
          <w:sz w:val="24"/>
        </w:rPr>
        <w:t xml:space="preserve"> – качество на монтаж</w:t>
      </w:r>
      <w:r w:rsidR="00575CC2" w:rsidRPr="007C3D31">
        <w:rPr>
          <w:rFonts w:ascii="Times New Roman" w:hAnsi="Times New Roman" w:cs="Times New Roman"/>
          <w:sz w:val="24"/>
        </w:rPr>
        <w:t xml:space="preserve"> в Москве.</w:t>
      </w:r>
      <w:r w:rsidR="00600D06" w:rsidRPr="007C3D31">
        <w:rPr>
          <w:rFonts w:ascii="Times New Roman" w:hAnsi="Times New Roman" w:cs="Times New Roman"/>
          <w:sz w:val="24"/>
        </w:rPr>
        <w:t xml:space="preserve"> </w:t>
      </w:r>
      <w:r w:rsidR="00D37F6D" w:rsidRPr="007C3D31">
        <w:rPr>
          <w:rFonts w:ascii="Times New Roman" w:hAnsi="Times New Roman" w:cs="Times New Roman"/>
          <w:sz w:val="24"/>
        </w:rPr>
        <w:t>Мы работаем открыто и предоставляем своим клиентам всю подробную информацию о нашей работе:</w:t>
      </w:r>
      <w:r w:rsidR="007C3D31" w:rsidRPr="007C3D31">
        <w:rPr>
          <w:rFonts w:ascii="Times New Roman" w:hAnsi="Times New Roman" w:cs="Times New Roman"/>
          <w:sz w:val="24"/>
        </w:rPr>
        <w:t xml:space="preserve"> как происходит заме</w:t>
      </w:r>
      <w:r w:rsidR="00D37F6D" w:rsidRPr="007C3D31">
        <w:rPr>
          <w:rFonts w:ascii="Times New Roman" w:hAnsi="Times New Roman" w:cs="Times New Roman"/>
          <w:sz w:val="24"/>
        </w:rPr>
        <w:t>на</w:t>
      </w:r>
      <w:r w:rsidR="007C3D31" w:rsidRPr="007C3D31">
        <w:rPr>
          <w:rFonts w:ascii="Times New Roman" w:hAnsi="Times New Roman" w:cs="Times New Roman"/>
          <w:sz w:val="24"/>
        </w:rPr>
        <w:t xml:space="preserve"> и что для</w:t>
      </w:r>
      <w:r w:rsidR="00D37F6D" w:rsidRPr="007C3D31">
        <w:rPr>
          <w:rFonts w:ascii="Times New Roman" w:hAnsi="Times New Roman" w:cs="Times New Roman"/>
          <w:sz w:val="24"/>
        </w:rPr>
        <w:t xml:space="preserve"> этого требу</w:t>
      </w:r>
      <w:r w:rsidR="007C3D31" w:rsidRPr="007C3D31">
        <w:rPr>
          <w:rFonts w:ascii="Times New Roman" w:hAnsi="Times New Roman" w:cs="Times New Roman"/>
          <w:sz w:val="24"/>
        </w:rPr>
        <w:t>е</w:t>
      </w:r>
      <w:r w:rsidR="00D37F6D" w:rsidRPr="007C3D31">
        <w:rPr>
          <w:rFonts w:ascii="Times New Roman" w:hAnsi="Times New Roman" w:cs="Times New Roman"/>
          <w:sz w:val="24"/>
        </w:rPr>
        <w:t>тся</w:t>
      </w:r>
      <w:r w:rsidR="007C3D31" w:rsidRPr="007C3D31">
        <w:rPr>
          <w:rFonts w:ascii="Times New Roman" w:hAnsi="Times New Roman" w:cs="Times New Roman"/>
          <w:sz w:val="24"/>
        </w:rPr>
        <w:t>.</w:t>
      </w:r>
      <w:r w:rsidR="00D37F6D" w:rsidRPr="007C3D31">
        <w:rPr>
          <w:rFonts w:ascii="Times New Roman" w:hAnsi="Times New Roman" w:cs="Times New Roman"/>
          <w:sz w:val="24"/>
        </w:rPr>
        <w:t xml:space="preserve"> </w:t>
      </w:r>
    </w:p>
    <w:p w:rsidR="007C3D31" w:rsidRPr="007C3D31" w:rsidRDefault="007C3D31" w:rsidP="007C3D31">
      <w:pPr>
        <w:pStyle w:val="2"/>
      </w:pPr>
      <w:r w:rsidRPr="007C3D31">
        <w:t>Этапы работы</w:t>
      </w:r>
    </w:p>
    <w:p w:rsidR="00E762B5" w:rsidRPr="009337FD" w:rsidRDefault="007C3D31" w:rsidP="009337FD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9337FD">
        <w:rPr>
          <w:rFonts w:ascii="Times New Roman" w:hAnsi="Times New Roman" w:cs="Times New Roman"/>
          <w:sz w:val="24"/>
          <w:highlight w:val="yellow"/>
        </w:rPr>
        <w:t>З</w:t>
      </w:r>
      <w:r w:rsidR="00E762B5" w:rsidRPr="009337FD">
        <w:rPr>
          <w:rFonts w:ascii="Times New Roman" w:hAnsi="Times New Roman" w:cs="Times New Roman"/>
          <w:sz w:val="24"/>
          <w:highlight w:val="yellow"/>
        </w:rPr>
        <w:t xml:space="preserve">амена входной </w:t>
      </w:r>
      <w:r w:rsidRPr="009337FD">
        <w:rPr>
          <w:rFonts w:ascii="Times New Roman" w:hAnsi="Times New Roman" w:cs="Times New Roman"/>
          <w:sz w:val="24"/>
          <w:highlight w:val="yellow"/>
        </w:rPr>
        <w:t xml:space="preserve">и </w:t>
      </w:r>
      <w:r w:rsidRPr="009337FD">
        <w:rPr>
          <w:rFonts w:ascii="Times New Roman" w:hAnsi="Times New Roman" w:cs="Times New Roman"/>
          <w:sz w:val="24"/>
          <w:highlight w:val="cyan"/>
        </w:rPr>
        <w:t>межкомнатной</w:t>
      </w:r>
      <w:r w:rsidRPr="009337FD">
        <w:rPr>
          <w:rFonts w:ascii="Times New Roman" w:hAnsi="Times New Roman" w:cs="Times New Roman"/>
          <w:sz w:val="24"/>
          <w:highlight w:val="cyan"/>
        </w:rPr>
        <w:t xml:space="preserve"> двери</w:t>
      </w:r>
      <w:r w:rsidRPr="009337F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E762B5" w:rsidRPr="009337FD">
        <w:rPr>
          <w:rFonts w:ascii="Times New Roman" w:hAnsi="Times New Roman" w:cs="Times New Roman"/>
          <w:sz w:val="24"/>
          <w:highlight w:val="yellow"/>
        </w:rPr>
        <w:t>в квартире</w:t>
      </w:r>
      <w:r w:rsidRPr="009337FD">
        <w:rPr>
          <w:rFonts w:ascii="Times New Roman" w:hAnsi="Times New Roman" w:cs="Times New Roman"/>
          <w:sz w:val="24"/>
        </w:rPr>
        <w:t xml:space="preserve"> или в частном домостроении дел</w:t>
      </w:r>
      <w:r w:rsidR="009B6A6B">
        <w:rPr>
          <w:rFonts w:ascii="Times New Roman" w:hAnsi="Times New Roman" w:cs="Times New Roman"/>
          <w:sz w:val="24"/>
        </w:rPr>
        <w:t>и</w:t>
      </w:r>
      <w:r w:rsidRPr="009337FD">
        <w:rPr>
          <w:rFonts w:ascii="Times New Roman" w:hAnsi="Times New Roman" w:cs="Times New Roman"/>
          <w:sz w:val="24"/>
        </w:rPr>
        <w:t>тся на несколько этапов. И именно от объема и сложности работы зависит</w:t>
      </w:r>
      <w:r w:rsidRPr="009337F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E762B5" w:rsidRPr="009337FD">
        <w:rPr>
          <w:rFonts w:ascii="Times New Roman" w:hAnsi="Times New Roman" w:cs="Times New Roman"/>
          <w:sz w:val="24"/>
          <w:highlight w:val="yellow"/>
        </w:rPr>
        <w:t>цена</w:t>
      </w:r>
      <w:r w:rsidRPr="009337FD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9337FD">
        <w:rPr>
          <w:rFonts w:ascii="Times New Roman" w:hAnsi="Times New Roman" w:cs="Times New Roman"/>
          <w:sz w:val="24"/>
        </w:rPr>
        <w:t>на предоставленные услуги.</w:t>
      </w:r>
    </w:p>
    <w:p w:rsidR="00717509" w:rsidRPr="009337FD" w:rsidRDefault="007C3D31" w:rsidP="00933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337FD">
        <w:rPr>
          <w:rFonts w:ascii="Times New Roman" w:hAnsi="Times New Roman" w:cs="Times New Roman"/>
          <w:sz w:val="24"/>
        </w:rPr>
        <w:t>Для начала производится демонтаж старых дверей и дверной коробки с последующей подготовкой места для монтажа новой двери. В среднем стоимость подобных услуг в Москве стартует от 500 рублей.</w:t>
      </w:r>
    </w:p>
    <w:p w:rsidR="007C3D31" w:rsidRPr="009337FD" w:rsidRDefault="007C3D31" w:rsidP="00933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337FD">
        <w:rPr>
          <w:rFonts w:ascii="Times New Roman" w:hAnsi="Times New Roman" w:cs="Times New Roman"/>
          <w:sz w:val="24"/>
        </w:rPr>
        <w:t xml:space="preserve">Далее мастер осуществляет сбор новой дверной коробки с врезкой в стойки петель и замочных элементов. На этом же этапе </w:t>
      </w:r>
      <w:r w:rsidR="009B6A6B">
        <w:rPr>
          <w:rFonts w:ascii="Times New Roman" w:hAnsi="Times New Roman" w:cs="Times New Roman"/>
          <w:sz w:val="24"/>
        </w:rPr>
        <w:t>в</w:t>
      </w:r>
      <w:r w:rsidRPr="009337FD">
        <w:rPr>
          <w:rFonts w:ascii="Times New Roman" w:hAnsi="Times New Roman" w:cs="Times New Roman"/>
          <w:sz w:val="24"/>
        </w:rPr>
        <w:t xml:space="preserve">резаются петли на торце дверного полотна </w:t>
      </w:r>
      <w:r w:rsidR="007B1C69">
        <w:rPr>
          <w:rFonts w:ascii="Times New Roman" w:hAnsi="Times New Roman" w:cs="Times New Roman"/>
          <w:sz w:val="24"/>
        </w:rPr>
        <w:t>и замок</w:t>
      </w:r>
      <w:r w:rsidRPr="009337FD">
        <w:rPr>
          <w:rFonts w:ascii="Times New Roman" w:hAnsi="Times New Roman" w:cs="Times New Roman"/>
          <w:sz w:val="24"/>
        </w:rPr>
        <w:t>, если это требуется.</w:t>
      </w:r>
    </w:p>
    <w:p w:rsidR="007C3D31" w:rsidRPr="009337FD" w:rsidRDefault="007C3D31" w:rsidP="00933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337FD">
        <w:rPr>
          <w:rFonts w:ascii="Times New Roman" w:hAnsi="Times New Roman" w:cs="Times New Roman"/>
          <w:sz w:val="24"/>
        </w:rPr>
        <w:t>После того, как все будет готово, производится монтаж коробки в дверной проем под уровень.</w:t>
      </w:r>
    </w:p>
    <w:p w:rsidR="007C3D31" w:rsidRPr="009337FD" w:rsidRDefault="009337FD" w:rsidP="00933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337FD">
        <w:rPr>
          <w:rFonts w:ascii="Times New Roman" w:hAnsi="Times New Roman" w:cs="Times New Roman"/>
          <w:sz w:val="24"/>
        </w:rPr>
        <w:t>Следующий этап монтажа предполагает навешивание дверного полотна на петли.</w:t>
      </w:r>
    </w:p>
    <w:p w:rsidR="009337FD" w:rsidRPr="009337FD" w:rsidRDefault="009337FD" w:rsidP="00933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337FD">
        <w:rPr>
          <w:rFonts w:ascii="Times New Roman" w:hAnsi="Times New Roman" w:cs="Times New Roman"/>
          <w:sz w:val="24"/>
        </w:rPr>
        <w:t>И только после этого осуществляется фиксация коробки с дверью в проеме при помощи монтажной пены. Засыхает пена около 3-х часов.</w:t>
      </w:r>
    </w:p>
    <w:p w:rsidR="009337FD" w:rsidRPr="009337FD" w:rsidRDefault="009337FD" w:rsidP="00933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337FD">
        <w:rPr>
          <w:rFonts w:ascii="Times New Roman" w:hAnsi="Times New Roman" w:cs="Times New Roman"/>
          <w:sz w:val="24"/>
        </w:rPr>
        <w:t>Спустя указанное время, мастер производит финальную отделку. Сначала канцелярским ножом срезаются излишки пены, а затем монтируются наличники.</w:t>
      </w:r>
    </w:p>
    <w:p w:rsidR="00B86525" w:rsidRPr="00B86525" w:rsidRDefault="005F2E12" w:rsidP="00B86525">
      <w:pPr>
        <w:jc w:val="both"/>
        <w:rPr>
          <w:rFonts w:ascii="Times New Roman" w:hAnsi="Times New Roman" w:cs="Times New Roman"/>
          <w:sz w:val="24"/>
        </w:rPr>
      </w:pPr>
      <w:r w:rsidRPr="005F2E12">
        <w:rPr>
          <w:rFonts w:ascii="Times New Roman" w:hAnsi="Times New Roman" w:cs="Times New Roman"/>
          <w:sz w:val="24"/>
          <w:highlight w:val="magenta"/>
        </w:rPr>
        <w:t>Цена</w:t>
      </w:r>
      <w:r>
        <w:rPr>
          <w:rFonts w:ascii="Times New Roman" w:hAnsi="Times New Roman" w:cs="Times New Roman"/>
          <w:sz w:val="24"/>
        </w:rPr>
        <w:t xml:space="preserve"> на работу</w:t>
      </w:r>
      <w:r w:rsidR="009337FD" w:rsidRPr="00B86525">
        <w:rPr>
          <w:rFonts w:ascii="Times New Roman" w:hAnsi="Times New Roman" w:cs="Times New Roman"/>
          <w:sz w:val="24"/>
        </w:rPr>
        <w:t xml:space="preserve"> по замене межкомнатных дверей мо</w:t>
      </w:r>
      <w:r>
        <w:rPr>
          <w:rFonts w:ascii="Times New Roman" w:hAnsi="Times New Roman" w:cs="Times New Roman"/>
          <w:sz w:val="24"/>
        </w:rPr>
        <w:t>жет варьироваться с учетом дополнительных услуг:</w:t>
      </w:r>
    </w:p>
    <w:p w:rsidR="005F2E12" w:rsidRPr="00B86525" w:rsidRDefault="005F2E12" w:rsidP="005F2E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 xml:space="preserve">Монтаж </w:t>
      </w:r>
      <w:r>
        <w:rPr>
          <w:rFonts w:ascii="Times New Roman" w:hAnsi="Times New Roman" w:cs="Times New Roman"/>
          <w:sz w:val="24"/>
        </w:rPr>
        <w:t xml:space="preserve">добавочных </w:t>
      </w:r>
      <w:r w:rsidRPr="00B86525">
        <w:rPr>
          <w:rFonts w:ascii="Times New Roman" w:hAnsi="Times New Roman" w:cs="Times New Roman"/>
          <w:sz w:val="24"/>
        </w:rPr>
        <w:t>элементов (</w:t>
      </w:r>
      <w:r>
        <w:rPr>
          <w:rFonts w:ascii="Times New Roman" w:hAnsi="Times New Roman" w:cs="Times New Roman"/>
          <w:sz w:val="24"/>
        </w:rPr>
        <w:t xml:space="preserve">или </w:t>
      </w:r>
      <w:r w:rsidRPr="005F2E12">
        <w:rPr>
          <w:rFonts w:ascii="Times New Roman" w:hAnsi="Times New Roman" w:cs="Times New Roman"/>
          <w:sz w:val="24"/>
          <w:highlight w:val="magenta"/>
        </w:rPr>
        <w:t>замена</w:t>
      </w:r>
      <w:r>
        <w:rPr>
          <w:rFonts w:ascii="Times New Roman" w:hAnsi="Times New Roman" w:cs="Times New Roman"/>
          <w:sz w:val="24"/>
        </w:rPr>
        <w:t xml:space="preserve">) </w:t>
      </w:r>
      <w:r w:rsidRPr="00B86525">
        <w:rPr>
          <w:rFonts w:ascii="Times New Roman" w:hAnsi="Times New Roman" w:cs="Times New Roman"/>
          <w:sz w:val="24"/>
        </w:rPr>
        <w:t>(</w:t>
      </w:r>
      <w:r w:rsidRPr="005F2E12">
        <w:rPr>
          <w:rFonts w:ascii="Times New Roman" w:hAnsi="Times New Roman" w:cs="Times New Roman"/>
          <w:sz w:val="24"/>
          <w:highlight w:val="magenta"/>
        </w:rPr>
        <w:t>доводчика</w:t>
      </w:r>
      <w:r>
        <w:rPr>
          <w:rFonts w:ascii="Times New Roman" w:hAnsi="Times New Roman" w:cs="Times New Roman"/>
          <w:sz w:val="24"/>
        </w:rPr>
        <w:t xml:space="preserve"> </w:t>
      </w:r>
      <w:r w:rsidRPr="005F2E12">
        <w:rPr>
          <w:rFonts w:ascii="Times New Roman" w:hAnsi="Times New Roman" w:cs="Times New Roman"/>
          <w:sz w:val="24"/>
          <w:highlight w:val="magenta"/>
        </w:rPr>
        <w:t>на двери</w:t>
      </w:r>
      <w:r>
        <w:rPr>
          <w:rFonts w:ascii="Times New Roman" w:hAnsi="Times New Roman" w:cs="Times New Roman"/>
          <w:sz w:val="24"/>
        </w:rPr>
        <w:t>,</w:t>
      </w:r>
      <w:r w:rsidRPr="00B86525">
        <w:rPr>
          <w:rFonts w:ascii="Times New Roman" w:hAnsi="Times New Roman" w:cs="Times New Roman"/>
          <w:sz w:val="24"/>
        </w:rPr>
        <w:t xml:space="preserve"> </w:t>
      </w:r>
      <w:r w:rsidRPr="00B86525">
        <w:rPr>
          <w:rFonts w:ascii="Times New Roman" w:hAnsi="Times New Roman" w:cs="Times New Roman"/>
          <w:sz w:val="24"/>
        </w:rPr>
        <w:t>упоров,</w:t>
      </w:r>
      <w:r>
        <w:rPr>
          <w:rFonts w:ascii="Times New Roman" w:hAnsi="Times New Roman" w:cs="Times New Roman"/>
          <w:sz w:val="24"/>
        </w:rPr>
        <w:t xml:space="preserve"> замков</w:t>
      </w:r>
      <w:r w:rsidR="00013C24">
        <w:rPr>
          <w:rFonts w:ascii="Times New Roman" w:hAnsi="Times New Roman" w:cs="Times New Roman"/>
          <w:sz w:val="24"/>
        </w:rPr>
        <w:t>);</w:t>
      </w:r>
    </w:p>
    <w:p w:rsidR="00B86525" w:rsidRPr="00B86525" w:rsidRDefault="00B86525" w:rsidP="00B865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>П</w:t>
      </w:r>
      <w:r w:rsidR="009337FD" w:rsidRPr="00B86525">
        <w:rPr>
          <w:rFonts w:ascii="Times New Roman" w:hAnsi="Times New Roman" w:cs="Times New Roman"/>
          <w:sz w:val="24"/>
        </w:rPr>
        <w:t>одготовка проемов (расширение, сужение)</w:t>
      </w:r>
      <w:r w:rsidRPr="00B86525">
        <w:rPr>
          <w:rFonts w:ascii="Times New Roman" w:hAnsi="Times New Roman" w:cs="Times New Roman"/>
          <w:sz w:val="24"/>
        </w:rPr>
        <w:t>;</w:t>
      </w:r>
    </w:p>
    <w:p w:rsidR="00B86525" w:rsidRPr="00B86525" w:rsidRDefault="00B86525" w:rsidP="00B865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>Т</w:t>
      </w:r>
      <w:r w:rsidR="009337FD" w:rsidRPr="00B86525">
        <w:rPr>
          <w:rFonts w:ascii="Times New Roman" w:hAnsi="Times New Roman" w:cs="Times New Roman"/>
          <w:sz w:val="24"/>
        </w:rPr>
        <w:t>ип дверей (двойные, купе, гармошка)</w:t>
      </w:r>
      <w:r w:rsidRPr="00B86525">
        <w:rPr>
          <w:rFonts w:ascii="Times New Roman" w:hAnsi="Times New Roman" w:cs="Times New Roman"/>
          <w:sz w:val="24"/>
        </w:rPr>
        <w:t>;</w:t>
      </w:r>
    </w:p>
    <w:p w:rsidR="00B86525" w:rsidRPr="00B86525" w:rsidRDefault="00B86525" w:rsidP="00B865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>В</w:t>
      </w:r>
      <w:r w:rsidR="009337FD" w:rsidRPr="00B86525">
        <w:rPr>
          <w:rFonts w:ascii="Times New Roman" w:hAnsi="Times New Roman" w:cs="Times New Roman"/>
          <w:sz w:val="24"/>
        </w:rPr>
        <w:t>резка замка</w:t>
      </w:r>
      <w:r w:rsidRPr="00B86525">
        <w:rPr>
          <w:rFonts w:ascii="Times New Roman" w:hAnsi="Times New Roman" w:cs="Times New Roman"/>
          <w:sz w:val="24"/>
        </w:rPr>
        <w:t>, глазка;</w:t>
      </w:r>
    </w:p>
    <w:p w:rsidR="00B86525" w:rsidRDefault="00B86525" w:rsidP="00B86525">
      <w:pPr>
        <w:pStyle w:val="2"/>
        <w:rPr>
          <w:highlight w:val="lightGray"/>
        </w:rPr>
      </w:pPr>
      <w:r>
        <w:rPr>
          <w:highlight w:val="lightGray"/>
        </w:rPr>
        <w:t>З</w:t>
      </w:r>
      <w:r w:rsidR="00E762B5" w:rsidRPr="00E762B5">
        <w:rPr>
          <w:highlight w:val="lightGray"/>
        </w:rPr>
        <w:t>амена обивки двери</w:t>
      </w:r>
    </w:p>
    <w:p w:rsidR="00B86525" w:rsidRPr="00B86525" w:rsidRDefault="00B86525" w:rsidP="00B86525">
      <w:p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>Если в целом ваши старые двери вас устраивают, но и</w:t>
      </w:r>
      <w:r w:rsidR="009B6A6B">
        <w:rPr>
          <w:rFonts w:ascii="Times New Roman" w:hAnsi="Times New Roman" w:cs="Times New Roman"/>
          <w:sz w:val="24"/>
        </w:rPr>
        <w:t>х</w:t>
      </w:r>
      <w:r w:rsidRPr="00B86525">
        <w:rPr>
          <w:rFonts w:ascii="Times New Roman" w:hAnsi="Times New Roman" w:cs="Times New Roman"/>
          <w:sz w:val="24"/>
        </w:rPr>
        <w:t xml:space="preserve"> внешний вид оставляет желать лучшего, то новая обивка двери сможет не только освежить полотно, но и создать абсолютно обновленный дизайн с помощью накладок МДФ.</w:t>
      </w:r>
    </w:p>
    <w:p w:rsidR="00E762B5" w:rsidRPr="00B86525" w:rsidRDefault="00B86525" w:rsidP="00B86525">
      <w:p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  <w:highlight w:val="lightGray"/>
        </w:rPr>
        <w:lastRenderedPageBreak/>
        <w:t>Ц</w:t>
      </w:r>
      <w:r w:rsidR="00E762B5" w:rsidRPr="00B86525">
        <w:rPr>
          <w:rFonts w:ascii="Times New Roman" w:hAnsi="Times New Roman" w:cs="Times New Roman"/>
          <w:sz w:val="24"/>
          <w:highlight w:val="lightGray"/>
        </w:rPr>
        <w:t>ена</w:t>
      </w:r>
      <w:r w:rsidRPr="00B86525">
        <w:rPr>
          <w:rFonts w:ascii="Times New Roman" w:hAnsi="Times New Roman" w:cs="Times New Roman"/>
          <w:sz w:val="24"/>
          <w:highlight w:val="lightGray"/>
        </w:rPr>
        <w:t xml:space="preserve"> </w:t>
      </w:r>
      <w:r w:rsidRPr="00B86525">
        <w:rPr>
          <w:rFonts w:ascii="Times New Roman" w:hAnsi="Times New Roman" w:cs="Times New Roman"/>
          <w:sz w:val="24"/>
        </w:rPr>
        <w:t>на</w:t>
      </w:r>
      <w:r w:rsidRPr="00B86525">
        <w:rPr>
          <w:rFonts w:ascii="Times New Roman" w:hAnsi="Times New Roman" w:cs="Times New Roman"/>
          <w:sz w:val="24"/>
          <w:highlight w:val="lightGray"/>
        </w:rPr>
        <w:t xml:space="preserve"> замену обивки двери:</w:t>
      </w:r>
    </w:p>
    <w:p w:rsidR="00717509" w:rsidRPr="00B86525" w:rsidRDefault="00B86525" w:rsidP="00B865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>И</w:t>
      </w:r>
      <w:r w:rsidR="00717509" w:rsidRPr="00B86525">
        <w:rPr>
          <w:rFonts w:ascii="Times New Roman" w:hAnsi="Times New Roman" w:cs="Times New Roman"/>
          <w:sz w:val="24"/>
        </w:rPr>
        <w:t xml:space="preserve">скусственной кожей – 1700 рублей </w:t>
      </w:r>
      <w:r w:rsidRPr="00B86525">
        <w:rPr>
          <w:rFonts w:ascii="Times New Roman" w:hAnsi="Times New Roman" w:cs="Times New Roman"/>
          <w:sz w:val="24"/>
        </w:rPr>
        <w:t>/1 сторона</w:t>
      </w:r>
    </w:p>
    <w:p w:rsidR="00717509" w:rsidRPr="00B86525" w:rsidRDefault="00717509" w:rsidP="00B865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86525">
        <w:rPr>
          <w:rFonts w:ascii="Times New Roman" w:hAnsi="Times New Roman" w:cs="Times New Roman"/>
          <w:sz w:val="24"/>
        </w:rPr>
        <w:t xml:space="preserve">МДФ – </w:t>
      </w:r>
      <w:r w:rsidR="00B86525" w:rsidRPr="00B86525">
        <w:rPr>
          <w:rFonts w:ascii="Times New Roman" w:hAnsi="Times New Roman" w:cs="Times New Roman"/>
          <w:sz w:val="24"/>
        </w:rPr>
        <w:t>7000-10000 рублей/ 1 сторона</w:t>
      </w:r>
    </w:p>
    <w:p w:rsidR="00E762B5" w:rsidRDefault="00382706" w:rsidP="003827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382706">
        <w:rPr>
          <w:rFonts w:ascii="Times New Roman" w:hAnsi="Times New Roman" w:cs="Times New Roman"/>
          <w:sz w:val="24"/>
        </w:rPr>
        <w:t>астера</w:t>
      </w:r>
      <w:r>
        <w:rPr>
          <w:rFonts w:ascii="Times New Roman" w:hAnsi="Times New Roman" w:cs="Times New Roman"/>
          <w:sz w:val="24"/>
        </w:rPr>
        <w:t xml:space="preserve"> компании «Замок-замена» </w:t>
      </w:r>
      <w:r w:rsidRPr="00382706">
        <w:rPr>
          <w:rFonts w:ascii="Times New Roman" w:hAnsi="Times New Roman" w:cs="Times New Roman"/>
          <w:sz w:val="24"/>
        </w:rPr>
        <w:t xml:space="preserve">в сжатые сроки и на высшем уровне выполнят </w:t>
      </w:r>
      <w:r w:rsidRPr="00382706">
        <w:rPr>
          <w:rFonts w:ascii="Times New Roman" w:hAnsi="Times New Roman" w:cs="Times New Roman"/>
          <w:sz w:val="24"/>
          <w:highlight w:val="green"/>
        </w:rPr>
        <w:t>замену межкомнатных дверей</w:t>
      </w:r>
      <w:r w:rsidRPr="00382706">
        <w:rPr>
          <w:rFonts w:ascii="Times New Roman" w:hAnsi="Times New Roman" w:cs="Times New Roman"/>
          <w:sz w:val="24"/>
        </w:rPr>
        <w:t xml:space="preserve"> </w:t>
      </w:r>
      <w:r w:rsidRPr="00382706">
        <w:rPr>
          <w:rFonts w:ascii="Times New Roman" w:hAnsi="Times New Roman" w:cs="Times New Roman"/>
          <w:sz w:val="24"/>
          <w:highlight w:val="green"/>
        </w:rPr>
        <w:t>в квартире в</w:t>
      </w:r>
      <w:r w:rsidRPr="00382706">
        <w:rPr>
          <w:rFonts w:ascii="Times New Roman" w:hAnsi="Times New Roman" w:cs="Times New Roman"/>
          <w:sz w:val="24"/>
        </w:rPr>
        <w:t xml:space="preserve"> Москве. Наши </w:t>
      </w:r>
      <w:r w:rsidRPr="00382706">
        <w:rPr>
          <w:rFonts w:ascii="Times New Roman" w:hAnsi="Times New Roman" w:cs="Times New Roman"/>
          <w:sz w:val="24"/>
          <w:highlight w:val="green"/>
        </w:rPr>
        <w:t>цены</w:t>
      </w:r>
      <w:r w:rsidRPr="003827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кусаются</w:t>
      </w:r>
      <w:r w:rsidRPr="00382706">
        <w:rPr>
          <w:rFonts w:ascii="Times New Roman" w:hAnsi="Times New Roman" w:cs="Times New Roman"/>
          <w:sz w:val="24"/>
        </w:rPr>
        <w:t>!</w:t>
      </w:r>
    </w:p>
    <w:bookmarkEnd w:id="0"/>
    <w:p w:rsidR="009B6A6B" w:rsidRDefault="009B6A6B" w:rsidP="00382706">
      <w:pPr>
        <w:jc w:val="both"/>
        <w:rPr>
          <w:rFonts w:ascii="Times New Roman" w:hAnsi="Times New Roman" w:cs="Times New Roman"/>
          <w:sz w:val="24"/>
        </w:rPr>
      </w:pPr>
    </w:p>
    <w:p w:rsidR="009B6A6B" w:rsidRPr="00382706" w:rsidRDefault="009B6A6B" w:rsidP="00382706">
      <w:pPr>
        <w:jc w:val="both"/>
        <w:rPr>
          <w:rFonts w:ascii="Times New Roman" w:hAnsi="Times New Roman" w:cs="Times New Roman"/>
          <w:sz w:val="24"/>
        </w:rPr>
      </w:pPr>
    </w:p>
    <w:p w:rsidR="009B6A6B" w:rsidRPr="00382706" w:rsidRDefault="009B6A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41420" cy="33087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330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A6B" w:rsidRPr="0038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46B"/>
    <w:multiLevelType w:val="hybridMultilevel"/>
    <w:tmpl w:val="0076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C80"/>
    <w:multiLevelType w:val="hybridMultilevel"/>
    <w:tmpl w:val="92FA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23C6"/>
    <w:multiLevelType w:val="hybridMultilevel"/>
    <w:tmpl w:val="4EA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09A"/>
    <w:multiLevelType w:val="hybridMultilevel"/>
    <w:tmpl w:val="A0CA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5645"/>
    <w:multiLevelType w:val="hybridMultilevel"/>
    <w:tmpl w:val="BF8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2CAB"/>
    <w:multiLevelType w:val="hybridMultilevel"/>
    <w:tmpl w:val="8A8E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00C3"/>
    <w:multiLevelType w:val="hybridMultilevel"/>
    <w:tmpl w:val="E06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0"/>
    <w:rsid w:val="00000296"/>
    <w:rsid w:val="00000C02"/>
    <w:rsid w:val="00001B8F"/>
    <w:rsid w:val="00003EE7"/>
    <w:rsid w:val="00007609"/>
    <w:rsid w:val="000076EC"/>
    <w:rsid w:val="00013151"/>
    <w:rsid w:val="000131DD"/>
    <w:rsid w:val="00013C24"/>
    <w:rsid w:val="00015912"/>
    <w:rsid w:val="000159A6"/>
    <w:rsid w:val="000178E8"/>
    <w:rsid w:val="00022651"/>
    <w:rsid w:val="000267E1"/>
    <w:rsid w:val="00027554"/>
    <w:rsid w:val="000315F2"/>
    <w:rsid w:val="00031DC1"/>
    <w:rsid w:val="00035BED"/>
    <w:rsid w:val="00036B40"/>
    <w:rsid w:val="0003747B"/>
    <w:rsid w:val="00042966"/>
    <w:rsid w:val="00042F82"/>
    <w:rsid w:val="00045088"/>
    <w:rsid w:val="00045987"/>
    <w:rsid w:val="00047140"/>
    <w:rsid w:val="00047A4F"/>
    <w:rsid w:val="0005136C"/>
    <w:rsid w:val="0005477F"/>
    <w:rsid w:val="0005555C"/>
    <w:rsid w:val="00055A77"/>
    <w:rsid w:val="00061BF4"/>
    <w:rsid w:val="000635AF"/>
    <w:rsid w:val="00066434"/>
    <w:rsid w:val="00067050"/>
    <w:rsid w:val="0007020B"/>
    <w:rsid w:val="00070B17"/>
    <w:rsid w:val="00070D28"/>
    <w:rsid w:val="00084301"/>
    <w:rsid w:val="00084D03"/>
    <w:rsid w:val="00090371"/>
    <w:rsid w:val="00097ACF"/>
    <w:rsid w:val="000A492E"/>
    <w:rsid w:val="000A50B5"/>
    <w:rsid w:val="000A7B1C"/>
    <w:rsid w:val="000B11EA"/>
    <w:rsid w:val="000B237B"/>
    <w:rsid w:val="000B394C"/>
    <w:rsid w:val="000B67D8"/>
    <w:rsid w:val="000C06D8"/>
    <w:rsid w:val="000C10C9"/>
    <w:rsid w:val="000C1677"/>
    <w:rsid w:val="000C5C88"/>
    <w:rsid w:val="000C7083"/>
    <w:rsid w:val="000D1D9E"/>
    <w:rsid w:val="000D2FAF"/>
    <w:rsid w:val="000D4A80"/>
    <w:rsid w:val="000D5898"/>
    <w:rsid w:val="000E5526"/>
    <w:rsid w:val="000F08E3"/>
    <w:rsid w:val="000F12AB"/>
    <w:rsid w:val="000F2ED6"/>
    <w:rsid w:val="000F4541"/>
    <w:rsid w:val="000F45E9"/>
    <w:rsid w:val="000F7F4A"/>
    <w:rsid w:val="00103696"/>
    <w:rsid w:val="00104966"/>
    <w:rsid w:val="00104A6D"/>
    <w:rsid w:val="0010572D"/>
    <w:rsid w:val="001115AF"/>
    <w:rsid w:val="00111BCE"/>
    <w:rsid w:val="001149D9"/>
    <w:rsid w:val="001166BA"/>
    <w:rsid w:val="00120BCB"/>
    <w:rsid w:val="0012158C"/>
    <w:rsid w:val="001217C2"/>
    <w:rsid w:val="00121F52"/>
    <w:rsid w:val="001321AD"/>
    <w:rsid w:val="001334A4"/>
    <w:rsid w:val="0013618B"/>
    <w:rsid w:val="00137144"/>
    <w:rsid w:val="00147283"/>
    <w:rsid w:val="00151841"/>
    <w:rsid w:val="00152B9F"/>
    <w:rsid w:val="001577B5"/>
    <w:rsid w:val="001614AD"/>
    <w:rsid w:val="00163996"/>
    <w:rsid w:val="00164482"/>
    <w:rsid w:val="001668E8"/>
    <w:rsid w:val="001673FB"/>
    <w:rsid w:val="00173661"/>
    <w:rsid w:val="0017462D"/>
    <w:rsid w:val="0017677C"/>
    <w:rsid w:val="00182914"/>
    <w:rsid w:val="00184410"/>
    <w:rsid w:val="001844F6"/>
    <w:rsid w:val="00185E9F"/>
    <w:rsid w:val="00187C3B"/>
    <w:rsid w:val="001921FF"/>
    <w:rsid w:val="0019363B"/>
    <w:rsid w:val="00194C78"/>
    <w:rsid w:val="001959E2"/>
    <w:rsid w:val="00195CB1"/>
    <w:rsid w:val="00196D63"/>
    <w:rsid w:val="00197D66"/>
    <w:rsid w:val="001A0C41"/>
    <w:rsid w:val="001A18FA"/>
    <w:rsid w:val="001A5185"/>
    <w:rsid w:val="001A51F9"/>
    <w:rsid w:val="001A5E17"/>
    <w:rsid w:val="001A612C"/>
    <w:rsid w:val="001A740E"/>
    <w:rsid w:val="001B0756"/>
    <w:rsid w:val="001B3686"/>
    <w:rsid w:val="001B4DA1"/>
    <w:rsid w:val="001B4F77"/>
    <w:rsid w:val="001B56E2"/>
    <w:rsid w:val="001C2FA9"/>
    <w:rsid w:val="001C3090"/>
    <w:rsid w:val="001D2C18"/>
    <w:rsid w:val="001D2F3C"/>
    <w:rsid w:val="001D3556"/>
    <w:rsid w:val="001D5B7F"/>
    <w:rsid w:val="001D7924"/>
    <w:rsid w:val="001E1E74"/>
    <w:rsid w:val="001E2BC2"/>
    <w:rsid w:val="001E35C3"/>
    <w:rsid w:val="001E3CD8"/>
    <w:rsid w:val="001F6B69"/>
    <w:rsid w:val="002038D1"/>
    <w:rsid w:val="00203BF9"/>
    <w:rsid w:val="002074A0"/>
    <w:rsid w:val="00207812"/>
    <w:rsid w:val="0021078F"/>
    <w:rsid w:val="00210DC6"/>
    <w:rsid w:val="002120B8"/>
    <w:rsid w:val="0021561C"/>
    <w:rsid w:val="00216343"/>
    <w:rsid w:val="00217A6E"/>
    <w:rsid w:val="00221E77"/>
    <w:rsid w:val="00223D92"/>
    <w:rsid w:val="002326BD"/>
    <w:rsid w:val="00232803"/>
    <w:rsid w:val="002342F9"/>
    <w:rsid w:val="00236B63"/>
    <w:rsid w:val="0023769D"/>
    <w:rsid w:val="00241A12"/>
    <w:rsid w:val="002464D3"/>
    <w:rsid w:val="00246999"/>
    <w:rsid w:val="00247783"/>
    <w:rsid w:val="002505FC"/>
    <w:rsid w:val="002508AC"/>
    <w:rsid w:val="00250A82"/>
    <w:rsid w:val="002518BE"/>
    <w:rsid w:val="002561CE"/>
    <w:rsid w:val="00256807"/>
    <w:rsid w:val="002578E3"/>
    <w:rsid w:val="00257CAB"/>
    <w:rsid w:val="00262EA1"/>
    <w:rsid w:val="00264403"/>
    <w:rsid w:val="002723EE"/>
    <w:rsid w:val="00280326"/>
    <w:rsid w:val="0028479E"/>
    <w:rsid w:val="00287089"/>
    <w:rsid w:val="00287B82"/>
    <w:rsid w:val="0029338C"/>
    <w:rsid w:val="002A3CB1"/>
    <w:rsid w:val="002B038A"/>
    <w:rsid w:val="002B1E43"/>
    <w:rsid w:val="002B3020"/>
    <w:rsid w:val="002B6DF5"/>
    <w:rsid w:val="002C076B"/>
    <w:rsid w:val="002C5D48"/>
    <w:rsid w:val="002D176F"/>
    <w:rsid w:val="002D2510"/>
    <w:rsid w:val="002D3560"/>
    <w:rsid w:val="002D38F5"/>
    <w:rsid w:val="002D5285"/>
    <w:rsid w:val="002D648B"/>
    <w:rsid w:val="002E2CB0"/>
    <w:rsid w:val="002E2E79"/>
    <w:rsid w:val="002E326B"/>
    <w:rsid w:val="002E50DA"/>
    <w:rsid w:val="002F7055"/>
    <w:rsid w:val="00314396"/>
    <w:rsid w:val="00316933"/>
    <w:rsid w:val="00317EFB"/>
    <w:rsid w:val="003212C4"/>
    <w:rsid w:val="00323F0C"/>
    <w:rsid w:val="00326153"/>
    <w:rsid w:val="00326CEC"/>
    <w:rsid w:val="00331B0F"/>
    <w:rsid w:val="0033273F"/>
    <w:rsid w:val="00333EB3"/>
    <w:rsid w:val="0033633D"/>
    <w:rsid w:val="00337BD8"/>
    <w:rsid w:val="0034164E"/>
    <w:rsid w:val="00342377"/>
    <w:rsid w:val="003439C1"/>
    <w:rsid w:val="003461A7"/>
    <w:rsid w:val="00347E2E"/>
    <w:rsid w:val="00355E30"/>
    <w:rsid w:val="00356CAA"/>
    <w:rsid w:val="003623E2"/>
    <w:rsid w:val="003631C6"/>
    <w:rsid w:val="0036403A"/>
    <w:rsid w:val="003674FD"/>
    <w:rsid w:val="00372A40"/>
    <w:rsid w:val="00372FD4"/>
    <w:rsid w:val="0037357E"/>
    <w:rsid w:val="00374967"/>
    <w:rsid w:val="00382706"/>
    <w:rsid w:val="00391C2F"/>
    <w:rsid w:val="00397DA7"/>
    <w:rsid w:val="003A2BDF"/>
    <w:rsid w:val="003A36C6"/>
    <w:rsid w:val="003A5536"/>
    <w:rsid w:val="003A6691"/>
    <w:rsid w:val="003B2A51"/>
    <w:rsid w:val="003C096E"/>
    <w:rsid w:val="003C1BD9"/>
    <w:rsid w:val="003C2916"/>
    <w:rsid w:val="003C430E"/>
    <w:rsid w:val="003C43FF"/>
    <w:rsid w:val="003D40ED"/>
    <w:rsid w:val="003D495F"/>
    <w:rsid w:val="003D4B5E"/>
    <w:rsid w:val="003E06E4"/>
    <w:rsid w:val="003E2F59"/>
    <w:rsid w:val="003E3052"/>
    <w:rsid w:val="003E5BCC"/>
    <w:rsid w:val="003E6DE5"/>
    <w:rsid w:val="003F2E69"/>
    <w:rsid w:val="003F5011"/>
    <w:rsid w:val="003F5465"/>
    <w:rsid w:val="003F6992"/>
    <w:rsid w:val="00405834"/>
    <w:rsid w:val="004108B5"/>
    <w:rsid w:val="004135DD"/>
    <w:rsid w:val="00413F68"/>
    <w:rsid w:val="00421768"/>
    <w:rsid w:val="00421FA7"/>
    <w:rsid w:val="00423820"/>
    <w:rsid w:val="004263E3"/>
    <w:rsid w:val="004272E5"/>
    <w:rsid w:val="00430B7B"/>
    <w:rsid w:val="00430F85"/>
    <w:rsid w:val="0044017E"/>
    <w:rsid w:val="00440BCE"/>
    <w:rsid w:val="00442B1C"/>
    <w:rsid w:val="004435E0"/>
    <w:rsid w:val="004575B4"/>
    <w:rsid w:val="0046338A"/>
    <w:rsid w:val="00465BD8"/>
    <w:rsid w:val="0046634A"/>
    <w:rsid w:val="00470C12"/>
    <w:rsid w:val="00471660"/>
    <w:rsid w:val="00474BEF"/>
    <w:rsid w:val="004750EE"/>
    <w:rsid w:val="00475825"/>
    <w:rsid w:val="00477D8D"/>
    <w:rsid w:val="004801E1"/>
    <w:rsid w:val="00481341"/>
    <w:rsid w:val="00487F04"/>
    <w:rsid w:val="0049045F"/>
    <w:rsid w:val="0049138F"/>
    <w:rsid w:val="0049218E"/>
    <w:rsid w:val="00496CBF"/>
    <w:rsid w:val="00497570"/>
    <w:rsid w:val="004A2CB8"/>
    <w:rsid w:val="004B01DF"/>
    <w:rsid w:val="004B1710"/>
    <w:rsid w:val="004B2562"/>
    <w:rsid w:val="004B257F"/>
    <w:rsid w:val="004B443E"/>
    <w:rsid w:val="004B4B9E"/>
    <w:rsid w:val="004B699E"/>
    <w:rsid w:val="004B77D3"/>
    <w:rsid w:val="004C0217"/>
    <w:rsid w:val="004C406B"/>
    <w:rsid w:val="004C515C"/>
    <w:rsid w:val="004C55D7"/>
    <w:rsid w:val="004D15E6"/>
    <w:rsid w:val="004D3B14"/>
    <w:rsid w:val="004D404D"/>
    <w:rsid w:val="004D7314"/>
    <w:rsid w:val="004D7E0B"/>
    <w:rsid w:val="004E1EB3"/>
    <w:rsid w:val="004E60E8"/>
    <w:rsid w:val="004F0398"/>
    <w:rsid w:val="005005BF"/>
    <w:rsid w:val="0050091E"/>
    <w:rsid w:val="00500C4F"/>
    <w:rsid w:val="00502417"/>
    <w:rsid w:val="00510B4B"/>
    <w:rsid w:val="00512514"/>
    <w:rsid w:val="005144A0"/>
    <w:rsid w:val="00514C49"/>
    <w:rsid w:val="005179EE"/>
    <w:rsid w:val="005239C0"/>
    <w:rsid w:val="00526062"/>
    <w:rsid w:val="00535B18"/>
    <w:rsid w:val="005417C2"/>
    <w:rsid w:val="00546503"/>
    <w:rsid w:val="00547061"/>
    <w:rsid w:val="00550132"/>
    <w:rsid w:val="00553B82"/>
    <w:rsid w:val="00556FDF"/>
    <w:rsid w:val="00557694"/>
    <w:rsid w:val="0056172C"/>
    <w:rsid w:val="005639BC"/>
    <w:rsid w:val="005655B3"/>
    <w:rsid w:val="0057133C"/>
    <w:rsid w:val="005716A8"/>
    <w:rsid w:val="005727B4"/>
    <w:rsid w:val="00575CC2"/>
    <w:rsid w:val="0057761D"/>
    <w:rsid w:val="005777C1"/>
    <w:rsid w:val="005814D5"/>
    <w:rsid w:val="0058203D"/>
    <w:rsid w:val="00584C37"/>
    <w:rsid w:val="005850E8"/>
    <w:rsid w:val="00585942"/>
    <w:rsid w:val="0058627A"/>
    <w:rsid w:val="00587283"/>
    <w:rsid w:val="00590C5B"/>
    <w:rsid w:val="0059321B"/>
    <w:rsid w:val="005941AA"/>
    <w:rsid w:val="00595475"/>
    <w:rsid w:val="005A2CC4"/>
    <w:rsid w:val="005A34B1"/>
    <w:rsid w:val="005A46E7"/>
    <w:rsid w:val="005A5D9E"/>
    <w:rsid w:val="005A5EC5"/>
    <w:rsid w:val="005A705D"/>
    <w:rsid w:val="005B0952"/>
    <w:rsid w:val="005B3BF5"/>
    <w:rsid w:val="005B5F87"/>
    <w:rsid w:val="005B7708"/>
    <w:rsid w:val="005C0BAE"/>
    <w:rsid w:val="005C11A6"/>
    <w:rsid w:val="005C20A5"/>
    <w:rsid w:val="005C2848"/>
    <w:rsid w:val="005C3D0B"/>
    <w:rsid w:val="005C3EA6"/>
    <w:rsid w:val="005C4448"/>
    <w:rsid w:val="005C5A68"/>
    <w:rsid w:val="005D1213"/>
    <w:rsid w:val="005D2D21"/>
    <w:rsid w:val="005D390C"/>
    <w:rsid w:val="005D3D2F"/>
    <w:rsid w:val="005D70A1"/>
    <w:rsid w:val="005E159A"/>
    <w:rsid w:val="005E44FD"/>
    <w:rsid w:val="005E5330"/>
    <w:rsid w:val="005E6610"/>
    <w:rsid w:val="005E781E"/>
    <w:rsid w:val="005F2E12"/>
    <w:rsid w:val="005F3343"/>
    <w:rsid w:val="005F3813"/>
    <w:rsid w:val="005F3B18"/>
    <w:rsid w:val="005F3D07"/>
    <w:rsid w:val="00600D06"/>
    <w:rsid w:val="00610238"/>
    <w:rsid w:val="00611F98"/>
    <w:rsid w:val="006142C5"/>
    <w:rsid w:val="00614D72"/>
    <w:rsid w:val="006171EC"/>
    <w:rsid w:val="006232A3"/>
    <w:rsid w:val="00630547"/>
    <w:rsid w:val="00636ACD"/>
    <w:rsid w:val="0063749C"/>
    <w:rsid w:val="00637628"/>
    <w:rsid w:val="0064067F"/>
    <w:rsid w:val="00643CCD"/>
    <w:rsid w:val="0064463F"/>
    <w:rsid w:val="00645F4A"/>
    <w:rsid w:val="006517A2"/>
    <w:rsid w:val="00651A11"/>
    <w:rsid w:val="00651D0F"/>
    <w:rsid w:val="00652BD9"/>
    <w:rsid w:val="00656AD4"/>
    <w:rsid w:val="006575B7"/>
    <w:rsid w:val="00660793"/>
    <w:rsid w:val="00660A7B"/>
    <w:rsid w:val="006636AB"/>
    <w:rsid w:val="00670605"/>
    <w:rsid w:val="00670C28"/>
    <w:rsid w:val="00671F1D"/>
    <w:rsid w:val="00676051"/>
    <w:rsid w:val="00676987"/>
    <w:rsid w:val="0068660C"/>
    <w:rsid w:val="006871FC"/>
    <w:rsid w:val="006A2808"/>
    <w:rsid w:val="006A5238"/>
    <w:rsid w:val="006B15E2"/>
    <w:rsid w:val="006B2D1E"/>
    <w:rsid w:val="006B34AC"/>
    <w:rsid w:val="006B49D6"/>
    <w:rsid w:val="006B5483"/>
    <w:rsid w:val="006B74BE"/>
    <w:rsid w:val="006B7BBE"/>
    <w:rsid w:val="006C32CE"/>
    <w:rsid w:val="006C6746"/>
    <w:rsid w:val="006C67DF"/>
    <w:rsid w:val="006D25F8"/>
    <w:rsid w:val="006D4013"/>
    <w:rsid w:val="006D4DB1"/>
    <w:rsid w:val="006D5A29"/>
    <w:rsid w:val="006D6D2B"/>
    <w:rsid w:val="006D76BD"/>
    <w:rsid w:val="006D7D63"/>
    <w:rsid w:val="006E16F9"/>
    <w:rsid w:val="006E191B"/>
    <w:rsid w:val="006E4FE4"/>
    <w:rsid w:val="006E5220"/>
    <w:rsid w:val="006E60B8"/>
    <w:rsid w:val="006F0229"/>
    <w:rsid w:val="006F28FE"/>
    <w:rsid w:val="006F2E31"/>
    <w:rsid w:val="006F412A"/>
    <w:rsid w:val="006F750B"/>
    <w:rsid w:val="00704C81"/>
    <w:rsid w:val="007053B6"/>
    <w:rsid w:val="00710319"/>
    <w:rsid w:val="00714206"/>
    <w:rsid w:val="00716D15"/>
    <w:rsid w:val="00717509"/>
    <w:rsid w:val="00720740"/>
    <w:rsid w:val="00723DC7"/>
    <w:rsid w:val="00724E50"/>
    <w:rsid w:val="00726640"/>
    <w:rsid w:val="00731726"/>
    <w:rsid w:val="00731CF9"/>
    <w:rsid w:val="00735B52"/>
    <w:rsid w:val="00736CDA"/>
    <w:rsid w:val="00737F85"/>
    <w:rsid w:val="00741BF5"/>
    <w:rsid w:val="00744F1B"/>
    <w:rsid w:val="007462DB"/>
    <w:rsid w:val="00747C5F"/>
    <w:rsid w:val="00750709"/>
    <w:rsid w:val="00751912"/>
    <w:rsid w:val="0076096E"/>
    <w:rsid w:val="00760BD0"/>
    <w:rsid w:val="00763317"/>
    <w:rsid w:val="00763583"/>
    <w:rsid w:val="00764015"/>
    <w:rsid w:val="00767B44"/>
    <w:rsid w:val="00770A4B"/>
    <w:rsid w:val="0077124A"/>
    <w:rsid w:val="007712FD"/>
    <w:rsid w:val="00771BA4"/>
    <w:rsid w:val="00771C46"/>
    <w:rsid w:val="007760CD"/>
    <w:rsid w:val="00780C3E"/>
    <w:rsid w:val="00781E57"/>
    <w:rsid w:val="0078486B"/>
    <w:rsid w:val="00784E4E"/>
    <w:rsid w:val="00786440"/>
    <w:rsid w:val="007878D0"/>
    <w:rsid w:val="00791724"/>
    <w:rsid w:val="00796CC6"/>
    <w:rsid w:val="00797EB1"/>
    <w:rsid w:val="00797FA8"/>
    <w:rsid w:val="007A0E83"/>
    <w:rsid w:val="007A3FF4"/>
    <w:rsid w:val="007B0C31"/>
    <w:rsid w:val="007B1414"/>
    <w:rsid w:val="007B1C69"/>
    <w:rsid w:val="007B3CAF"/>
    <w:rsid w:val="007B58D9"/>
    <w:rsid w:val="007C3D31"/>
    <w:rsid w:val="007C61BA"/>
    <w:rsid w:val="007C6DBD"/>
    <w:rsid w:val="007D13E6"/>
    <w:rsid w:val="007D1EB3"/>
    <w:rsid w:val="007D3431"/>
    <w:rsid w:val="007E129F"/>
    <w:rsid w:val="007E147F"/>
    <w:rsid w:val="007E43F1"/>
    <w:rsid w:val="007E44CB"/>
    <w:rsid w:val="007E688F"/>
    <w:rsid w:val="007F07E3"/>
    <w:rsid w:val="007F1078"/>
    <w:rsid w:val="007F38C3"/>
    <w:rsid w:val="007F535C"/>
    <w:rsid w:val="007F6C03"/>
    <w:rsid w:val="008053C1"/>
    <w:rsid w:val="00807A38"/>
    <w:rsid w:val="00807DB9"/>
    <w:rsid w:val="00807F29"/>
    <w:rsid w:val="0081421C"/>
    <w:rsid w:val="008156B1"/>
    <w:rsid w:val="0082162B"/>
    <w:rsid w:val="00822C39"/>
    <w:rsid w:val="00823C8A"/>
    <w:rsid w:val="00830703"/>
    <w:rsid w:val="00830997"/>
    <w:rsid w:val="00831480"/>
    <w:rsid w:val="008460D3"/>
    <w:rsid w:val="008461D1"/>
    <w:rsid w:val="00851B29"/>
    <w:rsid w:val="00854016"/>
    <w:rsid w:val="008629D0"/>
    <w:rsid w:val="00863E7B"/>
    <w:rsid w:val="0086415A"/>
    <w:rsid w:val="00864598"/>
    <w:rsid w:val="00866798"/>
    <w:rsid w:val="0086771A"/>
    <w:rsid w:val="008712D9"/>
    <w:rsid w:val="00871B67"/>
    <w:rsid w:val="008735D0"/>
    <w:rsid w:val="00880128"/>
    <w:rsid w:val="00887C20"/>
    <w:rsid w:val="00892151"/>
    <w:rsid w:val="008A2ACF"/>
    <w:rsid w:val="008A2D43"/>
    <w:rsid w:val="008A5BE2"/>
    <w:rsid w:val="008A7B13"/>
    <w:rsid w:val="008B1A2E"/>
    <w:rsid w:val="008C0187"/>
    <w:rsid w:val="008C061D"/>
    <w:rsid w:val="008C075E"/>
    <w:rsid w:val="008C172C"/>
    <w:rsid w:val="008C288C"/>
    <w:rsid w:val="008C44C5"/>
    <w:rsid w:val="008D64E1"/>
    <w:rsid w:val="008D69E3"/>
    <w:rsid w:val="008D6E24"/>
    <w:rsid w:val="008E01E8"/>
    <w:rsid w:val="008E04D6"/>
    <w:rsid w:val="008E3A00"/>
    <w:rsid w:val="008E3F21"/>
    <w:rsid w:val="008F0DD2"/>
    <w:rsid w:val="008F5977"/>
    <w:rsid w:val="008F60F0"/>
    <w:rsid w:val="009005D1"/>
    <w:rsid w:val="009028F9"/>
    <w:rsid w:val="00903B14"/>
    <w:rsid w:val="0091085E"/>
    <w:rsid w:val="009135A1"/>
    <w:rsid w:val="00914CC5"/>
    <w:rsid w:val="009156E7"/>
    <w:rsid w:val="00916E96"/>
    <w:rsid w:val="00921E6B"/>
    <w:rsid w:val="00922BC3"/>
    <w:rsid w:val="00933191"/>
    <w:rsid w:val="009337FD"/>
    <w:rsid w:val="00935FE9"/>
    <w:rsid w:val="00941180"/>
    <w:rsid w:val="009478F7"/>
    <w:rsid w:val="009569FD"/>
    <w:rsid w:val="009648D9"/>
    <w:rsid w:val="009655C8"/>
    <w:rsid w:val="00972522"/>
    <w:rsid w:val="00972A3C"/>
    <w:rsid w:val="009775DB"/>
    <w:rsid w:val="00980F44"/>
    <w:rsid w:val="00983223"/>
    <w:rsid w:val="009872B7"/>
    <w:rsid w:val="009875A7"/>
    <w:rsid w:val="0099224D"/>
    <w:rsid w:val="0099304F"/>
    <w:rsid w:val="009932D0"/>
    <w:rsid w:val="00993848"/>
    <w:rsid w:val="00995252"/>
    <w:rsid w:val="00996AD8"/>
    <w:rsid w:val="0099743B"/>
    <w:rsid w:val="009A2EE0"/>
    <w:rsid w:val="009B0145"/>
    <w:rsid w:val="009B6A6B"/>
    <w:rsid w:val="009C0FF1"/>
    <w:rsid w:val="009C4BD8"/>
    <w:rsid w:val="009D2246"/>
    <w:rsid w:val="009D2E4F"/>
    <w:rsid w:val="009D2F46"/>
    <w:rsid w:val="009D4017"/>
    <w:rsid w:val="009D49B5"/>
    <w:rsid w:val="009D49BD"/>
    <w:rsid w:val="009D4E98"/>
    <w:rsid w:val="009E5004"/>
    <w:rsid w:val="009E5D5C"/>
    <w:rsid w:val="009E79D2"/>
    <w:rsid w:val="009F521A"/>
    <w:rsid w:val="009F6936"/>
    <w:rsid w:val="00A019BB"/>
    <w:rsid w:val="00A02285"/>
    <w:rsid w:val="00A06E22"/>
    <w:rsid w:val="00A1723C"/>
    <w:rsid w:val="00A22FF5"/>
    <w:rsid w:val="00A313FF"/>
    <w:rsid w:val="00A31E97"/>
    <w:rsid w:val="00A32134"/>
    <w:rsid w:val="00A405FD"/>
    <w:rsid w:val="00A43143"/>
    <w:rsid w:val="00A4336F"/>
    <w:rsid w:val="00A527F3"/>
    <w:rsid w:val="00A52CAD"/>
    <w:rsid w:val="00A55181"/>
    <w:rsid w:val="00A5541C"/>
    <w:rsid w:val="00A57C95"/>
    <w:rsid w:val="00A649BF"/>
    <w:rsid w:val="00A65EAE"/>
    <w:rsid w:val="00A71D77"/>
    <w:rsid w:val="00A726B5"/>
    <w:rsid w:val="00A760A1"/>
    <w:rsid w:val="00A825D1"/>
    <w:rsid w:val="00A86F58"/>
    <w:rsid w:val="00A922C3"/>
    <w:rsid w:val="00A94C99"/>
    <w:rsid w:val="00A97619"/>
    <w:rsid w:val="00A97ACC"/>
    <w:rsid w:val="00AA73C4"/>
    <w:rsid w:val="00AB68A2"/>
    <w:rsid w:val="00AC2F68"/>
    <w:rsid w:val="00AC320B"/>
    <w:rsid w:val="00AC754B"/>
    <w:rsid w:val="00AC7A45"/>
    <w:rsid w:val="00AC7F5A"/>
    <w:rsid w:val="00AD099A"/>
    <w:rsid w:val="00AD2898"/>
    <w:rsid w:val="00AD43A4"/>
    <w:rsid w:val="00AD7634"/>
    <w:rsid w:val="00AF1651"/>
    <w:rsid w:val="00AF2FCC"/>
    <w:rsid w:val="00AF3E9A"/>
    <w:rsid w:val="00B00460"/>
    <w:rsid w:val="00B03EEB"/>
    <w:rsid w:val="00B0585A"/>
    <w:rsid w:val="00B1215E"/>
    <w:rsid w:val="00B1458E"/>
    <w:rsid w:val="00B1760D"/>
    <w:rsid w:val="00B27346"/>
    <w:rsid w:val="00B278BE"/>
    <w:rsid w:val="00B34277"/>
    <w:rsid w:val="00B35856"/>
    <w:rsid w:val="00B412B9"/>
    <w:rsid w:val="00B41A08"/>
    <w:rsid w:val="00B43EDB"/>
    <w:rsid w:val="00B46C81"/>
    <w:rsid w:val="00B5017F"/>
    <w:rsid w:val="00B523C7"/>
    <w:rsid w:val="00B54827"/>
    <w:rsid w:val="00B56DF8"/>
    <w:rsid w:val="00B612B4"/>
    <w:rsid w:val="00B63AA7"/>
    <w:rsid w:val="00B63CCB"/>
    <w:rsid w:val="00B63E65"/>
    <w:rsid w:val="00B6594A"/>
    <w:rsid w:val="00B66939"/>
    <w:rsid w:val="00B70D40"/>
    <w:rsid w:val="00B748B4"/>
    <w:rsid w:val="00B81DFA"/>
    <w:rsid w:val="00B857F6"/>
    <w:rsid w:val="00B861CD"/>
    <w:rsid w:val="00B86525"/>
    <w:rsid w:val="00B9061E"/>
    <w:rsid w:val="00B9676A"/>
    <w:rsid w:val="00BA17A8"/>
    <w:rsid w:val="00BA4B82"/>
    <w:rsid w:val="00BA6EC6"/>
    <w:rsid w:val="00BB3F1F"/>
    <w:rsid w:val="00BC6963"/>
    <w:rsid w:val="00BD076A"/>
    <w:rsid w:val="00BD0F4D"/>
    <w:rsid w:val="00BD4470"/>
    <w:rsid w:val="00BD4ED1"/>
    <w:rsid w:val="00BD6583"/>
    <w:rsid w:val="00BD69C2"/>
    <w:rsid w:val="00BE2902"/>
    <w:rsid w:val="00BE4296"/>
    <w:rsid w:val="00BE5B5F"/>
    <w:rsid w:val="00BF2D06"/>
    <w:rsid w:val="00BF3236"/>
    <w:rsid w:val="00BF45AC"/>
    <w:rsid w:val="00BF6F47"/>
    <w:rsid w:val="00BF7C28"/>
    <w:rsid w:val="00BF7DC0"/>
    <w:rsid w:val="00C009A3"/>
    <w:rsid w:val="00C0133C"/>
    <w:rsid w:val="00C154EE"/>
    <w:rsid w:val="00C1550F"/>
    <w:rsid w:val="00C2000C"/>
    <w:rsid w:val="00C22D14"/>
    <w:rsid w:val="00C271B0"/>
    <w:rsid w:val="00C27BA3"/>
    <w:rsid w:val="00C300DB"/>
    <w:rsid w:val="00C33BE0"/>
    <w:rsid w:val="00C3584D"/>
    <w:rsid w:val="00C365F4"/>
    <w:rsid w:val="00C436B4"/>
    <w:rsid w:val="00C47D19"/>
    <w:rsid w:val="00C526F6"/>
    <w:rsid w:val="00C5349F"/>
    <w:rsid w:val="00C53782"/>
    <w:rsid w:val="00C53B17"/>
    <w:rsid w:val="00C548A0"/>
    <w:rsid w:val="00C55D16"/>
    <w:rsid w:val="00C61CFF"/>
    <w:rsid w:val="00C628F3"/>
    <w:rsid w:val="00C64D21"/>
    <w:rsid w:val="00C720FB"/>
    <w:rsid w:val="00C803FC"/>
    <w:rsid w:val="00C808F7"/>
    <w:rsid w:val="00C80B83"/>
    <w:rsid w:val="00C82219"/>
    <w:rsid w:val="00C86E78"/>
    <w:rsid w:val="00C90FBF"/>
    <w:rsid w:val="00C914D1"/>
    <w:rsid w:val="00C92BE5"/>
    <w:rsid w:val="00CA1E1A"/>
    <w:rsid w:val="00CA6AED"/>
    <w:rsid w:val="00CB040B"/>
    <w:rsid w:val="00CB4CA1"/>
    <w:rsid w:val="00CB5400"/>
    <w:rsid w:val="00CC162C"/>
    <w:rsid w:val="00CC5CCB"/>
    <w:rsid w:val="00CC7D60"/>
    <w:rsid w:val="00CD11C8"/>
    <w:rsid w:val="00CD3C29"/>
    <w:rsid w:val="00CD6A2C"/>
    <w:rsid w:val="00CE1588"/>
    <w:rsid w:val="00CE193C"/>
    <w:rsid w:val="00CE25F3"/>
    <w:rsid w:val="00CE2BC9"/>
    <w:rsid w:val="00CE4A87"/>
    <w:rsid w:val="00CE5C69"/>
    <w:rsid w:val="00CE5D0F"/>
    <w:rsid w:val="00CE6CA5"/>
    <w:rsid w:val="00CE7853"/>
    <w:rsid w:val="00CF2A17"/>
    <w:rsid w:val="00CF3BA9"/>
    <w:rsid w:val="00CF454D"/>
    <w:rsid w:val="00D013B9"/>
    <w:rsid w:val="00D02243"/>
    <w:rsid w:val="00D04E3F"/>
    <w:rsid w:val="00D06060"/>
    <w:rsid w:val="00D065AE"/>
    <w:rsid w:val="00D06EB7"/>
    <w:rsid w:val="00D15A38"/>
    <w:rsid w:val="00D16B1C"/>
    <w:rsid w:val="00D252A1"/>
    <w:rsid w:val="00D318EA"/>
    <w:rsid w:val="00D3364F"/>
    <w:rsid w:val="00D34411"/>
    <w:rsid w:val="00D36A69"/>
    <w:rsid w:val="00D37A9B"/>
    <w:rsid w:val="00D37F6D"/>
    <w:rsid w:val="00D411F5"/>
    <w:rsid w:val="00D42DC9"/>
    <w:rsid w:val="00D442BD"/>
    <w:rsid w:val="00D472F9"/>
    <w:rsid w:val="00D47DB8"/>
    <w:rsid w:val="00D512BF"/>
    <w:rsid w:val="00D67443"/>
    <w:rsid w:val="00D71C63"/>
    <w:rsid w:val="00D746B3"/>
    <w:rsid w:val="00D76520"/>
    <w:rsid w:val="00D7688E"/>
    <w:rsid w:val="00D77660"/>
    <w:rsid w:val="00D832D0"/>
    <w:rsid w:val="00D85FBC"/>
    <w:rsid w:val="00D86705"/>
    <w:rsid w:val="00D94BC0"/>
    <w:rsid w:val="00D97331"/>
    <w:rsid w:val="00D97429"/>
    <w:rsid w:val="00DA46FE"/>
    <w:rsid w:val="00DA5259"/>
    <w:rsid w:val="00DB0ADE"/>
    <w:rsid w:val="00DB1DED"/>
    <w:rsid w:val="00DB3C92"/>
    <w:rsid w:val="00DB5224"/>
    <w:rsid w:val="00DB6749"/>
    <w:rsid w:val="00DD0F37"/>
    <w:rsid w:val="00DD75BD"/>
    <w:rsid w:val="00DE0EA0"/>
    <w:rsid w:val="00DE0FB8"/>
    <w:rsid w:val="00DE1D35"/>
    <w:rsid w:val="00DE2964"/>
    <w:rsid w:val="00DE47AE"/>
    <w:rsid w:val="00DE64C0"/>
    <w:rsid w:val="00DE6A6C"/>
    <w:rsid w:val="00DF19E0"/>
    <w:rsid w:val="00DF53BB"/>
    <w:rsid w:val="00DF6015"/>
    <w:rsid w:val="00E0462D"/>
    <w:rsid w:val="00E04A10"/>
    <w:rsid w:val="00E04D4E"/>
    <w:rsid w:val="00E05E65"/>
    <w:rsid w:val="00E0783B"/>
    <w:rsid w:val="00E11881"/>
    <w:rsid w:val="00E11BBA"/>
    <w:rsid w:val="00E124F6"/>
    <w:rsid w:val="00E138DB"/>
    <w:rsid w:val="00E14E66"/>
    <w:rsid w:val="00E21D70"/>
    <w:rsid w:val="00E2468A"/>
    <w:rsid w:val="00E25676"/>
    <w:rsid w:val="00E308D5"/>
    <w:rsid w:val="00E334F4"/>
    <w:rsid w:val="00E370BF"/>
    <w:rsid w:val="00E37FEB"/>
    <w:rsid w:val="00E4254B"/>
    <w:rsid w:val="00E42EAD"/>
    <w:rsid w:val="00E45240"/>
    <w:rsid w:val="00E47C66"/>
    <w:rsid w:val="00E52EFF"/>
    <w:rsid w:val="00E52FE1"/>
    <w:rsid w:val="00E65C41"/>
    <w:rsid w:val="00E70D14"/>
    <w:rsid w:val="00E7427A"/>
    <w:rsid w:val="00E762B5"/>
    <w:rsid w:val="00E76E0D"/>
    <w:rsid w:val="00E831B7"/>
    <w:rsid w:val="00E8343F"/>
    <w:rsid w:val="00E854F4"/>
    <w:rsid w:val="00E86F69"/>
    <w:rsid w:val="00E91B9F"/>
    <w:rsid w:val="00E931C1"/>
    <w:rsid w:val="00E931D7"/>
    <w:rsid w:val="00E938AC"/>
    <w:rsid w:val="00E95A21"/>
    <w:rsid w:val="00E95BC0"/>
    <w:rsid w:val="00E96976"/>
    <w:rsid w:val="00EA1D03"/>
    <w:rsid w:val="00EA36DF"/>
    <w:rsid w:val="00EA5E61"/>
    <w:rsid w:val="00EA64F3"/>
    <w:rsid w:val="00EB0B24"/>
    <w:rsid w:val="00EB1BF7"/>
    <w:rsid w:val="00EB5F66"/>
    <w:rsid w:val="00EB6252"/>
    <w:rsid w:val="00EB688B"/>
    <w:rsid w:val="00EC0338"/>
    <w:rsid w:val="00EC1B66"/>
    <w:rsid w:val="00EC23CA"/>
    <w:rsid w:val="00EC4E5F"/>
    <w:rsid w:val="00EC52B9"/>
    <w:rsid w:val="00EC56A5"/>
    <w:rsid w:val="00EC57EB"/>
    <w:rsid w:val="00EC703E"/>
    <w:rsid w:val="00ED030D"/>
    <w:rsid w:val="00ED325B"/>
    <w:rsid w:val="00ED732E"/>
    <w:rsid w:val="00ED7C0A"/>
    <w:rsid w:val="00EE07BE"/>
    <w:rsid w:val="00EE1894"/>
    <w:rsid w:val="00EE2099"/>
    <w:rsid w:val="00EE4897"/>
    <w:rsid w:val="00EE6A3D"/>
    <w:rsid w:val="00EE7242"/>
    <w:rsid w:val="00EE72A9"/>
    <w:rsid w:val="00EF11EE"/>
    <w:rsid w:val="00EF18B3"/>
    <w:rsid w:val="00EF5CA9"/>
    <w:rsid w:val="00EF65ED"/>
    <w:rsid w:val="00EF722D"/>
    <w:rsid w:val="00F047BF"/>
    <w:rsid w:val="00F05282"/>
    <w:rsid w:val="00F059F6"/>
    <w:rsid w:val="00F066E3"/>
    <w:rsid w:val="00F06979"/>
    <w:rsid w:val="00F073ED"/>
    <w:rsid w:val="00F145A8"/>
    <w:rsid w:val="00F16391"/>
    <w:rsid w:val="00F1643B"/>
    <w:rsid w:val="00F172D3"/>
    <w:rsid w:val="00F17362"/>
    <w:rsid w:val="00F20EBC"/>
    <w:rsid w:val="00F20F79"/>
    <w:rsid w:val="00F2217F"/>
    <w:rsid w:val="00F23C4E"/>
    <w:rsid w:val="00F24CEC"/>
    <w:rsid w:val="00F24EB6"/>
    <w:rsid w:val="00F25390"/>
    <w:rsid w:val="00F25648"/>
    <w:rsid w:val="00F25D5F"/>
    <w:rsid w:val="00F27425"/>
    <w:rsid w:val="00F32C26"/>
    <w:rsid w:val="00F33D61"/>
    <w:rsid w:val="00F35194"/>
    <w:rsid w:val="00F3624B"/>
    <w:rsid w:val="00F52B58"/>
    <w:rsid w:val="00F52F4F"/>
    <w:rsid w:val="00F53969"/>
    <w:rsid w:val="00F553E1"/>
    <w:rsid w:val="00F554F5"/>
    <w:rsid w:val="00F563AE"/>
    <w:rsid w:val="00F56ED7"/>
    <w:rsid w:val="00F6085D"/>
    <w:rsid w:val="00F64D6F"/>
    <w:rsid w:val="00F65EED"/>
    <w:rsid w:val="00F805AF"/>
    <w:rsid w:val="00F8161D"/>
    <w:rsid w:val="00F820C7"/>
    <w:rsid w:val="00F85623"/>
    <w:rsid w:val="00F85B9A"/>
    <w:rsid w:val="00F90C29"/>
    <w:rsid w:val="00F95150"/>
    <w:rsid w:val="00F97AAE"/>
    <w:rsid w:val="00FA53C6"/>
    <w:rsid w:val="00FB3C51"/>
    <w:rsid w:val="00FB63C6"/>
    <w:rsid w:val="00FB7FFB"/>
    <w:rsid w:val="00FC1438"/>
    <w:rsid w:val="00FC5559"/>
    <w:rsid w:val="00FC6535"/>
    <w:rsid w:val="00FC73D3"/>
    <w:rsid w:val="00FD0975"/>
    <w:rsid w:val="00FD2A02"/>
    <w:rsid w:val="00FD35A4"/>
    <w:rsid w:val="00FD66D1"/>
    <w:rsid w:val="00FD6744"/>
    <w:rsid w:val="00FD6F5C"/>
    <w:rsid w:val="00FE1533"/>
    <w:rsid w:val="00FE429F"/>
    <w:rsid w:val="00FE5796"/>
    <w:rsid w:val="00FF426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4E"/>
  </w:style>
  <w:style w:type="paragraph" w:styleId="1">
    <w:name w:val="heading 1"/>
    <w:basedOn w:val="a"/>
    <w:next w:val="a"/>
    <w:link w:val="10"/>
    <w:uiPriority w:val="9"/>
    <w:qFormat/>
    <w:rsid w:val="00784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4E"/>
    <w:pPr>
      <w:ind w:left="720"/>
      <w:contextualSpacing/>
    </w:pPr>
  </w:style>
  <w:style w:type="paragraph" w:customStyle="1" w:styleId="31">
    <w:name w:val="Заголовок 3.1"/>
    <w:basedOn w:val="a"/>
    <w:next w:val="3"/>
    <w:link w:val="310"/>
    <w:rsid w:val="00995252"/>
    <w:rPr>
      <w:rFonts w:ascii="Cambria" w:eastAsia="Times New Roman" w:hAnsi="Cambria" w:cs="Times New Roman"/>
      <w:b/>
      <w:color w:val="548DD4" w:themeColor="text2" w:themeTint="99"/>
    </w:rPr>
  </w:style>
  <w:style w:type="character" w:customStyle="1" w:styleId="310">
    <w:name w:val="Заголовок 3.1 Знак"/>
    <w:basedOn w:val="a0"/>
    <w:link w:val="31"/>
    <w:rsid w:val="00995252"/>
    <w:rPr>
      <w:rFonts w:ascii="Cambria" w:eastAsia="Times New Roman" w:hAnsi="Cambria" w:cs="Times New Roman"/>
      <w:b/>
      <w:color w:val="548DD4" w:themeColor="text2" w:themeTint="99"/>
    </w:rPr>
  </w:style>
  <w:style w:type="character" w:customStyle="1" w:styleId="30">
    <w:name w:val="Заголовок 3 Знак"/>
    <w:basedOn w:val="a0"/>
    <w:link w:val="3"/>
    <w:uiPriority w:val="9"/>
    <w:rsid w:val="00784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4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4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4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4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4E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84E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784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4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84E4E"/>
    <w:rPr>
      <w:b/>
      <w:bCs/>
    </w:rPr>
  </w:style>
  <w:style w:type="character" w:styleId="a8">
    <w:name w:val="Emphasis"/>
    <w:basedOn w:val="a0"/>
    <w:uiPriority w:val="20"/>
    <w:qFormat/>
    <w:rsid w:val="00784E4E"/>
    <w:rPr>
      <w:i/>
      <w:iCs/>
    </w:rPr>
  </w:style>
  <w:style w:type="paragraph" w:styleId="a9">
    <w:name w:val="No Spacing"/>
    <w:link w:val="aa"/>
    <w:uiPriority w:val="1"/>
    <w:qFormat/>
    <w:rsid w:val="00784E4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4E4E"/>
  </w:style>
  <w:style w:type="paragraph" w:styleId="21">
    <w:name w:val="Quote"/>
    <w:basedOn w:val="a"/>
    <w:next w:val="a"/>
    <w:link w:val="22"/>
    <w:uiPriority w:val="29"/>
    <w:qFormat/>
    <w:rsid w:val="00784E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4E4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4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4E4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84E4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84E4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4E4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84E4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84E4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4E4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4E"/>
  </w:style>
  <w:style w:type="paragraph" w:styleId="1">
    <w:name w:val="heading 1"/>
    <w:basedOn w:val="a"/>
    <w:next w:val="a"/>
    <w:link w:val="10"/>
    <w:uiPriority w:val="9"/>
    <w:qFormat/>
    <w:rsid w:val="00784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4E"/>
    <w:pPr>
      <w:ind w:left="720"/>
      <w:contextualSpacing/>
    </w:pPr>
  </w:style>
  <w:style w:type="paragraph" w:customStyle="1" w:styleId="31">
    <w:name w:val="Заголовок 3.1"/>
    <w:basedOn w:val="a"/>
    <w:next w:val="3"/>
    <w:link w:val="310"/>
    <w:rsid w:val="00995252"/>
    <w:rPr>
      <w:rFonts w:ascii="Cambria" w:eastAsia="Times New Roman" w:hAnsi="Cambria" w:cs="Times New Roman"/>
      <w:b/>
      <w:color w:val="548DD4" w:themeColor="text2" w:themeTint="99"/>
    </w:rPr>
  </w:style>
  <w:style w:type="character" w:customStyle="1" w:styleId="310">
    <w:name w:val="Заголовок 3.1 Знак"/>
    <w:basedOn w:val="a0"/>
    <w:link w:val="31"/>
    <w:rsid w:val="00995252"/>
    <w:rPr>
      <w:rFonts w:ascii="Cambria" w:eastAsia="Times New Roman" w:hAnsi="Cambria" w:cs="Times New Roman"/>
      <w:b/>
      <w:color w:val="548DD4" w:themeColor="text2" w:themeTint="99"/>
    </w:rPr>
  </w:style>
  <w:style w:type="character" w:customStyle="1" w:styleId="30">
    <w:name w:val="Заголовок 3 Знак"/>
    <w:basedOn w:val="a0"/>
    <w:link w:val="3"/>
    <w:uiPriority w:val="9"/>
    <w:rsid w:val="00784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4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4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4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4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4E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84E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784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4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84E4E"/>
    <w:rPr>
      <w:b/>
      <w:bCs/>
    </w:rPr>
  </w:style>
  <w:style w:type="character" w:styleId="a8">
    <w:name w:val="Emphasis"/>
    <w:basedOn w:val="a0"/>
    <w:uiPriority w:val="20"/>
    <w:qFormat/>
    <w:rsid w:val="00784E4E"/>
    <w:rPr>
      <w:i/>
      <w:iCs/>
    </w:rPr>
  </w:style>
  <w:style w:type="paragraph" w:styleId="a9">
    <w:name w:val="No Spacing"/>
    <w:link w:val="aa"/>
    <w:uiPriority w:val="1"/>
    <w:qFormat/>
    <w:rsid w:val="00784E4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4E4E"/>
  </w:style>
  <w:style w:type="paragraph" w:styleId="21">
    <w:name w:val="Quote"/>
    <w:basedOn w:val="a"/>
    <w:next w:val="a"/>
    <w:link w:val="22"/>
    <w:uiPriority w:val="29"/>
    <w:qFormat/>
    <w:rsid w:val="00784E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4E4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4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4E4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84E4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84E4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4E4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84E4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84E4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4E4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47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2017-06-20T11:28:00Z</dcterms:created>
  <dcterms:modified xsi:type="dcterms:W3CDTF">2017-06-20T11:28:00Z</dcterms:modified>
</cp:coreProperties>
</file>