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>Road Bomber: Bad Seeds’ brutal Honda CBX</w:t>
      </w:r>
    </w:p>
    <w:p w:rsidR="002128A5" w:rsidRPr="002128A5" w:rsidRDefault="002128A5" w:rsidP="002128A5">
      <w:pPr>
        <w:rPr>
          <w:lang w:val="en-US"/>
        </w:rPr>
      </w:pPr>
      <w:proofErr w:type="spellStart"/>
      <w:r w:rsidRPr="002128A5">
        <w:rPr>
          <w:lang w:val="en-US"/>
        </w:rPr>
        <w:t>Sportbike</w:t>
      </w:r>
      <w:proofErr w:type="spellEnd"/>
      <w:r w:rsidRPr="002128A5">
        <w:rPr>
          <w:lang w:val="en-US"/>
        </w:rPr>
        <w:t xml:space="preserve"> development has progressed at a brisk rate over the last few years. So it’s easy to forget how quick some of the bigger-</w:t>
      </w:r>
      <w:proofErr w:type="spellStart"/>
      <w:r w:rsidRPr="002128A5">
        <w:rPr>
          <w:lang w:val="en-US"/>
        </w:rPr>
        <w:t>engined</w:t>
      </w:r>
      <w:proofErr w:type="spellEnd"/>
      <w:r w:rsidRPr="002128A5">
        <w:rPr>
          <w:lang w:val="en-US"/>
        </w:rPr>
        <w:t xml:space="preserve"> machines were 35 years ago.</w:t>
      </w:r>
    </w:p>
    <w:p w:rsidR="002128A5" w:rsidRPr="002128A5" w:rsidRDefault="002128A5" w:rsidP="000F2D7B">
      <w:pPr>
        <w:rPr>
          <w:lang w:val="en-US"/>
        </w:rPr>
      </w:pPr>
      <w:r w:rsidRPr="002128A5">
        <w:rPr>
          <w:lang w:val="en-US"/>
        </w:rPr>
        <w:t>Take the late 70s Honda CBX: It has a meaty inline six measuring 1047cc and producing a whopping 105bhp. That’s still more than you get from the latest Honda CBR600RR, and enough for an e ride.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Despite the promise of slick Honda engineering and a hefty wallop of power, this particular CBX sat unloved on the showroom floor of a Parisian dealer for two years. It didn’t turn a single head, even though it was in original condition. And when </w:t>
      </w:r>
      <w:proofErr w:type="spellStart"/>
      <w:r w:rsidRPr="002128A5">
        <w:rPr>
          <w:lang w:val="en-US"/>
        </w:rPr>
        <w:t>Boulmich</w:t>
      </w:r>
      <w:proofErr w:type="spellEnd"/>
      <w:r w:rsidRPr="002128A5">
        <w:rPr>
          <w:lang w:val="en-US"/>
        </w:rPr>
        <w:t xml:space="preserve"> Moto dropped the price nearly two thousand Euros, it still didn’t shift.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It did get the attention of Olivier </w:t>
      </w:r>
      <w:proofErr w:type="spellStart"/>
      <w:r w:rsidRPr="002128A5">
        <w:rPr>
          <w:lang w:val="en-US"/>
        </w:rPr>
        <w:t>Renouf</w:t>
      </w:r>
      <w:proofErr w:type="spellEnd"/>
      <w:r w:rsidRPr="002128A5">
        <w:rPr>
          <w:lang w:val="en-US"/>
        </w:rPr>
        <w:t xml:space="preserve">, though. Olivier is one quarter of the Bad Seeds Motorcycle Club—together with </w:t>
      </w:r>
      <w:proofErr w:type="spellStart"/>
      <w:r w:rsidRPr="002128A5">
        <w:rPr>
          <w:lang w:val="en-US"/>
        </w:rPr>
        <w:t>Boulmich</w:t>
      </w:r>
      <w:proofErr w:type="spellEnd"/>
      <w:r w:rsidRPr="002128A5">
        <w:rPr>
          <w:lang w:val="en-US"/>
        </w:rPr>
        <w:t xml:space="preserve"> owner Didier, and their friends </w:t>
      </w:r>
      <w:proofErr w:type="spellStart"/>
      <w:r w:rsidRPr="002128A5">
        <w:rPr>
          <w:lang w:val="en-US"/>
        </w:rPr>
        <w:t>Fabrice</w:t>
      </w:r>
      <w:proofErr w:type="spellEnd"/>
      <w:r w:rsidRPr="002128A5">
        <w:rPr>
          <w:lang w:val="en-US"/>
        </w:rPr>
        <w:t xml:space="preserve"> and Tom. And with a Photoshop mockup in hand, Olivier convinced Didier to put the CBX on the bench.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>“The inspiration came from the drag bikes of the early 80s,” says Olivier. “When I showed it to Didier, he said ‘OK, let’s do it’.”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Didier also owns an independent workshop, </w:t>
      </w:r>
      <w:proofErr w:type="spellStart"/>
      <w:r w:rsidRPr="002128A5">
        <w:rPr>
          <w:lang w:val="en-US"/>
        </w:rPr>
        <w:t>L’Atelier</w:t>
      </w:r>
      <w:proofErr w:type="spellEnd"/>
      <w:r w:rsidRPr="002128A5">
        <w:rPr>
          <w:lang w:val="en-US"/>
        </w:rPr>
        <w:t xml:space="preserve"> Speed Shop, and this became the home base for the project. It was time to transform the CBX from classic sports </w:t>
      </w:r>
      <w:proofErr w:type="spellStart"/>
      <w:r w:rsidRPr="002128A5">
        <w:rPr>
          <w:lang w:val="en-US"/>
        </w:rPr>
        <w:t>tourer</w:t>
      </w:r>
      <w:proofErr w:type="spellEnd"/>
      <w:r w:rsidRPr="002128A5">
        <w:rPr>
          <w:lang w:val="en-US"/>
        </w:rPr>
        <w:t xml:space="preserve"> to drag-inspired brawler.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>The new stance and bodywork are the most obvious changes, but there’s some trick engineering at work too. For starters, Bad Seeds have converted the CBX’s ‘Pro-Link’ mono-shock rear end to a twin shock arrangement.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That meant grafting on a complete Kawasaki ZRX1100 rear end. The </w:t>
      </w:r>
      <w:proofErr w:type="spellStart"/>
      <w:r w:rsidRPr="002128A5">
        <w:rPr>
          <w:lang w:val="en-US"/>
        </w:rPr>
        <w:t>swingarm’s</w:t>
      </w:r>
      <w:proofErr w:type="spellEnd"/>
      <w:r w:rsidRPr="002128A5">
        <w:rPr>
          <w:lang w:val="en-US"/>
        </w:rPr>
        <w:t xml:space="preserve"> been braced, and a new </w:t>
      </w:r>
      <w:proofErr w:type="spellStart"/>
      <w:r w:rsidRPr="002128A5">
        <w:rPr>
          <w:lang w:val="en-US"/>
        </w:rPr>
        <w:t>subframe’s</w:t>
      </w:r>
      <w:proofErr w:type="spellEnd"/>
      <w:r w:rsidRPr="002128A5">
        <w:rPr>
          <w:lang w:val="en-US"/>
        </w:rPr>
        <w:t xml:space="preserve"> been built to accommodate a pair of </w:t>
      </w:r>
      <w:proofErr w:type="spellStart"/>
      <w:r w:rsidRPr="002128A5">
        <w:rPr>
          <w:lang w:val="en-US"/>
        </w:rPr>
        <w:t>Öhlins</w:t>
      </w:r>
      <w:proofErr w:type="spellEnd"/>
      <w:r w:rsidRPr="002128A5">
        <w:rPr>
          <w:lang w:val="en-US"/>
        </w:rPr>
        <w:t xml:space="preserve"> shocks.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The front end’s equally burly, taken from a Suzuki </w:t>
      </w:r>
      <w:proofErr w:type="spellStart"/>
      <w:r w:rsidRPr="002128A5">
        <w:rPr>
          <w:lang w:val="en-US"/>
        </w:rPr>
        <w:t>Hayabusa</w:t>
      </w:r>
      <w:proofErr w:type="spellEnd"/>
      <w:r w:rsidRPr="002128A5">
        <w:rPr>
          <w:lang w:val="en-US"/>
        </w:rPr>
        <w:t>. And the tire selection is purposeful: ultra-</w:t>
      </w:r>
      <w:proofErr w:type="spellStart"/>
      <w:r w:rsidRPr="002128A5">
        <w:rPr>
          <w:lang w:val="en-US"/>
        </w:rPr>
        <w:t>grippy</w:t>
      </w:r>
      <w:proofErr w:type="spellEnd"/>
      <w:r w:rsidRPr="002128A5">
        <w:rPr>
          <w:lang w:val="en-US"/>
        </w:rPr>
        <w:t xml:space="preserve"> </w:t>
      </w:r>
      <w:proofErr w:type="spellStart"/>
      <w:r w:rsidRPr="002128A5">
        <w:rPr>
          <w:lang w:val="en-US"/>
        </w:rPr>
        <w:t>Battlaxes</w:t>
      </w:r>
      <w:proofErr w:type="spellEnd"/>
      <w:r w:rsidRPr="002128A5">
        <w:rPr>
          <w:lang w:val="en-US"/>
        </w:rPr>
        <w:t xml:space="preserve"> from Bridgestone.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Raiding the parts bins didn’t stop there. The fuel tank’s a modified Harley </w:t>
      </w:r>
      <w:proofErr w:type="spellStart"/>
      <w:r w:rsidRPr="002128A5">
        <w:rPr>
          <w:lang w:val="en-US"/>
        </w:rPr>
        <w:t>Sportster</w:t>
      </w:r>
      <w:proofErr w:type="spellEnd"/>
      <w:r w:rsidRPr="002128A5">
        <w:rPr>
          <w:lang w:val="en-US"/>
        </w:rPr>
        <w:t xml:space="preserve"> item, and the seat’s adapted from a Honda CB900 </w:t>
      </w:r>
      <w:proofErr w:type="spellStart"/>
      <w:r w:rsidRPr="002128A5">
        <w:rPr>
          <w:lang w:val="en-US"/>
        </w:rPr>
        <w:t>Bol</w:t>
      </w:r>
      <w:proofErr w:type="spellEnd"/>
      <w:r w:rsidRPr="002128A5">
        <w:rPr>
          <w:lang w:val="en-US"/>
        </w:rPr>
        <w:t xml:space="preserve"> d’Or. A Suzuki GSX-R offered up its rear</w:t>
      </w:r>
      <w:r w:rsidR="005D67A6" w:rsidRPr="005D67A6">
        <w:rPr>
          <w:lang w:val="en-US"/>
        </w:rPr>
        <w:t xml:space="preserve"> </w:t>
      </w:r>
      <w:r w:rsidRPr="002128A5">
        <w:rPr>
          <w:lang w:val="en-US"/>
        </w:rPr>
        <w:t xml:space="preserve">sets, and the exhaust is a second hand, six-into-one </w:t>
      </w:r>
      <w:proofErr w:type="spellStart"/>
      <w:r w:rsidRPr="002128A5">
        <w:rPr>
          <w:lang w:val="en-US"/>
        </w:rPr>
        <w:t>Kerker</w:t>
      </w:r>
      <w:proofErr w:type="spellEnd"/>
      <w:r w:rsidRPr="002128A5">
        <w:rPr>
          <w:lang w:val="en-US"/>
        </w:rPr>
        <w:t xml:space="preserve"> unit.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>There’s a healthy dose of hand-made aluminum parts too. Take a look at the side covers—with graphics inspired by Japan’s An-Bu Customs. “I told them about it,” Olivier says, “and they said they liked it.” (The katakana type on them reads ‘Road Bomber.’)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>The number board and headlight combo is hand-made too, along with the rear under-seat block-off plate and the tail light arrangement.</w:t>
      </w:r>
    </w:p>
    <w:p w:rsidR="002128A5" w:rsidRPr="002128A5" w:rsidRDefault="002128A5" w:rsidP="002128A5">
      <w:pPr>
        <w:rPr>
          <w:lang w:val="en-US"/>
        </w:rPr>
      </w:pPr>
      <w:r w:rsidRPr="002128A5">
        <w:rPr>
          <w:lang w:val="en-US"/>
        </w:rPr>
        <w:t xml:space="preserve">The bike’s loaded with subtle touches and neat upgrades. A keen eye will notice a row of Keihin FCR43 </w:t>
      </w:r>
      <w:proofErr w:type="spellStart"/>
      <w:r w:rsidRPr="002128A5">
        <w:rPr>
          <w:lang w:val="en-US"/>
        </w:rPr>
        <w:t>carbs</w:t>
      </w:r>
      <w:proofErr w:type="spellEnd"/>
      <w:r w:rsidRPr="002128A5">
        <w:rPr>
          <w:lang w:val="en-US"/>
        </w:rPr>
        <w:t>, adorned with bright red velocity stacks. The braking system’s been treated to braided hoses with color-coded fittings. And the cockpit’s been trimmed right down—with clip-</w:t>
      </w:r>
      <w:proofErr w:type="spellStart"/>
      <w:r w:rsidRPr="002128A5">
        <w:rPr>
          <w:lang w:val="en-US"/>
        </w:rPr>
        <w:t>ons</w:t>
      </w:r>
      <w:proofErr w:type="spellEnd"/>
      <w:r w:rsidRPr="002128A5">
        <w:rPr>
          <w:lang w:val="en-US"/>
        </w:rPr>
        <w:t xml:space="preserve"> and new switches and controls.</w:t>
      </w:r>
    </w:p>
    <w:p w:rsidR="007837E9" w:rsidRDefault="002128A5" w:rsidP="002128A5">
      <w:pPr>
        <w:rPr>
          <w:lang w:val="en-US"/>
        </w:rPr>
      </w:pPr>
      <w:r w:rsidRPr="002128A5">
        <w:rPr>
          <w:lang w:val="en-US"/>
        </w:rPr>
        <w:t>The Bad Seeds ‘Road Bomber’ is probably the best use of an old CBX that we’ve come across. We’d hate to run into it in a dark alley though…</w:t>
      </w:r>
    </w:p>
    <w:p w:rsidR="00947F61" w:rsidRPr="008D1D77" w:rsidRDefault="00947F61" w:rsidP="00947F61">
      <w:pPr>
        <w:rPr>
          <w:b/>
          <w:bCs/>
          <w:lang w:val="en-US"/>
        </w:rPr>
      </w:pPr>
      <w:r w:rsidRPr="008D1D77">
        <w:rPr>
          <w:b/>
          <w:bCs/>
          <w:lang w:val="en-US"/>
        </w:rPr>
        <w:lastRenderedPageBreak/>
        <w:t xml:space="preserve">Bad Seeds </w:t>
      </w:r>
      <w:r w:rsidRPr="008D1D77">
        <w:rPr>
          <w:b/>
          <w:bCs/>
        </w:rPr>
        <w:t>представляют</w:t>
      </w:r>
      <w:r w:rsidRPr="008D1D77">
        <w:rPr>
          <w:b/>
          <w:bCs/>
          <w:lang w:val="en-US"/>
        </w:rPr>
        <w:t xml:space="preserve"> ‘Road Bomber’</w:t>
      </w:r>
      <w:r w:rsidRPr="00947F61">
        <w:rPr>
          <w:b/>
          <w:bCs/>
          <w:lang w:val="en-US"/>
        </w:rPr>
        <w:t xml:space="preserve"> – </w:t>
      </w:r>
      <w:r w:rsidRPr="008D1D77">
        <w:rPr>
          <w:b/>
          <w:bCs/>
        </w:rPr>
        <w:t>суровый</w:t>
      </w:r>
      <w:r w:rsidRPr="00947F61">
        <w:rPr>
          <w:b/>
          <w:bCs/>
          <w:lang w:val="en-US"/>
        </w:rPr>
        <w:t xml:space="preserve"> </w:t>
      </w:r>
      <w:r w:rsidRPr="008D1D77">
        <w:rPr>
          <w:b/>
          <w:bCs/>
        </w:rPr>
        <w:t>апгрейд</w:t>
      </w:r>
      <w:r w:rsidRPr="00947F61">
        <w:rPr>
          <w:b/>
          <w:bCs/>
          <w:lang w:val="en-US"/>
        </w:rPr>
        <w:t xml:space="preserve"> </w:t>
      </w:r>
      <w:r w:rsidRPr="008D1D77">
        <w:rPr>
          <w:b/>
          <w:bCs/>
          <w:lang w:val="en-US"/>
        </w:rPr>
        <w:t>Honda CBX</w:t>
      </w:r>
    </w:p>
    <w:p w:rsidR="00947F61" w:rsidRPr="008D1D77" w:rsidRDefault="00947F61" w:rsidP="00947F61">
      <w:pPr>
        <w:rPr>
          <w:lang w:val="en-US"/>
        </w:rPr>
      </w:pPr>
    </w:p>
    <w:p w:rsidR="00947F61" w:rsidRDefault="00947F61" w:rsidP="00947F61">
      <w:r>
        <w:t>Последние несколько лет производство спортивных байков шагало такими семимильными шагами, что многие напрочь забыли, насколько быстрыми были некоторые мотоциклы с огромными моторами еще 35 лет назад.</w:t>
      </w:r>
    </w:p>
    <w:p w:rsidR="00947F61" w:rsidRDefault="00947F61" w:rsidP="00947F61">
      <w:r>
        <w:t xml:space="preserve">Возьмем хотя бы </w:t>
      </w:r>
      <w:r>
        <w:rPr>
          <w:lang w:val="en-US"/>
        </w:rPr>
        <w:t>Honda</w:t>
      </w:r>
      <w:r w:rsidRPr="0020506D">
        <w:t xml:space="preserve"> </w:t>
      </w:r>
      <w:r>
        <w:rPr>
          <w:lang w:val="en-US"/>
        </w:rPr>
        <w:t>CBX</w:t>
      </w:r>
      <w:r w:rsidRPr="0020506D">
        <w:t xml:space="preserve"> </w:t>
      </w:r>
      <w:r>
        <w:t>конца 70-х: на ней стоял внушительный 1047 кс, выдававший мощность 105 лс</w:t>
      </w:r>
      <w:r w:rsidRPr="0020506D">
        <w:t xml:space="preserve">. </w:t>
      </w:r>
      <w:r>
        <w:t xml:space="preserve">А это, на минуточку, больше, чем можно выжать из последней модели  </w:t>
      </w:r>
      <w:r w:rsidRPr="002128A5">
        <w:rPr>
          <w:lang w:val="en-US"/>
        </w:rPr>
        <w:t>Honda</w:t>
      </w:r>
      <w:r w:rsidRPr="0020506D">
        <w:t xml:space="preserve"> </w:t>
      </w:r>
      <w:r w:rsidRPr="002128A5">
        <w:rPr>
          <w:lang w:val="en-US"/>
        </w:rPr>
        <w:t>CBR</w:t>
      </w:r>
      <w:r w:rsidRPr="0020506D">
        <w:t>600</w:t>
      </w:r>
      <w:r w:rsidRPr="002128A5">
        <w:rPr>
          <w:lang w:val="en-US"/>
        </w:rPr>
        <w:t>RR</w:t>
      </w:r>
      <w:r>
        <w:t>, и вполне достаточно для того, чтобы езда доставляла удовольствие.</w:t>
      </w:r>
    </w:p>
    <w:p w:rsidR="00947F61" w:rsidRDefault="00947F61" w:rsidP="00947F61">
      <w:pP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t xml:space="preserve">Несмотря на обещанную инженерами </w:t>
      </w:r>
      <w:r>
        <w:rPr>
          <w:lang w:val="en-US"/>
        </w:rPr>
        <w:t>Honda</w:t>
      </w:r>
      <w:r w:rsidRPr="001654F1">
        <w:t xml:space="preserve"> </w:t>
      </w:r>
      <w:r>
        <w:t>плавность и суровую мощь этот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CBX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простоял в салоне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парижского дилера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без внимания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течение двух лет.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Он не привлек никого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даже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несмотря на то, что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был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идеальном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состоянии.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Не сдвинулась ситуация с места и тогда, когда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Boulmich Мото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снизили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его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у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почти на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две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тысяч евро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947F61" w:rsidRDefault="00947F61" w:rsidP="0094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Зато он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привлек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внимание Оливье Ренуф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 -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одн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ого из четырех представителей мотоклуба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Bad Seeds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 Другие трое: владелец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Boulmich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Дидье и их друзья Фабрицио и Том. Вооружившись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макетом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сделанным в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Photoshop, Оливье убедил Дидье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начатб работу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he-IL"/>
        </w:rPr>
        <w:t xml:space="preserve">над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CBX.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 xml:space="preserve">"Вдохновение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 w:bidi="he-IL"/>
        </w:rPr>
        <w:t>нам принесли бунтарские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мотоцикл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ы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80-х"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-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говорит Оливье.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-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"Когда я показал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макет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Дидье, он 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 " Хорошо, давайте сделаем это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".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Помимо прочего, Дидье также владеет независимой мастерской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L'Atelier Speed ​​Shop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– она и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базой для проекта.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Пришло время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превратить CBX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 классического спортивного ходока в настоящего бунтаря.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первую очередь, в глаза бросается измененное положение корпуса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, но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без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тонких инженерных доработок байк тоже не остался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</w:p>
    <w:p w:rsidR="00947F61" w:rsidRDefault="00947F61" w:rsidP="0094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47F61" w:rsidRDefault="00947F61" w:rsidP="0094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Начнем с того, что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Bad Seeds превратили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одинарную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рычажную систему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"Pro-Link"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 двойную, снятую с </w:t>
      </w:r>
      <w:r w:rsidRPr="002128A5">
        <w:rPr>
          <w:lang w:val="en-US"/>
        </w:rPr>
        <w:t>Kawasaki</w:t>
      </w:r>
      <w:r w:rsidRPr="00EA4025">
        <w:t xml:space="preserve"> </w:t>
      </w:r>
      <w:r w:rsidRPr="002128A5">
        <w:rPr>
          <w:lang w:val="en-US"/>
        </w:rPr>
        <w:t>ZRX</w:t>
      </w:r>
      <w:r w:rsidRPr="00EA4025">
        <w:t>1100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Для размещения амортизаторов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Ohlins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был установлен новый подрамник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мотоцикла вполне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соответствует -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взят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он у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Suzuki Hayabusa.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 шины тоже подобраны не случайно: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ультра-цепкие Battlaxes от Bridgestone.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Но и на этом сборщики не остановились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Топливный бак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-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модифиц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ированный Harley Sportste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 w:bidi="he-IL"/>
        </w:rPr>
        <w:t>r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 сидение снято и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адаптирован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с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Honda CB900 Bol d'Or.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От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Suzuki GSX-R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новенькому байку достались задние подножки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выхлоп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перешел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Kerker.</w:t>
      </w:r>
    </w:p>
    <w:p w:rsidR="00947F61" w:rsidRDefault="00947F61" w:rsidP="0094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947F61" w:rsidRDefault="00947F61" w:rsidP="00947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Кроме всего прочего, хватает и сделанных вручную алюминиевых деталей. Присмотритесь к боковым панелям с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графикой,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 которую мастеров вдохновили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японск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ие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 w:rsidRPr="002128A5">
        <w:rPr>
          <w:lang w:val="en-US"/>
        </w:rPr>
        <w:t>An</w:t>
      </w:r>
      <w:r w:rsidRPr="00F11A54">
        <w:t>-</w:t>
      </w:r>
      <w:r w:rsidRPr="002128A5">
        <w:rPr>
          <w:lang w:val="en-US"/>
        </w:rPr>
        <w:t>Bu</w:t>
      </w:r>
      <w:r w:rsidRPr="00F11A54">
        <w:t xml:space="preserve"> </w:t>
      </w:r>
      <w:r w:rsidRPr="002128A5">
        <w:rPr>
          <w:lang w:val="en-US"/>
        </w:rPr>
        <w:t>Customs</w:t>
      </w:r>
      <w:r w:rsidRPr="00F11A54">
        <w:t>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"Я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им рассказал о нашей работе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, - делится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Оливье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«Говрят, понравилось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:rsidR="00947F61" w:rsidRDefault="00947F61" w:rsidP="00947F61">
      <w:pPr>
        <w:spacing w:after="0" w:line="240" w:lineRule="auto"/>
      </w:pP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Приборная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доска 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передняя фара также сделаны вручную,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вместе с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проходящей назад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под сидением пластин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ой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хвостовой фарой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Байк прокачан до заметных только очень внимательному взгляду мелочей.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Например,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ряд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>карбов Keihin FCR43, украшенных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ярко-красными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элементами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Тормозная система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была проапгрейджена оплетенными тросами с цветными арматурами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А на приборной панели появились 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новы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е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выключател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 и элементы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управления.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Пожалуй, выполненный парнями из </w:t>
      </w:r>
      <w:r w:rsidRPr="002128A5">
        <w:rPr>
          <w:lang w:val="en-US"/>
        </w:rPr>
        <w:t>Bad</w:t>
      </w:r>
      <w:r w:rsidRPr="00484261">
        <w:t xml:space="preserve"> </w:t>
      </w:r>
      <w:r w:rsidRPr="002128A5">
        <w:rPr>
          <w:lang w:val="en-US"/>
        </w:rPr>
        <w:t>Seeds</w:t>
      </w:r>
      <w:r w:rsidRPr="00484261">
        <w:t xml:space="preserve"> ‘</w:t>
      </w:r>
      <w:r w:rsidRPr="002128A5">
        <w:rPr>
          <w:lang w:val="en-US"/>
        </w:rPr>
        <w:t>Road</w:t>
      </w:r>
      <w:r w:rsidRPr="00484261">
        <w:t xml:space="preserve"> </w:t>
      </w:r>
      <w:r w:rsidRPr="002128A5">
        <w:rPr>
          <w:lang w:val="en-US"/>
        </w:rPr>
        <w:t>Bomber</w:t>
      </w:r>
      <w:r w:rsidRPr="00484261">
        <w:t>’</w:t>
      </w:r>
      <w:r>
        <w:t xml:space="preserve"> - 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лучшая судьба, которая могла постичь старый</w:t>
      </w:r>
      <w:r w:rsidRPr="00ED472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CBX.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 вот столкнуться с этим монстром в темном переулке</w:t>
      </w:r>
      <w:r w:rsidRPr="00947F6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ой как не хочется…</w:t>
      </w:r>
    </w:p>
    <w:p w:rsidR="00947F61" w:rsidRPr="00DA403E" w:rsidRDefault="00947F61" w:rsidP="00947F61"/>
    <w:p w:rsidR="00947F61" w:rsidRPr="00947F61" w:rsidRDefault="00947F61" w:rsidP="002128A5"/>
    <w:sectPr w:rsidR="00947F61" w:rsidRPr="00947F61" w:rsidSect="0078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 w:grammar="clean"/>
  <w:defaultTabStop w:val="708"/>
  <w:characterSpacingControl w:val="doNotCompress"/>
  <w:compat/>
  <w:rsids>
    <w:rsidRoot w:val="002128A5"/>
    <w:rsid w:val="000A4366"/>
    <w:rsid w:val="000F2D7B"/>
    <w:rsid w:val="002128A5"/>
    <w:rsid w:val="002E6590"/>
    <w:rsid w:val="005C4E01"/>
    <w:rsid w:val="005D67A6"/>
    <w:rsid w:val="00664EB2"/>
    <w:rsid w:val="007837E9"/>
    <w:rsid w:val="00850EBA"/>
    <w:rsid w:val="00947F61"/>
    <w:rsid w:val="00E3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Olechka</dc:creator>
  <cp:lastModifiedBy>hp</cp:lastModifiedBy>
  <cp:revision>2</cp:revision>
  <dcterms:created xsi:type="dcterms:W3CDTF">2017-07-04T15:57:00Z</dcterms:created>
  <dcterms:modified xsi:type="dcterms:W3CDTF">2017-07-04T15:57:00Z</dcterms:modified>
</cp:coreProperties>
</file>