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E51E9" w14:textId="77777777" w:rsidR="00592AD8" w:rsidRPr="00592AD8" w:rsidRDefault="00592AD8" w:rsidP="00592AD8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592AD8">
        <w:rPr>
          <w:rFonts w:ascii="Times New Roman" w:hAnsi="Times New Roman" w:cs="Times New Roman"/>
          <w:b/>
        </w:rPr>
        <w:t>Как наносит гель лак?</w:t>
      </w:r>
    </w:p>
    <w:p w14:paraId="267954B4" w14:textId="77777777" w:rsidR="00592AD8" w:rsidRDefault="00592AD8" w:rsidP="00592AD8">
      <w:pPr>
        <w:rPr>
          <w:rFonts w:ascii="Times New Roman" w:hAnsi="Times New Roman" w:cs="Times New Roman"/>
        </w:rPr>
      </w:pPr>
    </w:p>
    <w:p w14:paraId="17B33703" w14:textId="77777777" w:rsidR="00592AD8" w:rsidRDefault="00F476A2" w:rsidP="00592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Современная маникюрная индустрия не стоит на месте </w:t>
      </w:r>
      <w:r w:rsidR="0052723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5B1034">
        <w:rPr>
          <w:rFonts w:ascii="Times New Roman" w:hAnsi="Times New Roman" w:cs="Times New Roman"/>
        </w:rPr>
        <w:t xml:space="preserve">постоянно радует </w:t>
      </w:r>
      <w:r w:rsidR="000A5B23">
        <w:rPr>
          <w:rFonts w:ascii="Times New Roman" w:hAnsi="Times New Roman" w:cs="Times New Roman"/>
        </w:rPr>
        <w:t xml:space="preserve">своих </w:t>
      </w:r>
      <w:r w:rsidR="00DF0BFC">
        <w:rPr>
          <w:rFonts w:ascii="Times New Roman" w:hAnsi="Times New Roman" w:cs="Times New Roman"/>
        </w:rPr>
        <w:t xml:space="preserve">покупателей </w:t>
      </w:r>
      <w:r w:rsidR="00FE248F">
        <w:rPr>
          <w:rFonts w:ascii="Times New Roman" w:hAnsi="Times New Roman" w:cs="Times New Roman"/>
        </w:rPr>
        <w:t>особой специализированной</w:t>
      </w:r>
      <w:r w:rsidR="00C6076D">
        <w:rPr>
          <w:rFonts w:ascii="Times New Roman" w:hAnsi="Times New Roman" w:cs="Times New Roman"/>
        </w:rPr>
        <w:t xml:space="preserve"> инновационной</w:t>
      </w:r>
      <w:r w:rsidR="00FE248F">
        <w:rPr>
          <w:rFonts w:ascii="Times New Roman" w:hAnsi="Times New Roman" w:cs="Times New Roman"/>
        </w:rPr>
        <w:t xml:space="preserve"> продукцией. </w:t>
      </w:r>
      <w:r w:rsidR="001F64A5">
        <w:rPr>
          <w:rFonts w:ascii="Times New Roman" w:hAnsi="Times New Roman" w:cs="Times New Roman"/>
        </w:rPr>
        <w:t xml:space="preserve">Всем известно, что обычные лаковые покрытия </w:t>
      </w:r>
      <w:r w:rsidR="00396818">
        <w:rPr>
          <w:rFonts w:ascii="Times New Roman" w:hAnsi="Times New Roman" w:cs="Times New Roman"/>
        </w:rPr>
        <w:t>недостаточно</w:t>
      </w:r>
      <w:r w:rsidR="00DB0238">
        <w:rPr>
          <w:rFonts w:ascii="Times New Roman" w:hAnsi="Times New Roman" w:cs="Times New Roman"/>
        </w:rPr>
        <w:t xml:space="preserve"> долго держа</w:t>
      </w:r>
      <w:r w:rsidR="008173C2">
        <w:rPr>
          <w:rFonts w:ascii="Times New Roman" w:hAnsi="Times New Roman" w:cs="Times New Roman"/>
        </w:rPr>
        <w:t>тся на ноготках поскольку женск</w:t>
      </w:r>
      <w:r w:rsidR="00225AAE">
        <w:rPr>
          <w:rFonts w:ascii="Times New Roman" w:hAnsi="Times New Roman" w:cs="Times New Roman"/>
        </w:rPr>
        <w:t>ие</w:t>
      </w:r>
      <w:r w:rsidR="00C6076D">
        <w:rPr>
          <w:rFonts w:ascii="Times New Roman" w:hAnsi="Times New Roman" w:cs="Times New Roman"/>
        </w:rPr>
        <w:t xml:space="preserve"> ручки регулярно подвергаются длительным контактам с водой и различной бытовой химией. Для того, чтоб маникюр радовал девушек намного дольше, производители изобрели </w:t>
      </w:r>
      <w:proofErr w:type="spellStart"/>
      <w:r w:rsidR="00C6076D">
        <w:rPr>
          <w:rFonts w:ascii="Times New Roman" w:hAnsi="Times New Roman" w:cs="Times New Roman"/>
        </w:rPr>
        <w:t>гелевые</w:t>
      </w:r>
      <w:proofErr w:type="spellEnd"/>
      <w:r w:rsidR="00C6076D">
        <w:rPr>
          <w:rFonts w:ascii="Times New Roman" w:hAnsi="Times New Roman" w:cs="Times New Roman"/>
        </w:rPr>
        <w:t xml:space="preserve"> лаки.</w:t>
      </w:r>
    </w:p>
    <w:p w14:paraId="51523BB7" w14:textId="77777777" w:rsidR="00C6076D" w:rsidRDefault="00C6076D" w:rsidP="00592AD8">
      <w:pPr>
        <w:rPr>
          <w:rFonts w:ascii="Times New Roman" w:hAnsi="Times New Roman" w:cs="Times New Roman"/>
        </w:rPr>
      </w:pPr>
    </w:p>
    <w:p w14:paraId="5AC9BC36" w14:textId="77777777" w:rsidR="00C6076D" w:rsidRDefault="00C6076D" w:rsidP="00592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Многие думают, что процедуру покрытия ноготков гель-лаками можно сделать лишь в салоне у специализированного мастера. Мы можем вас уверить, что это не так. В домашних условиях вы сможете с легкостью выполнить данную процедуру самостоятельно. Это позволит значительно сэкономить и время, и средства. Далее в нашей статье мы в мельчайших деталях расскажем вам как самостоятельно выполнить гель-лаковый маникюр.</w:t>
      </w:r>
    </w:p>
    <w:p w14:paraId="08465091" w14:textId="77777777" w:rsidR="00C6076D" w:rsidRDefault="00C6076D" w:rsidP="00592AD8">
      <w:pPr>
        <w:rPr>
          <w:rFonts w:ascii="Times New Roman" w:hAnsi="Times New Roman" w:cs="Times New Roman"/>
        </w:rPr>
      </w:pPr>
    </w:p>
    <w:p w14:paraId="0C8D8233" w14:textId="77777777" w:rsidR="00C6076D" w:rsidRDefault="00C6076D" w:rsidP="00592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того чтоб ноготки радовали вас длительное время и имели ухоженный и привлекательный вид вам понадобятся следующие принадлежности:</w:t>
      </w:r>
    </w:p>
    <w:p w14:paraId="2BC8A8DC" w14:textId="77777777" w:rsidR="00C6076D" w:rsidRDefault="00C6076D" w:rsidP="00592AD8">
      <w:pPr>
        <w:rPr>
          <w:rFonts w:ascii="Times New Roman" w:hAnsi="Times New Roman" w:cs="Times New Roman"/>
        </w:rPr>
      </w:pPr>
    </w:p>
    <w:p w14:paraId="4C02BA97" w14:textId="77777777" w:rsidR="00C6076D" w:rsidRDefault="00C6076D" w:rsidP="00592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базовое средство, которое поможет защитить ногтики от </w:t>
      </w:r>
      <w:r w:rsidR="00EE56AA">
        <w:rPr>
          <w:rFonts w:ascii="Times New Roman" w:hAnsi="Times New Roman" w:cs="Times New Roman"/>
        </w:rPr>
        <w:t>проникновения красящих гелевых пигментов;</w:t>
      </w:r>
    </w:p>
    <w:p w14:paraId="1FBD1550" w14:textId="77777777" w:rsidR="00EE56AA" w:rsidRDefault="00EE56AA" w:rsidP="00592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гелевый</w:t>
      </w:r>
      <w:proofErr w:type="spellEnd"/>
      <w:r>
        <w:rPr>
          <w:rFonts w:ascii="Times New Roman" w:hAnsi="Times New Roman" w:cs="Times New Roman"/>
        </w:rPr>
        <w:t xml:space="preserve"> лаки желаемых оттенков;</w:t>
      </w:r>
    </w:p>
    <w:p w14:paraId="33E76B77" w14:textId="77777777" w:rsidR="00EE56AA" w:rsidRDefault="00EE56AA" w:rsidP="00592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финишный закрепитель, которые сцепит все слои между собой, зафиксирует цветной лак и придаст ноготкам невероятного блеска;</w:t>
      </w:r>
    </w:p>
    <w:p w14:paraId="5012800F" w14:textId="77777777" w:rsidR="00EE56AA" w:rsidRDefault="00EE56AA" w:rsidP="00592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специальная уф или лед лампа для полимеризации материалов;</w:t>
      </w:r>
    </w:p>
    <w:p w14:paraId="70C79264" w14:textId="77777777" w:rsidR="00EE56AA" w:rsidRDefault="00EE56AA" w:rsidP="00592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обезжиривающее средство (можно также воспользоваться средством для удаления цветных покрытий, только без ацетона или спиртом);</w:t>
      </w:r>
    </w:p>
    <w:p w14:paraId="33480974" w14:textId="77777777" w:rsidR="00EE56AA" w:rsidRDefault="00EE56AA" w:rsidP="00592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бескислотный </w:t>
      </w:r>
      <w:proofErr w:type="spellStart"/>
      <w:r>
        <w:rPr>
          <w:rFonts w:ascii="Times New Roman" w:hAnsi="Times New Roman" w:cs="Times New Roman"/>
        </w:rPr>
        <w:t>праймер</w:t>
      </w:r>
      <w:proofErr w:type="spellEnd"/>
      <w:r>
        <w:rPr>
          <w:rFonts w:ascii="Times New Roman" w:hAnsi="Times New Roman" w:cs="Times New Roman"/>
        </w:rPr>
        <w:t>, который поможет хорошенько скрепить между собой натуральный ногтик и искусственный материал;</w:t>
      </w:r>
    </w:p>
    <w:p w14:paraId="6D9F7C2F" w14:textId="77777777" w:rsidR="00EE56AA" w:rsidRDefault="00EE56AA" w:rsidP="00592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инструменты для выполнения стандартной процедуры маникюра;</w:t>
      </w:r>
    </w:p>
    <w:p w14:paraId="1A6BF723" w14:textId="77777777" w:rsidR="00EE56AA" w:rsidRDefault="00EE56AA" w:rsidP="00592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специальные салфеточки без ворсинок;</w:t>
      </w:r>
    </w:p>
    <w:p w14:paraId="3AF4A819" w14:textId="77777777" w:rsidR="00EE56AA" w:rsidRDefault="00EE56AA" w:rsidP="00592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питательные масла для увлажнения кожи вокруг ногтиков.</w:t>
      </w:r>
    </w:p>
    <w:p w14:paraId="56E18B44" w14:textId="77777777" w:rsidR="00EE56AA" w:rsidRDefault="00EE56AA" w:rsidP="00592AD8">
      <w:pPr>
        <w:rPr>
          <w:rFonts w:ascii="Times New Roman" w:hAnsi="Times New Roman" w:cs="Times New Roman"/>
        </w:rPr>
      </w:pPr>
    </w:p>
    <w:p w14:paraId="25A894C9" w14:textId="77777777" w:rsidR="00EE56AA" w:rsidRDefault="00EE56AA" w:rsidP="00592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Пошаговая инструкция:</w:t>
      </w:r>
    </w:p>
    <w:p w14:paraId="4F6097C5" w14:textId="77777777" w:rsidR="00EE56AA" w:rsidRDefault="00EE56AA" w:rsidP="00592AD8">
      <w:pPr>
        <w:rPr>
          <w:rFonts w:ascii="Times New Roman" w:hAnsi="Times New Roman" w:cs="Times New Roman"/>
        </w:rPr>
      </w:pPr>
    </w:p>
    <w:p w14:paraId="47AB359C" w14:textId="77777777" w:rsidR="00EE56AA" w:rsidRDefault="00EE56AA" w:rsidP="00592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Первое и необходимое действие — это выравнивание длины и формы ногтевых пластин, отодвигание и обрезание кутикул.</w:t>
      </w:r>
    </w:p>
    <w:p w14:paraId="0E3481BC" w14:textId="77777777" w:rsidR="00EE56AA" w:rsidRDefault="00EE56AA" w:rsidP="00592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того чтоб покрытие хорошо и равномерно легло на пластину ее следует хорошенько отшлифовать при помощи </w:t>
      </w:r>
      <w:proofErr w:type="spellStart"/>
      <w:r>
        <w:rPr>
          <w:rFonts w:ascii="Times New Roman" w:hAnsi="Times New Roman" w:cs="Times New Roman"/>
        </w:rPr>
        <w:t>бафика</w:t>
      </w:r>
      <w:proofErr w:type="spellEnd"/>
      <w:r>
        <w:rPr>
          <w:rFonts w:ascii="Times New Roman" w:hAnsi="Times New Roman" w:cs="Times New Roman"/>
        </w:rPr>
        <w:t>. Вам стоит аккуратно</w:t>
      </w:r>
      <w:r w:rsidR="002C3247">
        <w:rPr>
          <w:rFonts w:ascii="Times New Roman" w:hAnsi="Times New Roman" w:cs="Times New Roman"/>
        </w:rPr>
        <w:t>, легкими движениями</w:t>
      </w:r>
      <w:r>
        <w:rPr>
          <w:rFonts w:ascii="Times New Roman" w:hAnsi="Times New Roman" w:cs="Times New Roman"/>
        </w:rPr>
        <w:t xml:space="preserve"> снять </w:t>
      </w:r>
      <w:r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</w:rPr>
        <w:t xml:space="preserve"> верхний глянцевые блеск</w:t>
      </w:r>
      <w:r w:rsidR="002C3247">
        <w:rPr>
          <w:rFonts w:ascii="Times New Roman" w:hAnsi="Times New Roman" w:cs="Times New Roman"/>
        </w:rPr>
        <w:t>, чтоб поверхность приобрела матовость.</w:t>
      </w:r>
    </w:p>
    <w:p w14:paraId="0F61B788" w14:textId="77777777" w:rsidR="002C3247" w:rsidRDefault="002C3247" w:rsidP="00592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Далее приступаем к обезжириванию. Для этого необходимо воспользоваться салфеточками без ворсинок и хорошенько смочить их в спирте или специальном средстве. Делать данную манипуляцию стоит с особой тщательностью, что позволит хорошенько скрепится покрытию с ноготков. Для усиления эффекта можно смазать пластины специальным </w:t>
      </w:r>
      <w:proofErr w:type="spellStart"/>
      <w:r>
        <w:rPr>
          <w:rFonts w:ascii="Times New Roman" w:hAnsi="Times New Roman" w:cs="Times New Roman"/>
        </w:rPr>
        <w:t>праймером</w:t>
      </w:r>
      <w:proofErr w:type="spellEnd"/>
      <w:r>
        <w:rPr>
          <w:rFonts w:ascii="Times New Roman" w:hAnsi="Times New Roman" w:cs="Times New Roman"/>
        </w:rPr>
        <w:t>.</w:t>
      </w:r>
    </w:p>
    <w:p w14:paraId="32CA92A8" w14:textId="77777777" w:rsidR="002C3247" w:rsidRDefault="002C3247" w:rsidP="00592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После высыхания на ноготки тоненьким слоем наносится и равномерно распределяем базовое покрытие. Оно должно покрыть всю поверхность ноготка, но стоит следить за тем, чтоб база не затекала на кожу. Также нужно хорошо промазать торцевую часть </w:t>
      </w:r>
      <w:proofErr w:type="spellStart"/>
      <w:r>
        <w:rPr>
          <w:rFonts w:ascii="Times New Roman" w:hAnsi="Times New Roman" w:cs="Times New Roman"/>
        </w:rPr>
        <w:t>ногтика</w:t>
      </w:r>
      <w:proofErr w:type="spellEnd"/>
      <w:r>
        <w:rPr>
          <w:rFonts w:ascii="Times New Roman" w:hAnsi="Times New Roman" w:cs="Times New Roman"/>
        </w:rPr>
        <w:t>.</w:t>
      </w:r>
    </w:p>
    <w:p w14:paraId="2068FDFE" w14:textId="77777777" w:rsidR="002C3247" w:rsidRDefault="002C3247" w:rsidP="00592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Нанеся материал на четыре ноготка одной руки, ее следует поместить в лампу на 30-120 минуток (в зависимости от ее типа и вида). Затем наносите на четыре </w:t>
      </w:r>
      <w:proofErr w:type="spellStart"/>
      <w:r>
        <w:rPr>
          <w:rFonts w:ascii="Times New Roman" w:hAnsi="Times New Roman" w:cs="Times New Roman"/>
        </w:rPr>
        <w:t>ногтика</w:t>
      </w:r>
      <w:proofErr w:type="spellEnd"/>
      <w:r>
        <w:rPr>
          <w:rFonts w:ascii="Times New Roman" w:hAnsi="Times New Roman" w:cs="Times New Roman"/>
        </w:rPr>
        <w:t xml:space="preserve"> другой руки, а после прокрашиваете два оставшиеся ноготка и также их сушите. Следите за тем, чтоб на базовую основу не попал никакой мусор или пыль, также после высыхания ее не стоит трогать руками. Все это позволит цветному покрытию равномерно и идеально лечь на пластины. </w:t>
      </w:r>
    </w:p>
    <w:p w14:paraId="76E4AD45" w14:textId="77777777" w:rsidR="002C3247" w:rsidRDefault="002C3247" w:rsidP="00592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A2993">
        <w:rPr>
          <w:rFonts w:ascii="Times New Roman" w:hAnsi="Times New Roman" w:cs="Times New Roman"/>
        </w:rPr>
        <w:t>Когда база просохла на нее накладывается цветное гель-лаковое покрытие. Наносить его нужно в два-три тонких слоя, каждый из которых полимеризуется под лампой в течении нескольких минут.</w:t>
      </w:r>
    </w:p>
    <w:p w14:paraId="3DD83284" w14:textId="77777777" w:rsidR="006A2993" w:rsidRDefault="006A2993" w:rsidP="00592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Просушив последний слой лака на него наносится один слой топа, который позволит защитить маникюр от сколов и трещин, а также придаст ему изумительного блеска. Он также сушится в лампе.</w:t>
      </w:r>
    </w:p>
    <w:p w14:paraId="2A16D4EF" w14:textId="77777777" w:rsidR="006A2993" w:rsidRDefault="006A2993" w:rsidP="00592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Большинство закрепителей имеют липкость после высыхания, которую можно убрать любым обезжиривающим средством. Превосходный маникюр готов!</w:t>
      </w:r>
    </w:p>
    <w:p w14:paraId="48F3ACA4" w14:textId="77777777" w:rsidR="006A2993" w:rsidRDefault="006A2993" w:rsidP="00592AD8">
      <w:pPr>
        <w:rPr>
          <w:rFonts w:ascii="Times New Roman" w:hAnsi="Times New Roman" w:cs="Times New Roman"/>
        </w:rPr>
      </w:pPr>
    </w:p>
    <w:p w14:paraId="4732E4EC" w14:textId="77777777" w:rsidR="006A2993" w:rsidRPr="00592AD8" w:rsidRDefault="006A2993" w:rsidP="00592A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того, чтоб после маникюра и кожа ручек имела превосходный вид, кутикулы можно смазать питательным маслицем, а после его впитывания нанесите на ручки увлажняющий крем.</w:t>
      </w:r>
    </w:p>
    <w:p w14:paraId="0685074E" w14:textId="77777777" w:rsidR="00E557D6" w:rsidRDefault="00E557D6">
      <w:pPr>
        <w:rPr>
          <w:rFonts w:ascii="Times New Roman" w:hAnsi="Times New Roman" w:cs="Times New Roman"/>
        </w:rPr>
      </w:pPr>
    </w:p>
    <w:p w14:paraId="3875FF72" w14:textId="77777777" w:rsidR="006A2993" w:rsidRDefault="006A2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долго гель лак держится на ноготках</w:t>
      </w:r>
    </w:p>
    <w:p w14:paraId="21D59687" w14:textId="77777777" w:rsidR="006A2993" w:rsidRDefault="006A2993">
      <w:pPr>
        <w:rPr>
          <w:rFonts w:ascii="Times New Roman" w:hAnsi="Times New Roman" w:cs="Times New Roman"/>
        </w:rPr>
      </w:pPr>
    </w:p>
    <w:p w14:paraId="19FC71EB" w14:textId="77777777" w:rsidR="006A2993" w:rsidRPr="00592AD8" w:rsidRDefault="006A29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соблюдении последовательной технологии выполнения </w:t>
      </w:r>
      <w:proofErr w:type="spellStart"/>
      <w:r>
        <w:rPr>
          <w:rFonts w:ascii="Times New Roman" w:hAnsi="Times New Roman" w:cs="Times New Roman"/>
        </w:rPr>
        <w:t>гелевое</w:t>
      </w:r>
      <w:proofErr w:type="spellEnd"/>
      <w:r>
        <w:rPr>
          <w:rFonts w:ascii="Times New Roman" w:hAnsi="Times New Roman" w:cs="Times New Roman"/>
        </w:rPr>
        <w:t xml:space="preserve"> покрытие без трещин и сколов может держаться на ногтиках две-три недели. Это также зависит и от роста ваших ноготков.</w:t>
      </w:r>
      <w:r w:rsidR="00207B43">
        <w:rPr>
          <w:rFonts w:ascii="Times New Roman" w:hAnsi="Times New Roman" w:cs="Times New Roman"/>
        </w:rPr>
        <w:t xml:space="preserve"> Все это время вы смело можете заниматься всеми привычными вам занятиями и не переживать о том, что покрытие слезет или смажется. По истечению 2-3 недель ваши ноготки отрастут и у основания будет видна пластина это говорит о том, что маникюр нуждается в коррекции. </w:t>
      </w:r>
    </w:p>
    <w:bookmarkEnd w:id="0"/>
    <w:sectPr w:rsidR="006A2993" w:rsidRPr="00592AD8" w:rsidSect="00592AD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D8"/>
    <w:rsid w:val="000A5B23"/>
    <w:rsid w:val="001F64A5"/>
    <w:rsid w:val="00207B43"/>
    <w:rsid w:val="00225AAE"/>
    <w:rsid w:val="002C3247"/>
    <w:rsid w:val="00396818"/>
    <w:rsid w:val="00527231"/>
    <w:rsid w:val="00592AD8"/>
    <w:rsid w:val="005B1034"/>
    <w:rsid w:val="006A2993"/>
    <w:rsid w:val="006E766A"/>
    <w:rsid w:val="007F0303"/>
    <w:rsid w:val="008173C2"/>
    <w:rsid w:val="00C6076D"/>
    <w:rsid w:val="00C90F51"/>
    <w:rsid w:val="00DB0238"/>
    <w:rsid w:val="00DF0859"/>
    <w:rsid w:val="00DF0BFC"/>
    <w:rsid w:val="00E547D8"/>
    <w:rsid w:val="00E557D6"/>
    <w:rsid w:val="00EE56AA"/>
    <w:rsid w:val="00F1651D"/>
    <w:rsid w:val="00F476A2"/>
    <w:rsid w:val="00FA6E86"/>
    <w:rsid w:val="00FC1760"/>
    <w:rsid w:val="00F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8E75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569</Words>
  <Characters>3711</Characters>
  <Application>Microsoft Macintosh Word</Application>
  <DocSecurity>0</DocSecurity>
  <Lines>78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2017-07-01T10:30:00Z</dcterms:created>
  <dcterms:modified xsi:type="dcterms:W3CDTF">2017-07-01T11:27:00Z</dcterms:modified>
</cp:coreProperties>
</file>