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94" w:rsidRPr="00E5412B" w:rsidRDefault="001C521E" w:rsidP="00E5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19225" cy="2519320"/>
            <wp:effectExtent l="19050" t="0" r="9525" b="0"/>
            <wp:docPr id="2" name="Рисунок 1" descr="D:\Desktop\home video\наше семейство\WP_201407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ome video\наше семейство\WP_2014072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94" w:rsidRPr="00E5412B" w:rsidRDefault="009E6309" w:rsidP="00E5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7C4A1F" w:rsidRPr="00E5412B" w:rsidRDefault="00A64194" w:rsidP="00E5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С</w:t>
      </w:r>
      <w:r w:rsidR="0010643A" w:rsidRPr="00E5412B">
        <w:rPr>
          <w:rFonts w:ascii="Times New Roman" w:hAnsi="Times New Roman" w:cs="Times New Roman"/>
          <w:b/>
          <w:sz w:val="24"/>
          <w:szCs w:val="24"/>
        </w:rPr>
        <w:t>подарева Ирина Александровна.</w:t>
      </w:r>
    </w:p>
    <w:p w:rsidR="0010643A" w:rsidRPr="00E5412B" w:rsidRDefault="0010643A" w:rsidP="00E5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г. Новосибирск, ул. Громова, д.7, кв. 85</w:t>
      </w:r>
      <w:r w:rsidR="00952B80" w:rsidRPr="00E5412B">
        <w:rPr>
          <w:rFonts w:ascii="Times New Roman" w:hAnsi="Times New Roman" w:cs="Times New Roman"/>
          <w:b/>
          <w:sz w:val="24"/>
          <w:szCs w:val="24"/>
        </w:rPr>
        <w:t xml:space="preserve"> (Кировский район)</w:t>
      </w:r>
    </w:p>
    <w:p w:rsidR="0010643A" w:rsidRPr="00E5412B" w:rsidRDefault="0010643A" w:rsidP="00E5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  <w:u w:val="single"/>
        </w:rPr>
        <w:t>тел. сот</w:t>
      </w:r>
      <w:r w:rsidRPr="00E5412B">
        <w:rPr>
          <w:rFonts w:ascii="Times New Roman" w:hAnsi="Times New Roman" w:cs="Times New Roman"/>
          <w:b/>
          <w:sz w:val="24"/>
          <w:szCs w:val="24"/>
        </w:rPr>
        <w:t>.  8 953 875 93 82</w:t>
      </w:r>
    </w:p>
    <w:p w:rsidR="00952B80" w:rsidRPr="00E5412B" w:rsidRDefault="00952B80" w:rsidP="00E5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  <w:u w:val="single"/>
        </w:rPr>
        <w:t>эл.адрес</w:t>
      </w:r>
      <w:r w:rsidRPr="00E5412B">
        <w:rPr>
          <w:rFonts w:ascii="Times New Roman" w:hAnsi="Times New Roman" w:cs="Times New Roman"/>
          <w:b/>
          <w:sz w:val="24"/>
          <w:szCs w:val="24"/>
        </w:rPr>
        <w:t>:  irishka_zvezdochka@mail.ru</w:t>
      </w:r>
    </w:p>
    <w:p w:rsidR="0010643A" w:rsidRPr="00E5412B" w:rsidRDefault="0010643A" w:rsidP="00E5412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 w:rsidRPr="00E5412B">
        <w:rPr>
          <w:rFonts w:ascii="Times New Roman" w:hAnsi="Times New Roman" w:cs="Times New Roman"/>
          <w:sz w:val="24"/>
          <w:szCs w:val="24"/>
        </w:rPr>
        <w:t xml:space="preserve">  </w:t>
      </w:r>
      <w:r w:rsidR="00A05428" w:rsidRPr="00E5412B">
        <w:rPr>
          <w:rFonts w:ascii="Times New Roman" w:hAnsi="Times New Roman" w:cs="Times New Roman"/>
          <w:sz w:val="24"/>
          <w:szCs w:val="24"/>
        </w:rPr>
        <w:t>замужем</w:t>
      </w:r>
      <w:r w:rsidRPr="00E5412B">
        <w:rPr>
          <w:rFonts w:ascii="Times New Roman" w:hAnsi="Times New Roman" w:cs="Times New Roman"/>
          <w:sz w:val="24"/>
          <w:szCs w:val="24"/>
        </w:rPr>
        <w:t>, 2 детей (2003г., 2006г.)</w:t>
      </w:r>
      <w:r w:rsidR="00465DCD" w:rsidRPr="00E5412B">
        <w:rPr>
          <w:rFonts w:ascii="Times New Roman" w:hAnsi="Times New Roman" w:cs="Times New Roman"/>
          <w:sz w:val="24"/>
          <w:szCs w:val="24"/>
        </w:rPr>
        <w:t>.</w:t>
      </w:r>
    </w:p>
    <w:p w:rsidR="0010643A" w:rsidRPr="00E5412B" w:rsidRDefault="0010643A" w:rsidP="00E5412B">
      <w:pPr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E5412B">
        <w:rPr>
          <w:rFonts w:ascii="Times New Roman" w:hAnsi="Times New Roman" w:cs="Times New Roman"/>
          <w:sz w:val="24"/>
          <w:szCs w:val="24"/>
        </w:rPr>
        <w:t xml:space="preserve">  высшее, Государственное образовательное учреждение </w:t>
      </w:r>
      <w:r w:rsidR="009E6309" w:rsidRPr="00E5412B">
        <w:rPr>
          <w:rFonts w:ascii="Times New Roman" w:hAnsi="Times New Roman" w:cs="Times New Roman"/>
          <w:sz w:val="24"/>
          <w:szCs w:val="24"/>
        </w:rPr>
        <w:t>в</w:t>
      </w:r>
      <w:r w:rsidRPr="00E5412B">
        <w:rPr>
          <w:rFonts w:ascii="Times New Roman" w:hAnsi="Times New Roman" w:cs="Times New Roman"/>
          <w:sz w:val="24"/>
          <w:szCs w:val="24"/>
        </w:rPr>
        <w:t>ысшего профессионального образования «Московский инженерно-физический институт (государственный университет)», г.Москва.</w:t>
      </w:r>
    </w:p>
    <w:p w:rsidR="0010643A" w:rsidRPr="00E5412B" w:rsidRDefault="0010643A" w:rsidP="00E5412B">
      <w:pPr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Квалификация: экономист. Специальность: национальная экономика.</w:t>
      </w:r>
    </w:p>
    <w:p w:rsidR="009E6309" w:rsidRPr="00E5412B" w:rsidRDefault="001C521E" w:rsidP="00E5412B">
      <w:pPr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E6309" w:rsidRPr="00E5412B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E6309" w:rsidRPr="00E5412B" w:rsidRDefault="009E6309" w:rsidP="00E541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12B">
        <w:rPr>
          <w:rFonts w:ascii="Times New Roman" w:eastAsia="Calibri" w:hAnsi="Times New Roman" w:cs="Times New Roman"/>
          <w:b/>
          <w:sz w:val="24"/>
          <w:szCs w:val="24"/>
        </w:rPr>
        <w:t>График работы</w:t>
      </w:r>
      <w:r w:rsidRPr="00E5412B">
        <w:rPr>
          <w:rFonts w:ascii="Times New Roman" w:hAnsi="Times New Roman" w:cs="Times New Roman"/>
          <w:b/>
          <w:sz w:val="24"/>
          <w:szCs w:val="24"/>
        </w:rPr>
        <w:t>:</w:t>
      </w:r>
    </w:p>
    <w:p w:rsidR="009E6309" w:rsidRPr="00E5412B" w:rsidRDefault="009E6309" w:rsidP="00E5412B">
      <w:pPr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eastAsia="Calibri" w:hAnsi="Times New Roman" w:cs="Times New Roman"/>
          <w:sz w:val="24"/>
          <w:szCs w:val="24"/>
        </w:rPr>
        <w:t xml:space="preserve">Свободный график работы </w:t>
      </w:r>
      <w:r w:rsidRPr="00E5412B">
        <w:rPr>
          <w:rFonts w:ascii="Times New Roman" w:hAnsi="Times New Roman" w:cs="Times New Roman"/>
          <w:sz w:val="24"/>
          <w:szCs w:val="24"/>
        </w:rPr>
        <w:t xml:space="preserve">(удаленный бухгалтер) </w:t>
      </w:r>
      <w:r w:rsidRPr="00E5412B">
        <w:rPr>
          <w:rFonts w:ascii="Times New Roman" w:eastAsia="Calibri" w:hAnsi="Times New Roman" w:cs="Times New Roman"/>
          <w:sz w:val="24"/>
          <w:szCs w:val="24"/>
        </w:rPr>
        <w:t>или ведение бухгалтерии на дому, оргтехникой обеспечена, мобильна, активна.</w:t>
      </w:r>
    </w:p>
    <w:p w:rsidR="009E6309" w:rsidRDefault="009E6309" w:rsidP="00E541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12B">
        <w:rPr>
          <w:rFonts w:ascii="Times New Roman" w:hAnsi="Times New Roman" w:cs="Times New Roman"/>
          <w:sz w:val="24"/>
          <w:szCs w:val="24"/>
          <w:u w:val="single"/>
        </w:rPr>
        <w:t>Опыт работы бухгалтером 5 лет.</w:t>
      </w:r>
    </w:p>
    <w:p w:rsidR="008E1405" w:rsidRPr="00283460" w:rsidRDefault="008E1405" w:rsidP="008E1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460">
        <w:rPr>
          <w:rFonts w:ascii="Times New Roman" w:hAnsi="Times New Roman" w:cs="Times New Roman"/>
          <w:b/>
          <w:sz w:val="24"/>
          <w:szCs w:val="24"/>
        </w:rPr>
        <w:t>Выполняемые функции главного бухгалтера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Все участки бухгалтерского учета (УСН, ЕНВД, ОСН),  ведение ЕНВД + УСН,</w:t>
      </w:r>
    </w:p>
    <w:p w:rsidR="00AD1B65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ЕНВД + ОСН.</w:t>
      </w:r>
      <w:r w:rsidRPr="00283460">
        <w:rPr>
          <w:rFonts w:ascii="Times New Roman" w:hAnsi="Times New Roman" w:cs="Times New Roman"/>
          <w:sz w:val="24"/>
          <w:szCs w:val="24"/>
        </w:rPr>
        <w:br/>
        <w:t>- минимизация налогообложения</w:t>
      </w:r>
      <w:r w:rsidRPr="00283460">
        <w:rPr>
          <w:rFonts w:ascii="Times New Roman" w:hAnsi="Times New Roman" w:cs="Times New Roman"/>
          <w:sz w:val="24"/>
          <w:szCs w:val="24"/>
        </w:rPr>
        <w:br/>
        <w:t>- налоговое планирование</w:t>
      </w:r>
      <w:r w:rsidRPr="00283460">
        <w:rPr>
          <w:rFonts w:ascii="Times New Roman" w:hAnsi="Times New Roman" w:cs="Times New Roman"/>
          <w:sz w:val="24"/>
          <w:szCs w:val="24"/>
        </w:rPr>
        <w:br/>
        <w:t>- организация и контроль ведения бухгалтерского и налогового учета в полном объеме,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составление и защита бухгалтерской и налоговой отчетности</w:t>
      </w:r>
      <w:r w:rsidRPr="00283460">
        <w:rPr>
          <w:rFonts w:ascii="Times New Roman" w:hAnsi="Times New Roman" w:cs="Times New Roman"/>
          <w:sz w:val="24"/>
          <w:szCs w:val="24"/>
        </w:rPr>
        <w:br/>
        <w:t>- контроль и визирование договоров с поставщиками и покупателями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кадровая работа, управленческая работа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положительный опыт налоговых проверок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lastRenderedPageBreak/>
        <w:t>- делопроизводство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участие в автоматизации бухгалтерского и налогового учета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 xml:space="preserve">- обязательный аудит 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участие в разработке документооборота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восстановление бухгалтерского, налогового, кадрового учета и делопроизводства за предыдущие годы</w:t>
      </w:r>
    </w:p>
    <w:p w:rsidR="008E1405" w:rsidRPr="00283460" w:rsidRDefault="008E1405" w:rsidP="00AD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- анализ хозяйственной деятельности</w:t>
      </w:r>
    </w:p>
    <w:p w:rsidR="00AD1B65" w:rsidRDefault="00AD1B65" w:rsidP="00AD1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405" w:rsidRPr="00E5412B" w:rsidRDefault="008E1405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Уровень владения ПК:</w:t>
      </w:r>
      <w:r w:rsidRPr="00E54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05" w:rsidRPr="00E5412B" w:rsidRDefault="008E1405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 xml:space="preserve">1С Предприятие, версии </w:t>
      </w:r>
      <w:r w:rsidRPr="00E5412B">
        <w:rPr>
          <w:rFonts w:ascii="Times New Roman" w:hAnsi="Times New Roman" w:cs="Times New Roman"/>
          <w:sz w:val="24"/>
          <w:szCs w:val="24"/>
          <w:u w:val="single"/>
        </w:rPr>
        <w:t>7.7; 8.1; 8.2; 8.3</w:t>
      </w:r>
      <w:r w:rsidRPr="00E54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05" w:rsidRPr="00E5412B" w:rsidRDefault="008E1405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  <w:u w:val="single"/>
        </w:rPr>
        <w:t>1С: управление торговлей 8</w:t>
      </w:r>
    </w:p>
    <w:p w:rsidR="008E1405" w:rsidRPr="00E5412B" w:rsidRDefault="008E1405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Работаю с любой офисной техникой</w:t>
      </w:r>
    </w:p>
    <w:p w:rsidR="008E1405" w:rsidRDefault="008E1405" w:rsidP="00AD1B65">
      <w:pPr>
        <w:spacing w:after="0"/>
        <w:jc w:val="both"/>
        <w:rPr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Программы "Клиент-банк", Астрал-отчет, СБиС, Консультант-Плюс, Microsoft Office, интернет, электронная почта.</w:t>
      </w:r>
      <w:r w:rsidRPr="00E5412B">
        <w:rPr>
          <w:sz w:val="24"/>
          <w:szCs w:val="24"/>
        </w:rPr>
        <w:t xml:space="preserve"> </w:t>
      </w:r>
    </w:p>
    <w:p w:rsidR="00AD1B65" w:rsidRPr="00E5412B" w:rsidRDefault="00AD1B65" w:rsidP="00AD1B65">
      <w:pPr>
        <w:spacing w:after="0"/>
        <w:jc w:val="both"/>
        <w:rPr>
          <w:sz w:val="24"/>
          <w:szCs w:val="24"/>
        </w:rPr>
      </w:pPr>
    </w:p>
    <w:p w:rsidR="0010643A" w:rsidRPr="00E5412B" w:rsidRDefault="0010643A" w:rsidP="00AD1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Стаж работы, квалификация:</w:t>
      </w:r>
    </w:p>
    <w:p w:rsidR="0010643A" w:rsidRPr="00E5412B" w:rsidRDefault="0010643A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09.2005 г. – 03.2010 г. – секретарь государственной гражданской службы Инспекция Федеральной налоговой службы по г. Озерску Челябинской области.</w:t>
      </w:r>
    </w:p>
    <w:p w:rsidR="00B06FB0" w:rsidRPr="00E5412B" w:rsidRDefault="00B06FB0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04.2010 г. – 07.2011 г. – ревизор в магазине «Макдак»</w:t>
      </w:r>
      <w:r w:rsidR="00F0108F" w:rsidRPr="00E5412B">
        <w:rPr>
          <w:rFonts w:ascii="Times New Roman" w:hAnsi="Times New Roman" w:cs="Times New Roman"/>
          <w:sz w:val="24"/>
          <w:szCs w:val="24"/>
        </w:rPr>
        <w:t xml:space="preserve"> ИП Бычков С.С.</w:t>
      </w:r>
      <w:r w:rsidRPr="00E5412B">
        <w:rPr>
          <w:rFonts w:ascii="Times New Roman" w:hAnsi="Times New Roman" w:cs="Times New Roman"/>
          <w:sz w:val="24"/>
          <w:szCs w:val="24"/>
        </w:rPr>
        <w:t>, г. Озерск, Челябинская область.</w:t>
      </w:r>
    </w:p>
    <w:p w:rsidR="0010643A" w:rsidRPr="00E5412B" w:rsidRDefault="0010643A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19.08.2011</w:t>
      </w:r>
      <w:r w:rsidR="00B06FB0" w:rsidRPr="00E5412B">
        <w:rPr>
          <w:rFonts w:ascii="Times New Roman" w:hAnsi="Times New Roman" w:cs="Times New Roman"/>
          <w:sz w:val="24"/>
          <w:szCs w:val="24"/>
        </w:rPr>
        <w:t xml:space="preserve"> г.</w:t>
      </w:r>
      <w:r w:rsidRPr="00E5412B">
        <w:rPr>
          <w:rFonts w:ascii="Times New Roman" w:hAnsi="Times New Roman" w:cs="Times New Roman"/>
          <w:sz w:val="24"/>
          <w:szCs w:val="24"/>
        </w:rPr>
        <w:t xml:space="preserve"> – 29.02.2012 г. – экономист отдела мониторинга, планирования и контроля по исполнению бюджета учреждений образования Кировского района г. Новосибирска.</w:t>
      </w:r>
    </w:p>
    <w:p w:rsidR="005D582B" w:rsidRPr="00E5412B" w:rsidRDefault="005D582B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 xml:space="preserve">С сентября 2012 г. – </w:t>
      </w:r>
      <w:r w:rsidR="005859EF" w:rsidRPr="00E5412B">
        <w:rPr>
          <w:rFonts w:ascii="Times New Roman" w:hAnsi="Times New Roman" w:cs="Times New Roman"/>
          <w:sz w:val="24"/>
          <w:szCs w:val="24"/>
        </w:rPr>
        <w:t>26</w:t>
      </w:r>
      <w:r w:rsidR="00F0108F" w:rsidRPr="00E5412B">
        <w:rPr>
          <w:rFonts w:ascii="Times New Roman" w:hAnsi="Times New Roman" w:cs="Times New Roman"/>
          <w:sz w:val="24"/>
          <w:szCs w:val="24"/>
        </w:rPr>
        <w:t>.</w:t>
      </w:r>
      <w:r w:rsidR="005859EF" w:rsidRPr="00E5412B">
        <w:rPr>
          <w:rFonts w:ascii="Times New Roman" w:hAnsi="Times New Roman" w:cs="Times New Roman"/>
          <w:sz w:val="24"/>
          <w:szCs w:val="24"/>
        </w:rPr>
        <w:t>12</w:t>
      </w:r>
      <w:r w:rsidR="00F0108F" w:rsidRPr="00E5412B">
        <w:rPr>
          <w:rFonts w:ascii="Times New Roman" w:hAnsi="Times New Roman" w:cs="Times New Roman"/>
          <w:sz w:val="24"/>
          <w:szCs w:val="24"/>
        </w:rPr>
        <w:t xml:space="preserve">.2014 г. </w:t>
      </w:r>
      <w:r w:rsidRPr="00E5412B">
        <w:rPr>
          <w:rFonts w:ascii="Times New Roman" w:hAnsi="Times New Roman" w:cs="Times New Roman"/>
          <w:sz w:val="24"/>
          <w:szCs w:val="24"/>
        </w:rPr>
        <w:t>ведущий бухгалтер в муниципальном бюджетном общеобразовательном учреждении г. Новосибирска «Средней общеобразовательной школе №160».</w:t>
      </w:r>
    </w:p>
    <w:p w:rsidR="00431FF4" w:rsidRPr="00E5412B" w:rsidRDefault="00431FF4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03.02.2015 г. – 0</w:t>
      </w:r>
      <w:r w:rsidR="005859EF" w:rsidRPr="00E5412B">
        <w:rPr>
          <w:rFonts w:ascii="Times New Roman" w:hAnsi="Times New Roman" w:cs="Times New Roman"/>
          <w:sz w:val="24"/>
          <w:szCs w:val="24"/>
        </w:rPr>
        <w:t>7</w:t>
      </w:r>
      <w:r w:rsidRPr="00E5412B">
        <w:rPr>
          <w:rFonts w:ascii="Times New Roman" w:hAnsi="Times New Roman" w:cs="Times New Roman"/>
          <w:sz w:val="24"/>
          <w:szCs w:val="24"/>
        </w:rPr>
        <w:t>.0</w:t>
      </w:r>
      <w:r w:rsidR="005859EF" w:rsidRPr="00E5412B">
        <w:rPr>
          <w:rFonts w:ascii="Times New Roman" w:hAnsi="Times New Roman" w:cs="Times New Roman"/>
          <w:sz w:val="24"/>
          <w:szCs w:val="24"/>
        </w:rPr>
        <w:t>9</w:t>
      </w:r>
      <w:r w:rsidRPr="00E5412B">
        <w:rPr>
          <w:rFonts w:ascii="Times New Roman" w:hAnsi="Times New Roman" w:cs="Times New Roman"/>
          <w:sz w:val="24"/>
          <w:szCs w:val="24"/>
        </w:rPr>
        <w:t>.2016 г. бухгалтер ООО «Строймонтаж».</w:t>
      </w:r>
    </w:p>
    <w:p w:rsidR="009E6309" w:rsidRDefault="009E6309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20.10.2016 г. – по настоящее время бухгалтер Муниципальное унитарное предприятие «Центр муниципального имущества».</w:t>
      </w:r>
    </w:p>
    <w:p w:rsidR="00AD1B65" w:rsidRDefault="00AD1B65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12B" w:rsidRDefault="0010643A" w:rsidP="00AD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E5412B">
        <w:rPr>
          <w:rFonts w:ascii="Times New Roman" w:hAnsi="Times New Roman" w:cs="Times New Roman"/>
          <w:sz w:val="24"/>
          <w:szCs w:val="24"/>
        </w:rPr>
        <w:t xml:space="preserve">  Трудолюбива, исполнительна, решительна, настойчива при выполнении намеченных планов. К работе отношусь ответственно, во всём люблю порядок. Легко воспринимаю новые знания в больших объемах. В отношениях с коллегами спокойна. Во всех делах стремлюсь достичь лучшего результата, высокого уровня. Отношение к жизни оптимистичное.</w:t>
      </w:r>
      <w:r w:rsidR="007F3183" w:rsidRPr="00E5412B">
        <w:rPr>
          <w:rFonts w:ascii="Times New Roman" w:hAnsi="Times New Roman" w:cs="Times New Roman"/>
          <w:sz w:val="24"/>
          <w:szCs w:val="24"/>
        </w:rPr>
        <w:t xml:space="preserve"> </w:t>
      </w:r>
      <w:r w:rsidR="00E5412B" w:rsidRPr="00E5412B">
        <w:rPr>
          <w:rFonts w:ascii="Times New Roman" w:hAnsi="Times New Roman" w:cs="Times New Roman"/>
          <w:sz w:val="24"/>
          <w:szCs w:val="24"/>
        </w:rPr>
        <w:t>Высокая работоспособность, аналитический склад ума, способность к прогнозированию, настойчивость, постоянно занимаюсь самообразованием.</w:t>
      </w:r>
    </w:p>
    <w:p w:rsidR="00AD1B65" w:rsidRPr="00E5412B" w:rsidRDefault="00AD1B65" w:rsidP="00AD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32" w:rsidRPr="00E5412B" w:rsidRDefault="00F83E32" w:rsidP="00AD1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E5412B" w:rsidRPr="00E5412B" w:rsidRDefault="00F83E32" w:rsidP="00AD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Опыт работы с налоговыми органами и фондами.</w:t>
      </w:r>
      <w:r w:rsidR="00E5412B" w:rsidRPr="00E5412B">
        <w:rPr>
          <w:rFonts w:ascii="Times New Roman" w:hAnsi="Times New Roman" w:cs="Times New Roman"/>
          <w:sz w:val="24"/>
          <w:szCs w:val="24"/>
        </w:rPr>
        <w:t xml:space="preserve"> Есть личный автомобиль.</w:t>
      </w:r>
    </w:p>
    <w:p w:rsidR="00F83E32" w:rsidRDefault="00F83E32" w:rsidP="00AD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sz w:val="24"/>
          <w:szCs w:val="24"/>
        </w:rPr>
        <w:t>Всегда выполняю работу в срок.</w:t>
      </w:r>
    </w:p>
    <w:p w:rsidR="00AD1B65" w:rsidRPr="00E5412B" w:rsidRDefault="00AD1B65" w:rsidP="00AD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3A" w:rsidRPr="00E5412B" w:rsidRDefault="0010643A" w:rsidP="00AD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2B">
        <w:rPr>
          <w:rFonts w:ascii="Times New Roman" w:hAnsi="Times New Roman" w:cs="Times New Roman"/>
          <w:b/>
          <w:sz w:val="24"/>
          <w:szCs w:val="24"/>
        </w:rPr>
        <w:t>Интересы в свободное время:</w:t>
      </w:r>
      <w:r w:rsidRPr="00E5412B">
        <w:rPr>
          <w:rFonts w:ascii="Times New Roman" w:hAnsi="Times New Roman" w:cs="Times New Roman"/>
          <w:sz w:val="24"/>
          <w:szCs w:val="24"/>
        </w:rPr>
        <w:t xml:space="preserve">  Занимаюсь самообразованием. Предпочитаю подвижный образ жизни: туристические походы, плавание, прогу</w:t>
      </w:r>
      <w:r w:rsidR="00465DCD" w:rsidRPr="00E5412B">
        <w:rPr>
          <w:rFonts w:ascii="Times New Roman" w:hAnsi="Times New Roman" w:cs="Times New Roman"/>
          <w:sz w:val="24"/>
          <w:szCs w:val="24"/>
        </w:rPr>
        <w:t>лки на природе</w:t>
      </w:r>
      <w:r w:rsidR="00F0108F" w:rsidRPr="00E5412B">
        <w:rPr>
          <w:rFonts w:ascii="Times New Roman" w:hAnsi="Times New Roman" w:cs="Times New Roman"/>
          <w:sz w:val="24"/>
          <w:szCs w:val="24"/>
        </w:rPr>
        <w:t xml:space="preserve"> с семьей</w:t>
      </w:r>
      <w:r w:rsidR="00465DCD" w:rsidRPr="00E5412B">
        <w:rPr>
          <w:rFonts w:ascii="Times New Roman" w:hAnsi="Times New Roman" w:cs="Times New Roman"/>
          <w:sz w:val="24"/>
          <w:szCs w:val="24"/>
        </w:rPr>
        <w:t xml:space="preserve">, </w:t>
      </w:r>
      <w:r w:rsidR="00FA3D7C" w:rsidRPr="00E5412B">
        <w:rPr>
          <w:rFonts w:ascii="Times New Roman" w:hAnsi="Times New Roman" w:cs="Times New Roman"/>
          <w:sz w:val="24"/>
          <w:szCs w:val="24"/>
        </w:rPr>
        <w:t xml:space="preserve">занимаюсь йогой, </w:t>
      </w:r>
      <w:r w:rsidR="00465DCD" w:rsidRPr="00E5412B">
        <w:rPr>
          <w:rFonts w:ascii="Times New Roman" w:hAnsi="Times New Roman" w:cs="Times New Roman"/>
          <w:sz w:val="24"/>
          <w:szCs w:val="24"/>
        </w:rPr>
        <w:t>люблю читать книги</w:t>
      </w:r>
      <w:r w:rsidRPr="00E5412B">
        <w:rPr>
          <w:rFonts w:ascii="Times New Roman" w:hAnsi="Times New Roman" w:cs="Times New Roman"/>
          <w:sz w:val="24"/>
          <w:szCs w:val="24"/>
        </w:rPr>
        <w:t>.</w:t>
      </w:r>
    </w:p>
    <w:sectPr w:rsidR="0010643A" w:rsidRPr="00E5412B" w:rsidSect="007C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41" w:rsidRDefault="00BE2941" w:rsidP="0010643A">
      <w:pPr>
        <w:spacing w:after="0" w:line="240" w:lineRule="auto"/>
      </w:pPr>
      <w:r>
        <w:separator/>
      </w:r>
    </w:p>
  </w:endnote>
  <w:endnote w:type="continuationSeparator" w:id="1">
    <w:p w:rsidR="00BE2941" w:rsidRDefault="00BE2941" w:rsidP="0010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41" w:rsidRDefault="00BE2941" w:rsidP="0010643A">
      <w:pPr>
        <w:spacing w:after="0" w:line="240" w:lineRule="auto"/>
      </w:pPr>
      <w:r>
        <w:separator/>
      </w:r>
    </w:p>
  </w:footnote>
  <w:footnote w:type="continuationSeparator" w:id="1">
    <w:p w:rsidR="00BE2941" w:rsidRDefault="00BE2941" w:rsidP="0010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3A"/>
    <w:rsid w:val="00003648"/>
    <w:rsid w:val="00013DAA"/>
    <w:rsid w:val="00053005"/>
    <w:rsid w:val="00097CE1"/>
    <w:rsid w:val="000E406F"/>
    <w:rsid w:val="0010643A"/>
    <w:rsid w:val="00145BC4"/>
    <w:rsid w:val="00181404"/>
    <w:rsid w:val="001834EA"/>
    <w:rsid w:val="001C521E"/>
    <w:rsid w:val="002946CB"/>
    <w:rsid w:val="002D34DA"/>
    <w:rsid w:val="003428CE"/>
    <w:rsid w:val="003520F3"/>
    <w:rsid w:val="00397E9C"/>
    <w:rsid w:val="003A333C"/>
    <w:rsid w:val="003F6570"/>
    <w:rsid w:val="003F68D0"/>
    <w:rsid w:val="00415808"/>
    <w:rsid w:val="00431FF4"/>
    <w:rsid w:val="00452BE5"/>
    <w:rsid w:val="00465DCD"/>
    <w:rsid w:val="00474E5C"/>
    <w:rsid w:val="004833D9"/>
    <w:rsid w:val="00490503"/>
    <w:rsid w:val="004A0F0F"/>
    <w:rsid w:val="004A504E"/>
    <w:rsid w:val="00502D83"/>
    <w:rsid w:val="00505783"/>
    <w:rsid w:val="005859EF"/>
    <w:rsid w:val="00587BA8"/>
    <w:rsid w:val="005A1A92"/>
    <w:rsid w:val="005D582B"/>
    <w:rsid w:val="005E4F5F"/>
    <w:rsid w:val="0062503A"/>
    <w:rsid w:val="00661E35"/>
    <w:rsid w:val="006D0C19"/>
    <w:rsid w:val="007327A0"/>
    <w:rsid w:val="00774D20"/>
    <w:rsid w:val="00783EC5"/>
    <w:rsid w:val="007C4A1F"/>
    <w:rsid w:val="007F3183"/>
    <w:rsid w:val="008E1405"/>
    <w:rsid w:val="008F266B"/>
    <w:rsid w:val="00952B80"/>
    <w:rsid w:val="009D5D21"/>
    <w:rsid w:val="009D6587"/>
    <w:rsid w:val="009E096A"/>
    <w:rsid w:val="009E6309"/>
    <w:rsid w:val="009F092C"/>
    <w:rsid w:val="00A05428"/>
    <w:rsid w:val="00A22AF3"/>
    <w:rsid w:val="00A64194"/>
    <w:rsid w:val="00AB0734"/>
    <w:rsid w:val="00AD1B65"/>
    <w:rsid w:val="00B06FB0"/>
    <w:rsid w:val="00B47C0A"/>
    <w:rsid w:val="00B967AB"/>
    <w:rsid w:val="00B97E62"/>
    <w:rsid w:val="00BE2941"/>
    <w:rsid w:val="00C204F3"/>
    <w:rsid w:val="00CF119D"/>
    <w:rsid w:val="00D53959"/>
    <w:rsid w:val="00D84F6D"/>
    <w:rsid w:val="00D8639B"/>
    <w:rsid w:val="00DC7E02"/>
    <w:rsid w:val="00E5412B"/>
    <w:rsid w:val="00E73883"/>
    <w:rsid w:val="00ED0F43"/>
    <w:rsid w:val="00EF09BE"/>
    <w:rsid w:val="00F0108F"/>
    <w:rsid w:val="00F5302C"/>
    <w:rsid w:val="00F61AFF"/>
    <w:rsid w:val="00F83E32"/>
    <w:rsid w:val="00FA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43A"/>
  </w:style>
  <w:style w:type="paragraph" w:styleId="a5">
    <w:name w:val="footer"/>
    <w:basedOn w:val="a"/>
    <w:link w:val="a6"/>
    <w:uiPriority w:val="99"/>
    <w:semiHidden/>
    <w:unhideWhenUsed/>
    <w:rsid w:val="001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43A"/>
  </w:style>
  <w:style w:type="paragraph" w:styleId="a7">
    <w:name w:val="Balloon Text"/>
    <w:basedOn w:val="a"/>
    <w:link w:val="a8"/>
    <w:uiPriority w:val="99"/>
    <w:semiHidden/>
    <w:unhideWhenUsed/>
    <w:rsid w:val="00D8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Ирина Вячеславовна</cp:lastModifiedBy>
  <cp:revision>31</cp:revision>
  <dcterms:created xsi:type="dcterms:W3CDTF">2012-07-07T14:03:00Z</dcterms:created>
  <dcterms:modified xsi:type="dcterms:W3CDTF">2016-12-05T05:06:00Z</dcterms:modified>
</cp:coreProperties>
</file>