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BF" w:rsidRDefault="00665060" w:rsidP="006650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Антибактериальный спрей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Жуйсян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Цингуо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Ицзюнь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060" w:rsidRDefault="00665060" w:rsidP="006650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по применению</w:t>
      </w:r>
    </w:p>
    <w:p w:rsidR="00665060" w:rsidRDefault="00665060" w:rsidP="00665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65060">
        <w:rPr>
          <w:rFonts w:ascii="Times New Roman" w:hAnsi="Times New Roman" w:cs="Times New Roman"/>
          <w:sz w:val="24"/>
          <w:szCs w:val="24"/>
        </w:rPr>
        <w:t>Антибактериальный</w:t>
      </w:r>
      <w:proofErr w:type="gramEnd"/>
      <w:r w:rsidRPr="00665060">
        <w:rPr>
          <w:rFonts w:ascii="Times New Roman" w:hAnsi="Times New Roman" w:cs="Times New Roman"/>
          <w:sz w:val="24"/>
          <w:szCs w:val="24"/>
        </w:rPr>
        <w:t xml:space="preserve"> спрей </w:t>
      </w:r>
      <w:proofErr w:type="spellStart"/>
      <w:r w:rsidRPr="00665060">
        <w:rPr>
          <w:rFonts w:ascii="Times New Roman" w:hAnsi="Times New Roman" w:cs="Times New Roman"/>
          <w:sz w:val="24"/>
          <w:szCs w:val="24"/>
        </w:rPr>
        <w:t>Жуйсян</w:t>
      </w:r>
      <w:proofErr w:type="spellEnd"/>
      <w:r w:rsidRPr="0066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060">
        <w:rPr>
          <w:rFonts w:ascii="Times New Roman" w:hAnsi="Times New Roman" w:cs="Times New Roman"/>
          <w:sz w:val="24"/>
          <w:szCs w:val="24"/>
        </w:rPr>
        <w:t>Цингуо</w:t>
      </w:r>
      <w:proofErr w:type="spellEnd"/>
      <w:r w:rsidRPr="0066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060">
        <w:rPr>
          <w:rFonts w:ascii="Times New Roman" w:hAnsi="Times New Roman" w:cs="Times New Roman"/>
          <w:sz w:val="24"/>
          <w:szCs w:val="24"/>
        </w:rPr>
        <w:t>Ицзюнь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D03">
        <w:rPr>
          <w:rFonts w:ascii="Times New Roman" w:hAnsi="Times New Roman" w:cs="Times New Roman"/>
          <w:sz w:val="24"/>
          <w:szCs w:val="24"/>
        </w:rPr>
        <w:t xml:space="preserve">тщательно разработан и </w:t>
      </w:r>
      <w:r>
        <w:rPr>
          <w:rFonts w:ascii="Times New Roman" w:hAnsi="Times New Roman" w:cs="Times New Roman"/>
          <w:sz w:val="24"/>
          <w:szCs w:val="24"/>
        </w:rPr>
        <w:t>изготовлен научно-исследовательским центром АО «</w:t>
      </w:r>
      <w:proofErr w:type="spellStart"/>
      <w:r w:rsidRPr="00665060">
        <w:rPr>
          <w:rFonts w:ascii="Times New Roman" w:hAnsi="Times New Roman" w:cs="Times New Roman"/>
          <w:sz w:val="24"/>
          <w:szCs w:val="24"/>
        </w:rPr>
        <w:t>Шэньси</w:t>
      </w:r>
      <w:r>
        <w:rPr>
          <w:rFonts w:ascii="Times New Roman" w:hAnsi="Times New Roman" w:cs="Times New Roman"/>
          <w:sz w:val="24"/>
          <w:szCs w:val="24"/>
        </w:rPr>
        <w:t>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фармацевтическая компания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Цянсэнь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из отборных </w:t>
      </w:r>
      <w:r w:rsidR="00F6438C">
        <w:rPr>
          <w:rFonts w:ascii="Times New Roman" w:hAnsi="Times New Roman" w:cs="Times New Roman"/>
          <w:sz w:val="24"/>
          <w:szCs w:val="24"/>
        </w:rPr>
        <w:t xml:space="preserve">оливок, собранных в </w:t>
      </w:r>
      <w:r w:rsidR="00F6438C" w:rsidRPr="00F6438C">
        <w:rPr>
          <w:rFonts w:ascii="Times New Roman" w:hAnsi="Times New Roman" w:cs="Times New Roman"/>
          <w:sz w:val="24"/>
          <w:szCs w:val="24"/>
        </w:rPr>
        <w:t>Тибетско</w:t>
      </w:r>
      <w:r w:rsidR="00F6438C">
        <w:rPr>
          <w:rFonts w:ascii="Times New Roman" w:hAnsi="Times New Roman" w:cs="Times New Roman"/>
          <w:sz w:val="24"/>
          <w:szCs w:val="24"/>
        </w:rPr>
        <w:t>м</w:t>
      </w:r>
      <w:r w:rsidR="00F6438C" w:rsidRPr="00F6438C">
        <w:rPr>
          <w:rFonts w:ascii="Times New Roman" w:hAnsi="Times New Roman" w:cs="Times New Roman"/>
          <w:sz w:val="24"/>
          <w:szCs w:val="24"/>
        </w:rPr>
        <w:t xml:space="preserve"> нагорье</w:t>
      </w:r>
      <w:r w:rsidR="00F64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438C" w:rsidRPr="00F6438C">
        <w:rPr>
          <w:rFonts w:ascii="Times New Roman" w:hAnsi="Times New Roman" w:cs="Times New Roman"/>
          <w:sz w:val="24"/>
          <w:szCs w:val="24"/>
        </w:rPr>
        <w:t>хлорогенов</w:t>
      </w:r>
      <w:r w:rsidR="00F6438C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F6438C" w:rsidRPr="00F6438C">
        <w:rPr>
          <w:rFonts w:ascii="Times New Roman" w:hAnsi="Times New Roman" w:cs="Times New Roman"/>
          <w:sz w:val="24"/>
          <w:szCs w:val="24"/>
        </w:rPr>
        <w:t xml:space="preserve"> кислот</w:t>
      </w:r>
      <w:r w:rsidR="00F6438C">
        <w:rPr>
          <w:rFonts w:ascii="Times New Roman" w:hAnsi="Times New Roman" w:cs="Times New Roman"/>
          <w:sz w:val="24"/>
          <w:szCs w:val="24"/>
        </w:rPr>
        <w:t>ы и других ценных лекарственных компонентов традиционной китайской медицины.</w:t>
      </w:r>
      <w:r w:rsidR="00541D03">
        <w:rPr>
          <w:rFonts w:ascii="Times New Roman" w:hAnsi="Times New Roman" w:cs="Times New Roman"/>
          <w:sz w:val="24"/>
          <w:szCs w:val="24"/>
        </w:rPr>
        <w:t xml:space="preserve"> Данный спрей изготовлен при помощи высоких технологий </w:t>
      </w:r>
      <w:r w:rsidR="003D6A00">
        <w:rPr>
          <w:rFonts w:ascii="Times New Roman" w:hAnsi="Times New Roman" w:cs="Times New Roman"/>
          <w:sz w:val="24"/>
          <w:szCs w:val="24"/>
        </w:rPr>
        <w:t>рафинирования и очистки. Содержащиеся в оливках компоненты способны нейтрализовать токсины и снять боль, благодаря чему спрей уничтожает все микробы во внутренней полости рта.</w:t>
      </w:r>
    </w:p>
    <w:p w:rsidR="003D6A00" w:rsidRDefault="003D6A00" w:rsidP="00665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компоненты: сок оливок, </w:t>
      </w:r>
      <w:proofErr w:type="spellStart"/>
      <w:r w:rsidRPr="00F6438C">
        <w:rPr>
          <w:rFonts w:ascii="Times New Roman" w:hAnsi="Times New Roman" w:cs="Times New Roman"/>
          <w:sz w:val="24"/>
          <w:szCs w:val="24"/>
        </w:rPr>
        <w:t>хлорогенов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6438C">
        <w:rPr>
          <w:rFonts w:ascii="Times New Roman" w:hAnsi="Times New Roman" w:cs="Times New Roman"/>
          <w:sz w:val="24"/>
          <w:szCs w:val="24"/>
        </w:rPr>
        <w:t xml:space="preserve"> кислот</w:t>
      </w:r>
      <w:r>
        <w:rPr>
          <w:rFonts w:ascii="Times New Roman" w:hAnsi="Times New Roman" w:cs="Times New Roman"/>
          <w:sz w:val="24"/>
          <w:szCs w:val="24"/>
        </w:rPr>
        <w:t>а, гвоздика, хризантема индийская, мята и др.</w:t>
      </w:r>
    </w:p>
    <w:p w:rsidR="003D6A00" w:rsidRDefault="003D6A00" w:rsidP="00665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Группы микроорганизмов, подвергающихся стерилизации.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Pr="003D6A00">
        <w:rPr>
          <w:rFonts w:ascii="Times New Roman" w:hAnsi="Times New Roman" w:cs="Times New Roman"/>
          <w:sz w:val="24"/>
          <w:szCs w:val="24"/>
        </w:rPr>
        <w:t>лорогеновая</w:t>
      </w:r>
      <w:proofErr w:type="spellEnd"/>
      <w:r w:rsidRPr="003D6A00">
        <w:rPr>
          <w:rFonts w:ascii="Times New Roman" w:hAnsi="Times New Roman" w:cs="Times New Roman"/>
          <w:sz w:val="24"/>
          <w:szCs w:val="24"/>
        </w:rPr>
        <w:t xml:space="preserve"> кислота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экстрактом </w:t>
      </w:r>
      <w:r w:rsidRPr="003D6A00">
        <w:rPr>
          <w:rFonts w:ascii="Times New Roman" w:hAnsi="Times New Roman" w:cs="Times New Roman"/>
          <w:sz w:val="24"/>
          <w:szCs w:val="24"/>
        </w:rPr>
        <w:t>жимолост</w:t>
      </w:r>
      <w:r>
        <w:rPr>
          <w:rFonts w:ascii="Times New Roman" w:hAnsi="Times New Roman" w:cs="Times New Roman"/>
          <w:sz w:val="24"/>
          <w:szCs w:val="24"/>
        </w:rPr>
        <w:t xml:space="preserve">и японской. Она оказывает эффективное антибактериальное действие и улучшает иммунную функцию, замедляет синтез </w:t>
      </w:r>
      <w:r w:rsidR="00C47AED">
        <w:rPr>
          <w:rFonts w:ascii="Times New Roman" w:hAnsi="Times New Roman" w:cs="Times New Roman"/>
          <w:sz w:val="24"/>
          <w:szCs w:val="24"/>
        </w:rPr>
        <w:t>белков бактерий, устойчивых к лекарственным средствам, не раздражает слизистую оболочку полости рта и не вызывает аллергическую реакцию. Кроме того, она уничтожает бактерии и анаэробы, вызывающие инфекцию в полости рта.</w:t>
      </w:r>
      <w:r w:rsidR="00FE050A">
        <w:rPr>
          <w:rFonts w:ascii="Times New Roman" w:hAnsi="Times New Roman" w:cs="Times New Roman"/>
          <w:sz w:val="24"/>
          <w:szCs w:val="24"/>
        </w:rPr>
        <w:t xml:space="preserve"> Согласно результатам долговременных тестов, препарат полностью безопасен для людей и окружающей среды. Данные клинических опытов подтверждают, что спрей успешно борется с золотистым стафилококком, </w:t>
      </w:r>
      <w:r w:rsidR="00FE050A" w:rsidRPr="00FE050A">
        <w:rPr>
          <w:rFonts w:ascii="Times New Roman" w:hAnsi="Times New Roman" w:cs="Times New Roman"/>
          <w:sz w:val="24"/>
          <w:szCs w:val="24"/>
        </w:rPr>
        <w:t>стрептококк</w:t>
      </w:r>
      <w:r w:rsidR="00FE050A">
        <w:rPr>
          <w:rFonts w:ascii="Times New Roman" w:hAnsi="Times New Roman" w:cs="Times New Roman"/>
          <w:sz w:val="24"/>
          <w:szCs w:val="24"/>
        </w:rPr>
        <w:t>ом, анаэробными бактериями полости рта и другими микробами.</w:t>
      </w:r>
    </w:p>
    <w:p w:rsidR="009036E3" w:rsidRDefault="009036E3" w:rsidP="00665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Показания к применению: применяется для уничтожения бактерий, дезинфекции и восстановления поврежденной слизистой оболочки полости рта и десен, улучшает запах из полости рта.</w:t>
      </w:r>
    </w:p>
    <w:p w:rsidR="009036E3" w:rsidRDefault="00436AB8" w:rsidP="00665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применения: наведите насадку распылителя на больное место в полости рта и впрысните лекарственное вещество непосредственно на него. Процедуру следует проводить 3-4 раза в день по 1-2 нажатия.</w:t>
      </w:r>
    </w:p>
    <w:p w:rsidR="00436AB8" w:rsidRDefault="00436AB8" w:rsidP="00665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Лекарственная форма: 30 мл.</w:t>
      </w:r>
    </w:p>
    <w:p w:rsidR="00436AB8" w:rsidRDefault="00436AB8" w:rsidP="00665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годности: 2 года.</w:t>
      </w:r>
    </w:p>
    <w:p w:rsidR="00436AB8" w:rsidRDefault="00436AB8" w:rsidP="00665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изготовления: указана на упаковке.</w:t>
      </w:r>
    </w:p>
    <w:p w:rsidR="00436AB8" w:rsidRPr="00226C39" w:rsidRDefault="00436AB8" w:rsidP="00665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Санитарная лицензия: </w:t>
      </w:r>
      <w:r w:rsidR="00E66DA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E66DA7" w:rsidRPr="00226C39">
        <w:rPr>
          <w:rFonts w:ascii="Times New Roman" w:hAnsi="Times New Roman" w:cs="Times New Roman"/>
          <w:sz w:val="24"/>
          <w:szCs w:val="24"/>
        </w:rPr>
        <w:t>/</w:t>
      </w:r>
      <w:r w:rsidR="00E66DA7">
        <w:rPr>
          <w:rFonts w:ascii="Times New Roman" w:hAnsi="Times New Roman" w:cs="Times New Roman"/>
          <w:sz w:val="24"/>
          <w:szCs w:val="24"/>
          <w:lang w:val="en-US"/>
        </w:rPr>
        <w:t>SXQS</w:t>
      </w:r>
      <w:r w:rsidR="00E66DA7" w:rsidRPr="00226C39">
        <w:rPr>
          <w:rFonts w:ascii="Times New Roman" w:hAnsi="Times New Roman" w:cs="Times New Roman"/>
          <w:sz w:val="24"/>
          <w:szCs w:val="24"/>
        </w:rPr>
        <w:t>002-2013</w:t>
      </w:r>
    </w:p>
    <w:p w:rsidR="00E66DA7" w:rsidRDefault="00E66DA7" w:rsidP="00665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Производитель: АО «</w:t>
      </w:r>
      <w:proofErr w:type="spellStart"/>
      <w:r w:rsidRPr="00665060">
        <w:rPr>
          <w:rFonts w:ascii="Times New Roman" w:hAnsi="Times New Roman" w:cs="Times New Roman"/>
          <w:sz w:val="24"/>
          <w:szCs w:val="24"/>
        </w:rPr>
        <w:t>Шэньси</w:t>
      </w:r>
      <w:r>
        <w:rPr>
          <w:rFonts w:ascii="Times New Roman" w:hAnsi="Times New Roman" w:cs="Times New Roman"/>
          <w:sz w:val="24"/>
          <w:szCs w:val="24"/>
        </w:rPr>
        <w:t>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фармацевтическая компания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Хаосэнь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66DA7" w:rsidRDefault="00E66DA7" w:rsidP="00665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Доумэнь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Синьчан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99</w:t>
      </w:r>
    </w:p>
    <w:p w:rsidR="00E66DA7" w:rsidRDefault="00E66DA7" w:rsidP="00665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Наблюдатель: АО «</w:t>
      </w:r>
      <w:proofErr w:type="spellStart"/>
      <w:r w:rsidRPr="00665060">
        <w:rPr>
          <w:rFonts w:ascii="Times New Roman" w:hAnsi="Times New Roman" w:cs="Times New Roman"/>
          <w:sz w:val="24"/>
          <w:szCs w:val="24"/>
        </w:rPr>
        <w:t>Шэньси</w:t>
      </w:r>
      <w:r>
        <w:rPr>
          <w:rFonts w:ascii="Times New Roman" w:hAnsi="Times New Roman" w:cs="Times New Roman"/>
          <w:sz w:val="24"/>
          <w:szCs w:val="24"/>
        </w:rPr>
        <w:t>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фармацевтическая компания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Цянсэнь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66DA7" w:rsidRPr="00E66DA7" w:rsidRDefault="00E66DA7" w:rsidP="00665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р-н.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Пайлинь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Дунгуаньчжэн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</w:p>
    <w:sectPr w:rsidR="00E66DA7" w:rsidRPr="00E66DA7" w:rsidSect="00CE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65060"/>
    <w:rsid w:val="00015EB6"/>
    <w:rsid w:val="00023D8B"/>
    <w:rsid w:val="000341CD"/>
    <w:rsid w:val="0005379D"/>
    <w:rsid w:val="00076FDC"/>
    <w:rsid w:val="000943D5"/>
    <w:rsid w:val="000B37DA"/>
    <w:rsid w:val="000C7138"/>
    <w:rsid w:val="000F23B9"/>
    <w:rsid w:val="00142D90"/>
    <w:rsid w:val="00174FA3"/>
    <w:rsid w:val="00185343"/>
    <w:rsid w:val="00190D9C"/>
    <w:rsid w:val="001E3259"/>
    <w:rsid w:val="001F4AFC"/>
    <w:rsid w:val="00214216"/>
    <w:rsid w:val="00225AAB"/>
    <w:rsid w:val="00226C39"/>
    <w:rsid w:val="00261590"/>
    <w:rsid w:val="00277BD6"/>
    <w:rsid w:val="00282BEA"/>
    <w:rsid w:val="00312769"/>
    <w:rsid w:val="00347B39"/>
    <w:rsid w:val="00381226"/>
    <w:rsid w:val="003C1C16"/>
    <w:rsid w:val="003D6A00"/>
    <w:rsid w:val="003F44AF"/>
    <w:rsid w:val="003F6AAC"/>
    <w:rsid w:val="00403841"/>
    <w:rsid w:val="00415721"/>
    <w:rsid w:val="00436AB8"/>
    <w:rsid w:val="004423B5"/>
    <w:rsid w:val="004449EC"/>
    <w:rsid w:val="00470133"/>
    <w:rsid w:val="00475F38"/>
    <w:rsid w:val="004A0357"/>
    <w:rsid w:val="004B251F"/>
    <w:rsid w:val="004E3129"/>
    <w:rsid w:val="004F36EF"/>
    <w:rsid w:val="00541D03"/>
    <w:rsid w:val="00561C26"/>
    <w:rsid w:val="0057591D"/>
    <w:rsid w:val="005A620F"/>
    <w:rsid w:val="005B0404"/>
    <w:rsid w:val="005D0C7B"/>
    <w:rsid w:val="005D3CB1"/>
    <w:rsid w:val="006327FA"/>
    <w:rsid w:val="00642959"/>
    <w:rsid w:val="0064583D"/>
    <w:rsid w:val="00665060"/>
    <w:rsid w:val="006851EF"/>
    <w:rsid w:val="006B3230"/>
    <w:rsid w:val="006C6703"/>
    <w:rsid w:val="006D1DC0"/>
    <w:rsid w:val="007046FA"/>
    <w:rsid w:val="00707546"/>
    <w:rsid w:val="00744454"/>
    <w:rsid w:val="00751DC3"/>
    <w:rsid w:val="00766383"/>
    <w:rsid w:val="007A1F0F"/>
    <w:rsid w:val="007A5DD1"/>
    <w:rsid w:val="007B18EA"/>
    <w:rsid w:val="007D001B"/>
    <w:rsid w:val="007E082A"/>
    <w:rsid w:val="007F00B6"/>
    <w:rsid w:val="008177B0"/>
    <w:rsid w:val="008372F0"/>
    <w:rsid w:val="00854A90"/>
    <w:rsid w:val="008A0B27"/>
    <w:rsid w:val="008C51C1"/>
    <w:rsid w:val="008F305C"/>
    <w:rsid w:val="009036E3"/>
    <w:rsid w:val="00911269"/>
    <w:rsid w:val="00946C5E"/>
    <w:rsid w:val="00961F05"/>
    <w:rsid w:val="00981736"/>
    <w:rsid w:val="009B78C5"/>
    <w:rsid w:val="00A20EF4"/>
    <w:rsid w:val="00A42E38"/>
    <w:rsid w:val="00AC31B1"/>
    <w:rsid w:val="00AD10E5"/>
    <w:rsid w:val="00AD3DA2"/>
    <w:rsid w:val="00B05673"/>
    <w:rsid w:val="00B426C5"/>
    <w:rsid w:val="00B53F09"/>
    <w:rsid w:val="00B75CF8"/>
    <w:rsid w:val="00BA2F76"/>
    <w:rsid w:val="00BA70C8"/>
    <w:rsid w:val="00BB68D4"/>
    <w:rsid w:val="00BC3FA1"/>
    <w:rsid w:val="00BF1778"/>
    <w:rsid w:val="00C47AED"/>
    <w:rsid w:val="00C663FE"/>
    <w:rsid w:val="00C82062"/>
    <w:rsid w:val="00C8453F"/>
    <w:rsid w:val="00CA1648"/>
    <w:rsid w:val="00CC3C67"/>
    <w:rsid w:val="00CE111A"/>
    <w:rsid w:val="00CE67BF"/>
    <w:rsid w:val="00D312FE"/>
    <w:rsid w:val="00D51621"/>
    <w:rsid w:val="00D643F7"/>
    <w:rsid w:val="00D727C6"/>
    <w:rsid w:val="00D76188"/>
    <w:rsid w:val="00D8011F"/>
    <w:rsid w:val="00D90FFB"/>
    <w:rsid w:val="00DB1810"/>
    <w:rsid w:val="00DB3BD3"/>
    <w:rsid w:val="00DE088A"/>
    <w:rsid w:val="00DE1848"/>
    <w:rsid w:val="00DF4F60"/>
    <w:rsid w:val="00E2550C"/>
    <w:rsid w:val="00E66DA7"/>
    <w:rsid w:val="00E7040D"/>
    <w:rsid w:val="00E75412"/>
    <w:rsid w:val="00E77A2A"/>
    <w:rsid w:val="00E83C82"/>
    <w:rsid w:val="00EB68D1"/>
    <w:rsid w:val="00EC2D35"/>
    <w:rsid w:val="00EC7EFC"/>
    <w:rsid w:val="00EE0CF2"/>
    <w:rsid w:val="00F15631"/>
    <w:rsid w:val="00F16E82"/>
    <w:rsid w:val="00F336FA"/>
    <w:rsid w:val="00F6438C"/>
    <w:rsid w:val="00F718C4"/>
    <w:rsid w:val="00F80D2E"/>
    <w:rsid w:val="00F84794"/>
    <w:rsid w:val="00F8600B"/>
    <w:rsid w:val="00FB535D"/>
    <w:rsid w:val="00FD39A1"/>
    <w:rsid w:val="00FE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264</Words>
  <Characters>1909</Characters>
  <Application>Microsoft Office Word</Application>
  <DocSecurity>0</DocSecurity>
  <Lines>35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Miracle</cp:lastModifiedBy>
  <cp:revision>8</cp:revision>
  <dcterms:created xsi:type="dcterms:W3CDTF">2014-09-25T10:57:00Z</dcterms:created>
  <dcterms:modified xsi:type="dcterms:W3CDTF">2014-09-25T20:01:00Z</dcterms:modified>
</cp:coreProperties>
</file>