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7D" w:rsidRDefault="0051697D" w:rsidP="0051697D">
      <w:r>
        <w:t>Men’s Shorts from Aquamir.UA</w:t>
      </w:r>
    </w:p>
    <w:p w:rsidR="0051697D" w:rsidRDefault="0051697D" w:rsidP="0051697D"/>
    <w:p w:rsidR="0051697D" w:rsidRDefault="0051697D" w:rsidP="0051697D">
      <w:r>
        <w:t>Aquamir.UA offers a wide, easily searchable selection of men’s shorts, so now it’s quick and easy to shop for the shorts you want.</w:t>
      </w:r>
    </w:p>
    <w:p w:rsidR="0051697D" w:rsidRDefault="0051697D" w:rsidP="0051697D"/>
    <w:p w:rsidR="0051697D" w:rsidRDefault="0051697D" w:rsidP="0051697D">
      <w:r>
        <w:t>When you use our handy filters, you can focus on finding colors and cuts that appeal to your tastes. We’ve separated popular styles into their own categories, so you can search for casual cargos, classic denim, preppy pleated, or flat-front men’s shorts with ease. From there, you can narrow your search further, so the perfect pair of athletic shorts with built-in moisture management is only a click away.</w:t>
      </w:r>
    </w:p>
    <w:p w:rsidR="0051697D" w:rsidRDefault="0051697D" w:rsidP="0051697D"/>
    <w:p w:rsidR="0051697D" w:rsidRDefault="0051697D" w:rsidP="0051697D">
      <w:r>
        <w:t>Using our handy categories, you can divide your search for men’s shorts into contemporary, classic, street wear, and surf and skate styles, so you’ll be provided brands that offer the missing link to your favorite fits. From the hippest designs of DC to the classics of Levi’s to the clean cuts of Dockers, we’ve gathered brands of men’s shorts that reflect a wide range of preferences so you can find what you want.</w:t>
      </w:r>
    </w:p>
    <w:p w:rsidR="0051697D" w:rsidRDefault="0051697D" w:rsidP="0051697D"/>
    <w:p w:rsidR="0051697D" w:rsidRDefault="0051697D" w:rsidP="0051697D">
      <w:r>
        <w:t>With casual cargos, we’ve got a wide selection for your choosing. Whether you want to add a pair of tapered, slim-fit shorts to your rotation, or something a little roomier is more your speed, we’ve got it all. Plus, we’ve even got big and tall. Searching for men’s shorts in your favorite color? You can easily refine the assortment to only show you your favorite hues, like blue, black, tan, grey, and more. Best of all, if you choose a size of men’s shorts that doesn’t quite meet your needs, you can return it easily with convenient free return shipping on eligible items.</w:t>
      </w:r>
    </w:p>
    <w:p w:rsidR="0051697D" w:rsidRDefault="0051697D" w:rsidP="0051697D"/>
    <w:p w:rsidR="0051697D" w:rsidRDefault="0051697D" w:rsidP="0051697D">
      <w:r>
        <w:t>When you need to stay cool and comfortable in the hottest season, Aquamir.UA offers a wide selection of men’s shorts, and now it’s quick and easy to shop for clothes.</w:t>
      </w:r>
    </w:p>
    <w:p w:rsidR="00AE5F0F" w:rsidRDefault="00AE5F0F">
      <w:bookmarkStart w:id="0" w:name="_GoBack"/>
      <w:bookmarkEnd w:id="0"/>
    </w:p>
    <w:sectPr w:rsidR="00AE5F0F" w:rsidSect="004320F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7D"/>
    <w:rsid w:val="004320FC"/>
    <w:rsid w:val="0051697D"/>
    <w:rsid w:val="00AE5F0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0386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Macintosh Word</Application>
  <DocSecurity>0</DocSecurity>
  <Lines>12</Lines>
  <Paragraphs>3</Paragraphs>
  <ScaleCrop>false</ScaleCrop>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cp:revision>
  <dcterms:created xsi:type="dcterms:W3CDTF">2017-02-23T16:57:00Z</dcterms:created>
  <dcterms:modified xsi:type="dcterms:W3CDTF">2017-02-23T16:57:00Z</dcterms:modified>
</cp:coreProperties>
</file>