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F5" w:rsidRDefault="00475437">
      <w:r>
        <w:t>Учим щенка командам</w:t>
      </w:r>
    </w:p>
    <w:p w:rsidR="00475437" w:rsidRDefault="00475437">
      <w:r>
        <w:t>Для любителей собак, оче</w:t>
      </w:r>
      <w:r w:rsidR="009B223C">
        <w:t>нь приятно</w:t>
      </w:r>
      <w:r w:rsidR="00117261">
        <w:t xml:space="preserve"> гордиться своим питомцем</w:t>
      </w:r>
      <w:r>
        <w:t xml:space="preserve">, хвастать ее воспитанностью, и демонстрировать ее умения исполнять команды. </w:t>
      </w:r>
      <w:r w:rsidR="00117261">
        <w:t>Глядя на пример таких собачек</w:t>
      </w:r>
      <w:r>
        <w:t>, владельцы щенков впадают в отчаяние</w:t>
      </w:r>
      <w:r w:rsidR="00506144">
        <w:t xml:space="preserve"> в попытках об</w:t>
      </w:r>
      <w:r>
        <w:t xml:space="preserve">учить своего барбоса, хотя бы элементарным командам. Процесс воспитания и дрессуры кажется для хозяев бесполезным и </w:t>
      </w:r>
      <w:r w:rsidR="00117261">
        <w:t>мучительным, ведь этот ребенок</w:t>
      </w:r>
      <w:r>
        <w:t xml:space="preserve"> не слушается, бегает как сумасшедший, и грызет все, что попадается на пути. Специально для начинающих, мы составили для вас примерный список команд, которым можно и нужно обучать щенка.</w:t>
      </w:r>
    </w:p>
    <w:p w:rsidR="00AB5E9A" w:rsidRDefault="00AB5E9A">
      <w:r>
        <w:t>Отдельное внимание мы хотели бы удел</w:t>
      </w:r>
      <w:r w:rsidR="009B223C">
        <w:t>ить наказанию. Наказывать собачек</w:t>
      </w:r>
      <w:r>
        <w:t xml:space="preserve"> в щенячьем возрасте очень не рекомендуется, осо</w:t>
      </w:r>
      <w:r w:rsidR="009B223C">
        <w:t>бенно не стоит наказывать детей</w:t>
      </w:r>
      <w:r>
        <w:t xml:space="preserve"> </w:t>
      </w:r>
      <w:proofErr w:type="gramStart"/>
      <w:r>
        <w:t>за</w:t>
      </w:r>
      <w:proofErr w:type="gramEnd"/>
      <w:r>
        <w:t>:</w:t>
      </w:r>
    </w:p>
    <w:p w:rsidR="00AB5E9A" w:rsidRDefault="00AB5E9A" w:rsidP="00AB5E9A">
      <w:pPr>
        <w:pStyle w:val="a3"/>
        <w:numPr>
          <w:ilvl w:val="0"/>
          <w:numId w:val="1"/>
        </w:numPr>
      </w:pPr>
      <w:r>
        <w:t>Лужи и кучки на полу</w:t>
      </w:r>
    </w:p>
    <w:p w:rsidR="00AB5E9A" w:rsidRDefault="00AB5E9A" w:rsidP="00AB5E9A">
      <w:pPr>
        <w:pStyle w:val="a3"/>
        <w:numPr>
          <w:ilvl w:val="0"/>
          <w:numId w:val="1"/>
        </w:numPr>
      </w:pPr>
      <w:r>
        <w:t>Суету,</w:t>
      </w:r>
    </w:p>
    <w:p w:rsidR="00AB5E9A" w:rsidRDefault="00AB5E9A" w:rsidP="00AB5E9A">
      <w:pPr>
        <w:pStyle w:val="a3"/>
        <w:numPr>
          <w:ilvl w:val="0"/>
          <w:numId w:val="1"/>
        </w:numPr>
      </w:pPr>
      <w:r>
        <w:t>Скуление, лай</w:t>
      </w:r>
    </w:p>
    <w:p w:rsidR="00AB5E9A" w:rsidRDefault="00AB5E9A" w:rsidP="00AB5E9A">
      <w:pPr>
        <w:pStyle w:val="a3"/>
        <w:numPr>
          <w:ilvl w:val="0"/>
          <w:numId w:val="1"/>
        </w:numPr>
      </w:pPr>
      <w:r>
        <w:t>Прыжки и беготню</w:t>
      </w:r>
    </w:p>
    <w:p w:rsidR="00AB5E9A" w:rsidRDefault="00AB5E9A" w:rsidP="00AB5E9A">
      <w:pPr>
        <w:pStyle w:val="a3"/>
        <w:numPr>
          <w:ilvl w:val="0"/>
          <w:numId w:val="1"/>
        </w:numPr>
      </w:pPr>
      <w:r>
        <w:t>За порченые вещи</w:t>
      </w:r>
    </w:p>
    <w:p w:rsidR="00AB5E9A" w:rsidRDefault="00AB5E9A" w:rsidP="00AB5E9A">
      <w:r>
        <w:t>Ваш малыш еще очень мал и глуп, и наша с вами задача его научить и обучить, не испортив его психику. Не адекватное наказание, крики и угрозы вводят собаку в заблуждение, и формирует такое же не адекватное поведение.</w:t>
      </w:r>
      <w:r w:rsidR="00443753">
        <w:t xml:space="preserve"> Если все же удержаться от наказания вы не можете, используйте проверенный метод многочисленных собачников - газетка. Сверните газету в гармошку или трубочку, и положите на видное место, при шалостях, достаточно хлопнуть громко себе по – руке, и произнести команду. Позже конечно это перестанет работать, и тогда можно слегка хлопнуть по мордашке – если что-то грызет, или по попе – если шалит. </w:t>
      </w:r>
    </w:p>
    <w:p w:rsidR="00AB5E9A" w:rsidRDefault="009B223C" w:rsidP="00AB5E9A">
      <w:r>
        <w:t>В качестве бонуса в</w:t>
      </w:r>
      <w:r w:rsidR="00AB5E9A">
        <w:t xml:space="preserve"> дрессуре обычно используют «</w:t>
      </w:r>
      <w:proofErr w:type="spellStart"/>
      <w:r w:rsidR="00AB5E9A">
        <w:t>вкусняшки</w:t>
      </w:r>
      <w:proofErr w:type="spellEnd"/>
      <w:r w:rsidR="00AB5E9A">
        <w:t>», как приятное дополнение к поощрению. В качестве «</w:t>
      </w:r>
      <w:proofErr w:type="spellStart"/>
      <w:r w:rsidR="00AB5E9A">
        <w:t>вкусняшек</w:t>
      </w:r>
      <w:proofErr w:type="spellEnd"/>
      <w:r w:rsidR="00AB5E9A">
        <w:t>», обычно используют кусочки сыра, печенье для собак, различные вкусные палочки, специально разработанные для дрессуры, говяжья вареная печень и др.</w:t>
      </w:r>
    </w:p>
    <w:p w:rsidR="00475437" w:rsidRDefault="00117261">
      <w:r>
        <w:t>Воспитание щеночка</w:t>
      </w:r>
      <w:r w:rsidR="00475437">
        <w:t xml:space="preserve"> очень тяжелый процесс, который требует большое количество терпения и времени. Даже самые умные и спокойные породы в щенячьем возрасте могут вести себя хуже самого вредного ребенка.</w:t>
      </w:r>
      <w:r>
        <w:t xml:space="preserve"> Обуча</w:t>
      </w:r>
      <w:r w:rsidR="009B223C">
        <w:t>ться</w:t>
      </w:r>
      <w:r>
        <w:t xml:space="preserve"> в нежном возрасте</w:t>
      </w:r>
      <w:r w:rsidR="00475437">
        <w:t xml:space="preserve"> нужно и важно, ведь в процессе обучения формируется терпеливость, усидчивость, внимание и дисциплина</w:t>
      </w:r>
      <w:r w:rsidR="00AB5E9A">
        <w:t>.</w:t>
      </w:r>
      <w:r w:rsidR="00475437">
        <w:t xml:space="preserve"> </w:t>
      </w:r>
    </w:p>
    <w:p w:rsidR="00AB5E9A" w:rsidRDefault="00AB5E9A">
      <w:r>
        <w:t>О</w:t>
      </w:r>
      <w:r w:rsidR="00117261">
        <w:t>чень важно конечно научить малыша</w:t>
      </w:r>
      <w:r>
        <w:t xml:space="preserve"> ходить в туалет, не грызть вещи, не прыгать на людей, спать ночью, приучить к поводку, не убегать на улице и т.д., но эти вопросы достаточно емкие, и мы оставим их для других статей.</w:t>
      </w:r>
    </w:p>
    <w:p w:rsidR="00AB5E9A" w:rsidRDefault="00AB5E9A">
      <w:r>
        <w:t xml:space="preserve"> Начнем, пожалуй, с самой важной команды для собаки, которая должна быть выучена уже с детского возраста.</w:t>
      </w:r>
    </w:p>
    <w:p w:rsidR="00475437" w:rsidRDefault="00475437">
      <w:r>
        <w:t xml:space="preserve">Команда </w:t>
      </w:r>
      <w:r w:rsidRPr="00475437">
        <w:rPr>
          <w:b/>
        </w:rPr>
        <w:t>нельзя</w:t>
      </w:r>
      <w:r>
        <w:t>, или «фу».</w:t>
      </w:r>
    </w:p>
    <w:p w:rsidR="00475437" w:rsidRDefault="009B223C">
      <w:r>
        <w:t>Этот навык</w:t>
      </w:r>
      <w:r w:rsidR="00475437">
        <w:t xml:space="preserve"> поможет вам как хозяину остановить или предупредить неж</w:t>
      </w:r>
      <w:r w:rsidR="00117261">
        <w:t>елательные действия вашего хулигана</w:t>
      </w:r>
      <w:r w:rsidR="00475437">
        <w:t xml:space="preserve">. </w:t>
      </w:r>
      <w:r w:rsidR="00443753">
        <w:t>Когда вы видите, что ваш дружок собирается что-то съесть на улице, это необ</w:t>
      </w:r>
      <w:r>
        <w:t>ходимо предотвратить. Если пес</w:t>
      </w:r>
      <w:r w:rsidR="00443753">
        <w:t xml:space="preserve"> на поводке, необходимо слегка одернуть, и сказать фу. Если ваш питомец гуляет сам по - себе, в таком случае необходимо сказать фу, а потом если не </w:t>
      </w:r>
      <w:r w:rsidR="00443753">
        <w:lastRenderedPageBreak/>
        <w:t>сработало, применить знакомую нам газетку, по руке, но не забывайте повторять команду снова и снова, пока ваш пес не прекратит сие деяние. Если газе</w:t>
      </w:r>
      <w:r>
        <w:t>та не помогает, подходим</w:t>
      </w:r>
      <w:r w:rsidR="00443753">
        <w:t xml:space="preserve"> и забираем из пасти съеденное, если это кость или что - то твердое, если это было что – то мягкое и уже успело попасть в желудок, будьте внимательны, и следите за поведением щенка, так как съеденное может быть не съедобным, или даже </w:t>
      </w:r>
      <w:r w:rsidR="00506144">
        <w:t>опасным</w:t>
      </w:r>
      <w:r w:rsidR="00443753">
        <w:t>. Один мой знакомый собаковод, подсказал мне еще один действенный метод от поедания добра на улице, чистим зубы с мятной пастой, по приходу домой. Тот же метод и при других не послушаниях</w:t>
      </w:r>
      <w:r>
        <w:t xml:space="preserve">. При исполнении вашим любимцем команды, </w:t>
      </w:r>
      <w:r w:rsidR="006C547B">
        <w:t>не забудьте похвалить</w:t>
      </w:r>
      <w:r w:rsidR="00443753">
        <w:t>, и дать «</w:t>
      </w:r>
      <w:proofErr w:type="spellStart"/>
      <w:r w:rsidR="00443753">
        <w:t>вкусняшку</w:t>
      </w:r>
      <w:proofErr w:type="spellEnd"/>
      <w:r w:rsidR="00443753">
        <w:t xml:space="preserve">». </w:t>
      </w:r>
    </w:p>
    <w:p w:rsidR="00443753" w:rsidRDefault="00443753">
      <w:r>
        <w:t>Команда «ко – мне»</w:t>
      </w:r>
    </w:p>
    <w:p w:rsidR="00443753" w:rsidRDefault="009B223C">
      <w:r>
        <w:t xml:space="preserve"> </w:t>
      </w:r>
      <w:proofErr w:type="gramStart"/>
      <w:r>
        <w:t>Н</w:t>
      </w:r>
      <w:r w:rsidR="00D96280">
        <w:t>еобходима</w:t>
      </w:r>
      <w:proofErr w:type="gramEnd"/>
      <w:r w:rsidR="00D96280">
        <w:t>, когда при прогу</w:t>
      </w:r>
      <w:r w:rsidR="00443753">
        <w:t>лках ваш пес убегает от вас далеко, и не собирается возвращаться. Чтобы предотвратить несчастны</w:t>
      </w:r>
      <w:r>
        <w:t>е случаи или потерю вашего любимца, учите его</w:t>
      </w:r>
      <w:r w:rsidR="00443753">
        <w:t xml:space="preserve"> ходить рядом</w:t>
      </w:r>
      <w:r w:rsidR="00D96280">
        <w:t xml:space="preserve">. Запаситесь </w:t>
      </w:r>
      <w:r w:rsidR="006C547B">
        <w:t>подкормкой, когда</w:t>
      </w:r>
      <w:r w:rsidR="00D96280">
        <w:t xml:space="preserve"> убегает - зовите его по – имени, и командуйте. Давайте вкусности и хвалите.</w:t>
      </w:r>
    </w:p>
    <w:p w:rsidR="00443753" w:rsidRDefault="00443753">
      <w:r>
        <w:t xml:space="preserve">Команда </w:t>
      </w:r>
      <w:r w:rsidR="00D96280">
        <w:t>«рядом»</w:t>
      </w:r>
    </w:p>
    <w:p w:rsidR="00443753" w:rsidRDefault="00D96280">
      <w:r>
        <w:t xml:space="preserve">Пригодится в </w:t>
      </w:r>
      <w:proofErr w:type="spellStart"/>
      <w:r>
        <w:t>приучивании</w:t>
      </w:r>
      <w:proofErr w:type="spellEnd"/>
      <w:r>
        <w:t xml:space="preserve"> не тянуть вас на поводке за собой. Сначала на поводке. Идем рядом и повторяем команду, когд</w:t>
      </w:r>
      <w:r w:rsidR="006C547B">
        <w:t>а ваш дружок</w:t>
      </w:r>
      <w:r>
        <w:t xml:space="preserve"> убегает в сторону или вперед, аккуратно одергиваем </w:t>
      </w:r>
      <w:r w:rsidR="006C547B">
        <w:t>его и снова произносим «рядом»</w:t>
      </w:r>
      <w:r>
        <w:t xml:space="preserve">, так до тех пор, пока он не пробежит с </w:t>
      </w:r>
      <w:proofErr w:type="gramStart"/>
      <w:r>
        <w:t>вами</w:t>
      </w:r>
      <w:proofErr w:type="gramEnd"/>
      <w:r>
        <w:t xml:space="preserve"> рядом хотя - бы несколько секунд, затем следует поощрение и «</w:t>
      </w:r>
      <w:proofErr w:type="spellStart"/>
      <w:r>
        <w:t>вкусняшка</w:t>
      </w:r>
      <w:proofErr w:type="spellEnd"/>
      <w:r>
        <w:t>». Затем, когда на поводке уже процедура отлажена – тогда уже пробуем бес поводка.</w:t>
      </w:r>
    </w:p>
    <w:p w:rsidR="00D96280" w:rsidRDefault="00D96280">
      <w:r>
        <w:t>Учите имя с первых дней. Дома, когда зовете кушать, когда гладите и хвалите.</w:t>
      </w:r>
    </w:p>
    <w:p w:rsidR="00D96280" w:rsidRPr="00475437" w:rsidRDefault="00D96280">
      <w:r>
        <w:t>Все команды должны повторят</w:t>
      </w:r>
      <w:r w:rsidR="006C547B">
        <w:t>ь</w:t>
      </w:r>
      <w:r>
        <w:t xml:space="preserve">ся каждый день, лучше всего несколько раз в день. По – исполнению хвалите и радуйтесь вместе со щенком его успехам, проявляйте терпение, порой будет казаться, что все бесполезно, но не пускайте все на самотек. Пройдет время и вы заметите, каким ваш малыш стал послушным и внимательным, а самое главным счастливым. </w:t>
      </w:r>
    </w:p>
    <w:sectPr w:rsidR="00D96280" w:rsidRPr="00475437" w:rsidSect="007F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F08AB"/>
    <w:multiLevelType w:val="hybridMultilevel"/>
    <w:tmpl w:val="5DB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75437"/>
    <w:rsid w:val="00113EC9"/>
    <w:rsid w:val="00117261"/>
    <w:rsid w:val="00443753"/>
    <w:rsid w:val="00475437"/>
    <w:rsid w:val="00506144"/>
    <w:rsid w:val="006C547B"/>
    <w:rsid w:val="007F6DF5"/>
    <w:rsid w:val="009B223C"/>
    <w:rsid w:val="00AB5E9A"/>
    <w:rsid w:val="00BE3A24"/>
    <w:rsid w:val="00D96280"/>
    <w:rsid w:val="00DB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698</Words>
  <Characters>3851</Characters>
  <Application>Microsoft Office Word</Application>
  <DocSecurity>0</DocSecurity>
  <Lines>64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8</cp:revision>
  <dcterms:created xsi:type="dcterms:W3CDTF">2017-06-02T07:19:00Z</dcterms:created>
  <dcterms:modified xsi:type="dcterms:W3CDTF">2017-06-02T09:17:00Z</dcterms:modified>
</cp:coreProperties>
</file>