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DC" w:rsidRPr="005E3BDC" w:rsidRDefault="005E3BDC" w:rsidP="005E3BDC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Cs w:val="28"/>
        </w:rPr>
      </w:pPr>
      <w:r w:rsidRPr="005E3BDC">
        <w:rPr>
          <w:rFonts w:ascii="Times New Roman" w:hAnsi="Times New Roman" w:cs="Times New Roman"/>
          <w:szCs w:val="28"/>
        </w:rPr>
        <w:t>Д</w:t>
      </w:r>
      <w:r w:rsidRPr="005E3BDC">
        <w:rPr>
          <w:rFonts w:ascii="Times New Roman" w:hAnsi="Times New Roman" w:cs="Times New Roman"/>
          <w:szCs w:val="28"/>
          <w:lang w:val="en-US"/>
        </w:rPr>
        <w:t xml:space="preserve">ЖОН </w:t>
      </w:r>
      <w:r w:rsidRPr="005E3BDC">
        <w:rPr>
          <w:rFonts w:ascii="Times New Roman" w:hAnsi="Times New Roman" w:cs="Times New Roman"/>
          <w:szCs w:val="28"/>
        </w:rPr>
        <w:t>Г</w:t>
      </w:r>
      <w:r w:rsidRPr="005E3BDC">
        <w:rPr>
          <w:rFonts w:ascii="Times New Roman" w:hAnsi="Times New Roman" w:cs="Times New Roman"/>
          <w:szCs w:val="28"/>
          <w:lang w:val="en-US"/>
        </w:rPr>
        <w:t>ОЛСУОРСИ</w:t>
      </w:r>
    </w:p>
    <w:p w:rsidR="005E3BDC" w:rsidRPr="005E3BDC" w:rsidRDefault="005E3BDC" w:rsidP="005E3BDC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РВАНЫЙ</w:t>
      </w:r>
      <w:r w:rsidRPr="005E3B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БОТИНОК (1923)</w:t>
      </w:r>
      <w:bookmarkStart w:id="0" w:name="_GoBack"/>
      <w:bookmarkEnd w:id="0"/>
    </w:p>
    <w:p w:rsidR="00DF175E" w:rsidRPr="005E3BDC" w:rsidRDefault="00730676" w:rsidP="005E3B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 xml:space="preserve">Актер, Гилберт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hAnsi="Times New Roman" w:cs="Times New Roman"/>
          <w:sz w:val="24"/>
          <w:szCs w:val="28"/>
        </w:rPr>
        <w:t>, который "</w:t>
      </w:r>
      <w:r w:rsidR="00DF175E" w:rsidRPr="005E3BDC">
        <w:rPr>
          <w:rFonts w:ascii="Times New Roman" w:hAnsi="Times New Roman" w:cs="Times New Roman"/>
          <w:sz w:val="24"/>
          <w:szCs w:val="28"/>
        </w:rPr>
        <w:t>вылетел</w:t>
      </w:r>
      <w:r w:rsidRPr="005E3BDC">
        <w:rPr>
          <w:rFonts w:ascii="Times New Roman" w:hAnsi="Times New Roman" w:cs="Times New Roman"/>
          <w:sz w:val="24"/>
          <w:szCs w:val="28"/>
        </w:rPr>
        <w:t>"</w:t>
      </w:r>
      <w:r w:rsidR="002B05E1" w:rsidRPr="005E3BDC">
        <w:rPr>
          <w:rFonts w:ascii="Times New Roman" w:hAnsi="Times New Roman" w:cs="Times New Roman"/>
          <w:sz w:val="24"/>
          <w:szCs w:val="28"/>
        </w:rPr>
        <w:t xml:space="preserve"> с работы</w:t>
      </w:r>
      <w:r w:rsidRPr="005E3BDC">
        <w:rPr>
          <w:rFonts w:ascii="Times New Roman" w:hAnsi="Times New Roman" w:cs="Times New Roman"/>
          <w:sz w:val="24"/>
          <w:szCs w:val="28"/>
        </w:rPr>
        <w:t xml:space="preserve"> в течение шести месяцев, вышел на прогулку из своего временного морского домика около полудня, после </w:t>
      </w:r>
      <w:r w:rsidR="00DF175E" w:rsidRPr="005E3BDC">
        <w:rPr>
          <w:rFonts w:ascii="Times New Roman" w:hAnsi="Times New Roman" w:cs="Times New Roman"/>
          <w:sz w:val="24"/>
          <w:szCs w:val="28"/>
        </w:rPr>
        <w:t>открытия гастрольного тура</w:t>
      </w:r>
      <w:r w:rsidRPr="005E3BDC">
        <w:rPr>
          <w:rFonts w:ascii="Times New Roman" w:hAnsi="Times New Roman" w:cs="Times New Roman"/>
          <w:sz w:val="24"/>
          <w:szCs w:val="28"/>
        </w:rPr>
        <w:t xml:space="preserve"> </w:t>
      </w:r>
      <w:r w:rsidR="00DF175E" w:rsidRPr="005E3BDC">
        <w:rPr>
          <w:rFonts w:ascii="Times New Roman" w:hAnsi="Times New Roman" w:cs="Times New Roman"/>
          <w:sz w:val="24"/>
          <w:szCs w:val="28"/>
        </w:rPr>
        <w:t>“</w:t>
      </w:r>
      <w:r w:rsidRPr="005E3BDC">
        <w:rPr>
          <w:rFonts w:ascii="Times New Roman" w:hAnsi="Times New Roman" w:cs="Times New Roman"/>
          <w:sz w:val="24"/>
          <w:szCs w:val="28"/>
        </w:rPr>
        <w:t>Съемк</w:t>
      </w:r>
      <w:r w:rsidR="00DF175E" w:rsidRPr="005E3BDC">
        <w:rPr>
          <w:rFonts w:ascii="Times New Roman" w:hAnsi="Times New Roman" w:cs="Times New Roman"/>
          <w:sz w:val="24"/>
          <w:szCs w:val="28"/>
        </w:rPr>
        <w:t>а речного спуска”, где</w:t>
      </w:r>
      <w:r w:rsidRPr="005E3BDC">
        <w:rPr>
          <w:rFonts w:ascii="Times New Roman" w:hAnsi="Times New Roman" w:cs="Times New Roman"/>
          <w:sz w:val="24"/>
          <w:szCs w:val="28"/>
        </w:rPr>
        <w:t xml:space="preserve"> он играл доктора Доминика в последнем акте. </w:t>
      </w:r>
      <w:r w:rsidR="00DF175E" w:rsidRPr="005E3BDC">
        <w:rPr>
          <w:rFonts w:ascii="Times New Roman" w:hAnsi="Times New Roman" w:cs="Times New Roman"/>
          <w:sz w:val="24"/>
          <w:szCs w:val="28"/>
        </w:rPr>
        <w:t xml:space="preserve"> Он понимал, что зарплата четыре фунта в неделю не изменит его состояние, но определенно вернулась </w:t>
      </w:r>
      <w:r w:rsidR="002B05E1" w:rsidRPr="005E3BDC">
        <w:rPr>
          <w:rFonts w:ascii="Times New Roman" w:hAnsi="Times New Roman" w:cs="Times New Roman"/>
          <w:sz w:val="24"/>
          <w:szCs w:val="28"/>
        </w:rPr>
        <w:t xml:space="preserve">проворность в его походке и манере, снова работающего человека. </w:t>
      </w:r>
    </w:p>
    <w:p w:rsidR="00AA737E" w:rsidRPr="005E3BDC" w:rsidRDefault="002B05E1" w:rsidP="005E3B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hAnsi="Times New Roman" w:cs="Times New Roman"/>
          <w:sz w:val="24"/>
          <w:szCs w:val="28"/>
        </w:rPr>
        <w:t xml:space="preserve">Он остановился у рыбной лавки, фиксируя монокль и с усмешкой на лице, стал рассматривать </w:t>
      </w:r>
      <w:r w:rsidR="00376BEF" w:rsidRPr="005E3BDC">
        <w:rPr>
          <w:rFonts w:ascii="Times New Roman" w:hAnsi="Times New Roman" w:cs="Times New Roman"/>
          <w:sz w:val="24"/>
          <w:szCs w:val="28"/>
        </w:rPr>
        <w:t>лобстера</w:t>
      </w:r>
      <w:r w:rsidRPr="005E3BDC">
        <w:rPr>
          <w:rFonts w:ascii="Times New Roman" w:hAnsi="Times New Roman" w:cs="Times New Roman"/>
          <w:sz w:val="24"/>
          <w:szCs w:val="28"/>
        </w:rPr>
        <w:t xml:space="preserve">. Целую вечность, он не ел </w:t>
      </w:r>
      <w:r w:rsidR="00376BEF" w:rsidRPr="005E3BDC">
        <w:rPr>
          <w:rFonts w:ascii="Times New Roman" w:hAnsi="Times New Roman" w:cs="Times New Roman"/>
          <w:sz w:val="24"/>
          <w:szCs w:val="28"/>
        </w:rPr>
        <w:t>его</w:t>
      </w:r>
      <w:r w:rsidRPr="005E3BDC">
        <w:rPr>
          <w:rFonts w:ascii="Times New Roman" w:hAnsi="Times New Roman" w:cs="Times New Roman"/>
          <w:sz w:val="24"/>
          <w:szCs w:val="28"/>
        </w:rPr>
        <w:t>!</w:t>
      </w:r>
      <w:r w:rsidR="00376BEF" w:rsidRPr="005E3BDC">
        <w:rPr>
          <w:rFonts w:ascii="Times New Roman" w:hAnsi="Times New Roman" w:cs="Times New Roman"/>
          <w:sz w:val="24"/>
          <w:szCs w:val="28"/>
        </w:rPr>
        <w:t xml:space="preserve"> </w:t>
      </w:r>
      <w:r w:rsidRPr="005E3BDC">
        <w:rPr>
          <w:rFonts w:ascii="Times New Roman" w:hAnsi="Times New Roman" w:cs="Times New Roman"/>
          <w:sz w:val="24"/>
          <w:szCs w:val="28"/>
        </w:rPr>
        <w:t xml:space="preserve">Можно было долго смотреть на </w:t>
      </w:r>
      <w:r w:rsidR="00376BEF" w:rsidRPr="005E3BDC">
        <w:rPr>
          <w:rFonts w:ascii="Times New Roman" w:hAnsi="Times New Roman" w:cs="Times New Roman"/>
          <w:sz w:val="24"/>
          <w:szCs w:val="28"/>
        </w:rPr>
        <w:t xml:space="preserve">лобстера </w:t>
      </w:r>
      <w:r w:rsidRPr="005E3BDC">
        <w:rPr>
          <w:rFonts w:ascii="Times New Roman" w:hAnsi="Times New Roman" w:cs="Times New Roman"/>
          <w:sz w:val="24"/>
          <w:szCs w:val="28"/>
        </w:rPr>
        <w:t xml:space="preserve">без денег, но </w:t>
      </w:r>
      <w:r w:rsidR="00376BEF" w:rsidRPr="005E3BDC">
        <w:rPr>
          <w:rFonts w:ascii="Times New Roman" w:hAnsi="Times New Roman" w:cs="Times New Roman"/>
          <w:sz w:val="24"/>
          <w:szCs w:val="28"/>
        </w:rPr>
        <w:t>удовольствие было не достаточно долгим, чтобы удержать его.</w:t>
      </w:r>
      <w:r w:rsidR="00C471ED" w:rsidRPr="005E3BDC">
        <w:rPr>
          <w:rFonts w:ascii="Times New Roman" w:hAnsi="Times New Roman" w:cs="Times New Roman"/>
          <w:sz w:val="24"/>
          <w:szCs w:val="28"/>
        </w:rPr>
        <w:t xml:space="preserve"> </w:t>
      </w:r>
      <w:r w:rsidR="00376BEF" w:rsidRPr="005E3BDC">
        <w:rPr>
          <w:rFonts w:ascii="Times New Roman" w:hAnsi="Times New Roman" w:cs="Times New Roman"/>
          <w:sz w:val="24"/>
          <w:szCs w:val="28"/>
        </w:rPr>
        <w:t xml:space="preserve">Он пошел дальше и остановился снова, у витрины портного. </w:t>
      </w:r>
      <w:r w:rsidR="00C471ED" w:rsidRPr="005E3BDC">
        <w:rPr>
          <w:rFonts w:ascii="Times New Roman" w:hAnsi="Times New Roman" w:cs="Times New Roman"/>
          <w:sz w:val="24"/>
          <w:szCs w:val="28"/>
        </w:rPr>
        <w:t>Одновременно</w:t>
      </w:r>
      <w:r w:rsidR="00376BEF" w:rsidRPr="005E3BDC">
        <w:rPr>
          <w:rFonts w:ascii="Times New Roman" w:hAnsi="Times New Roman" w:cs="Times New Roman"/>
          <w:sz w:val="24"/>
          <w:szCs w:val="28"/>
        </w:rPr>
        <w:t xml:space="preserve">, он живо вообразил себя переодетым в современный костюм твида, </w:t>
      </w:r>
      <w:r w:rsidR="00C471ED" w:rsidRPr="005E3BDC">
        <w:rPr>
          <w:rFonts w:ascii="Times New Roman" w:hAnsi="Times New Roman" w:cs="Times New Roman"/>
          <w:sz w:val="24"/>
          <w:szCs w:val="28"/>
        </w:rPr>
        <w:t>и</w:t>
      </w:r>
      <w:r w:rsidR="00376BEF" w:rsidRPr="005E3BDC">
        <w:rPr>
          <w:rFonts w:ascii="Times New Roman" w:hAnsi="Times New Roman" w:cs="Times New Roman"/>
          <w:sz w:val="24"/>
          <w:szCs w:val="28"/>
        </w:rPr>
        <w:t xml:space="preserve"> увидел </w:t>
      </w:r>
      <w:r w:rsidR="00C471ED" w:rsidRPr="005E3BDC">
        <w:rPr>
          <w:rFonts w:ascii="Times New Roman" w:hAnsi="Times New Roman" w:cs="Times New Roman"/>
          <w:sz w:val="24"/>
          <w:szCs w:val="28"/>
        </w:rPr>
        <w:t>свое</w:t>
      </w:r>
      <w:r w:rsidR="00376BEF" w:rsidRPr="005E3BDC">
        <w:rPr>
          <w:rFonts w:ascii="Times New Roman" w:hAnsi="Times New Roman" w:cs="Times New Roman"/>
          <w:sz w:val="24"/>
          <w:szCs w:val="28"/>
        </w:rPr>
        <w:t xml:space="preserve"> отражени</w:t>
      </w:r>
      <w:r w:rsidR="00C471ED" w:rsidRPr="005E3BDC">
        <w:rPr>
          <w:rFonts w:ascii="Times New Roman" w:hAnsi="Times New Roman" w:cs="Times New Roman"/>
          <w:sz w:val="24"/>
          <w:szCs w:val="28"/>
        </w:rPr>
        <w:t>е</w:t>
      </w:r>
      <w:r w:rsidR="00376BEF" w:rsidRPr="005E3BDC">
        <w:rPr>
          <w:rFonts w:ascii="Times New Roman" w:hAnsi="Times New Roman" w:cs="Times New Roman"/>
          <w:sz w:val="24"/>
          <w:szCs w:val="28"/>
        </w:rPr>
        <w:t>, в поблеклом коричневом костюме</w:t>
      </w:r>
      <w:r w:rsidR="00C471ED" w:rsidRPr="005E3BDC">
        <w:rPr>
          <w:rFonts w:ascii="Times New Roman" w:hAnsi="Times New Roman" w:cs="Times New Roman"/>
          <w:sz w:val="24"/>
          <w:szCs w:val="28"/>
        </w:rPr>
        <w:t>, который вышел из производства “</w:t>
      </w:r>
      <w:proofErr w:type="spellStart"/>
      <w:r w:rsidR="00C471ED" w:rsidRPr="005E3BDC">
        <w:rPr>
          <w:rFonts w:ascii="Times New Roman" w:hAnsi="Times New Roman" w:cs="Times New Roman"/>
          <w:sz w:val="24"/>
          <w:szCs w:val="28"/>
        </w:rPr>
        <w:t>Мармадюк</w:t>
      </w:r>
      <w:proofErr w:type="spellEnd"/>
      <w:r w:rsidR="00C471ED" w:rsidRPr="005E3B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471ED" w:rsidRPr="005E3BDC">
        <w:rPr>
          <w:rFonts w:ascii="Times New Roman" w:hAnsi="Times New Roman" w:cs="Times New Roman"/>
          <w:sz w:val="24"/>
          <w:szCs w:val="28"/>
        </w:rPr>
        <w:t>Мандевиль</w:t>
      </w:r>
      <w:proofErr w:type="spellEnd"/>
      <w:r w:rsidR="00C471ED" w:rsidRPr="005E3BDC">
        <w:rPr>
          <w:rFonts w:ascii="Times New Roman" w:hAnsi="Times New Roman" w:cs="Times New Roman"/>
          <w:sz w:val="24"/>
          <w:szCs w:val="28"/>
        </w:rPr>
        <w:t>”</w:t>
      </w:r>
      <w:r w:rsidR="00376BEF" w:rsidRPr="005E3BDC">
        <w:rPr>
          <w:rFonts w:ascii="Times New Roman" w:hAnsi="Times New Roman" w:cs="Times New Roman"/>
          <w:sz w:val="24"/>
          <w:szCs w:val="28"/>
        </w:rPr>
        <w:t xml:space="preserve"> </w:t>
      </w:r>
      <w:r w:rsidR="00C471ED" w:rsidRPr="005E3BDC">
        <w:rPr>
          <w:rFonts w:ascii="Times New Roman" w:hAnsi="Times New Roman" w:cs="Times New Roman"/>
          <w:sz w:val="24"/>
          <w:szCs w:val="28"/>
        </w:rPr>
        <w:t>за год до войны. Солнечный свет в этом проклятом городе был слишком ярким, выставляя напоказ, огрубленные швы и петли на коленях и локтях!</w:t>
      </w:r>
      <w:r w:rsidR="00AA737E" w:rsidRPr="005E3BDC">
        <w:rPr>
          <w:rFonts w:ascii="Times New Roman" w:hAnsi="Times New Roman" w:cs="Times New Roman"/>
          <w:sz w:val="24"/>
          <w:szCs w:val="28"/>
        </w:rPr>
        <w:t xml:space="preserve"> </w:t>
      </w:r>
      <w:r w:rsidR="00C471ED" w:rsidRPr="005E3BDC">
        <w:rPr>
          <w:rFonts w:ascii="Times New Roman" w:hAnsi="Times New Roman" w:cs="Times New Roman"/>
          <w:sz w:val="24"/>
          <w:szCs w:val="28"/>
        </w:rPr>
        <w:t xml:space="preserve">И все же, </w:t>
      </w:r>
      <w:proofErr w:type="spellStart"/>
      <w:r w:rsidR="00C471ED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="002F4E06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получил дух эстетического удовольствия от отраженного элегантного человека, который ел только дважды в день, с моноклем, хорошо обрамлявшим приятный коричневый цвет глаз, в велюровой шляпе, которая сохранилась со спектакля “Воспитание Симона” в 1912 году; и стоя перед окном, он снял шляпу, ибо под этим, скрывал</w:t>
      </w:r>
      <w:r w:rsidR="00AA737E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ся</w:t>
      </w:r>
      <w:r w:rsidR="002F4E06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нов</w:t>
      </w:r>
      <w:r w:rsidR="00AA737E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ый</w:t>
      </w:r>
      <w:r w:rsidR="002F4E06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необыкновенн</w:t>
      </w:r>
      <w:r w:rsidR="00AA737E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ый</w:t>
      </w:r>
      <w:r w:rsidR="002F4E06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AA737E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образ</w:t>
      </w:r>
      <w:r w:rsidR="002F4E06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котор</w:t>
      </w:r>
      <w:r w:rsidR="00AA737E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ый</w:t>
      </w:r>
      <w:r w:rsidR="002F4E06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AA737E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еще не совсем оценили, его </w:t>
      </w:r>
      <w:r w:rsidR="00AA737E" w:rsidRPr="005E3BDC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седая прядь.</w:t>
      </w:r>
      <w:r w:rsidR="00606A89" w:rsidRPr="005E3BDC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  <w:r w:rsidR="00AA737E" w:rsidRPr="005E3BDC">
        <w:rPr>
          <w:rFonts w:ascii="Times New Roman" w:hAnsi="Times New Roman" w:cs="Times New Roman"/>
          <w:sz w:val="24"/>
          <w:szCs w:val="28"/>
        </w:rPr>
        <w:t xml:space="preserve">Было ли это ценным качеством, или же начало конца? </w:t>
      </w:r>
      <w:r w:rsidR="00606A89" w:rsidRPr="005E3BDC">
        <w:rPr>
          <w:rFonts w:ascii="Times New Roman" w:hAnsi="Times New Roman" w:cs="Times New Roman"/>
          <w:sz w:val="24"/>
          <w:szCs w:val="28"/>
        </w:rPr>
        <w:t xml:space="preserve">Седая прядь откидывалась назад на правую сторону, и была заметна в черных волосах, над мрачным лицом, которое всегда нравилось самому Гилберту </w:t>
      </w:r>
      <w:proofErr w:type="spellStart"/>
      <w:r w:rsidR="00606A89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Кейстеру</w:t>
      </w:r>
      <w:proofErr w:type="spellEnd"/>
      <w:r w:rsidR="00606A89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Говорят, что седина – следствие ослабления нерва, эффект войны, или недоедания. Довольно необычно, и все же</w:t>
      </w:r>
      <w:proofErr w:type="gramStart"/>
      <w:r w:rsidR="00606A89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 !</w:t>
      </w:r>
      <w:proofErr w:type="gramEnd"/>
    </w:p>
    <w:p w:rsidR="00606A89" w:rsidRPr="005E3BDC" w:rsidRDefault="00606A89" w:rsidP="005E3B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Он пошел дальше, и осознал, что мелькнуло знакомое лицо. Обернувшись, он увидел, что на него также смотрит маленький, опрятно одетый человек – </w:t>
      </w:r>
      <w:r w:rsidR="00D459DA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 румяным, жизнерадостным и </w:t>
      </w: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кругл</w:t>
      </w:r>
      <w:r w:rsidR="00D459DA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ым лицом, с детской невинной осведомленностью, как у постановщиков любительских театров.</w:t>
      </w:r>
    </w:p>
    <w:p w:rsidR="00D459DA" w:rsidRPr="005E3BDC" w:rsidRDefault="00D459DA" w:rsidP="005E3B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Брайс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-Грин, от Джорджа!</w:t>
      </w:r>
    </w:p>
    <w:p w:rsidR="00D459DA" w:rsidRPr="005E3BDC" w:rsidRDefault="00D459DA" w:rsidP="005E3B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“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? Это ты! Давно не виделись, с тех пор как ты оставил старый лагерь. Помнишь, как</w:t>
      </w:r>
      <w:r w:rsidR="00DC5CC4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мы развлекались</w:t>
      </w: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 </w:t>
      </w:r>
      <w:r w:rsidR="00D456D6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спектакле “Уговорить ворчуна”? Ей-богу! Я рад тебя видеть.</w:t>
      </w:r>
      <w:r w:rsidR="00DC5CC4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Вы заняты? Идем завтракать со мной”.</w:t>
      </w:r>
    </w:p>
    <w:p w:rsidR="00D459DA" w:rsidRPr="005E3BDC" w:rsidRDefault="00DC5CC4" w:rsidP="005E3B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E3BDC">
        <w:rPr>
          <w:rFonts w:ascii="Times New Roman" w:hAnsi="Times New Roman" w:cs="Times New Roman"/>
          <w:sz w:val="24"/>
          <w:szCs w:val="28"/>
        </w:rPr>
        <w:t>Брайс</w:t>
      </w:r>
      <w:proofErr w:type="spellEnd"/>
      <w:r w:rsidRPr="005E3BDC">
        <w:rPr>
          <w:rFonts w:ascii="Times New Roman" w:hAnsi="Times New Roman" w:cs="Times New Roman"/>
          <w:sz w:val="24"/>
          <w:szCs w:val="28"/>
        </w:rPr>
        <w:t xml:space="preserve">-Грин, состоятельный человек, которым движет дух развлечений в этом южном побережье оздоровительного лагеря. И слегка растягивая слова,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ответил:</w:t>
      </w:r>
    </w:p>
    <w:p w:rsidR="00DC5CC4" w:rsidRPr="005E3BDC" w:rsidRDefault="00DC5CC4" w:rsidP="005E3B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>“С удовольствием”. Но что-то внутри его подгоняло: “Боже, ты собираешься покушать, мой мальчик!”</w:t>
      </w:r>
    </w:p>
    <w:p w:rsidR="00205BC2" w:rsidRPr="005E3BDC" w:rsidRDefault="00205BC2" w:rsidP="005E3B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lastRenderedPageBreak/>
        <w:t>И – один в элегантно поношенной одежде, другой здоровенький и опрятный – шли они бок о бок.</w:t>
      </w:r>
    </w:p>
    <w:p w:rsidR="00205BC2" w:rsidRPr="005E3BDC" w:rsidRDefault="00205BC2" w:rsidP="005E3B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 xml:space="preserve">“Знаешь это место? Давай зайдем сюда! </w:t>
      </w:r>
      <w:proofErr w:type="spellStart"/>
      <w:r w:rsidRPr="005E3BDC">
        <w:rPr>
          <w:rFonts w:ascii="Times New Roman" w:hAnsi="Times New Roman" w:cs="Times New Roman"/>
          <w:sz w:val="24"/>
          <w:szCs w:val="28"/>
        </w:rPr>
        <w:t>Филлис</w:t>
      </w:r>
      <w:proofErr w:type="spellEnd"/>
      <w:r w:rsidRPr="005E3BDC">
        <w:rPr>
          <w:rFonts w:ascii="Times New Roman" w:hAnsi="Times New Roman" w:cs="Times New Roman"/>
          <w:sz w:val="24"/>
          <w:szCs w:val="28"/>
        </w:rPr>
        <w:t xml:space="preserve">, </w:t>
      </w:r>
      <w:r w:rsidR="007F66C5" w:rsidRPr="005E3BDC">
        <w:rPr>
          <w:rFonts w:ascii="Times New Roman" w:hAnsi="Times New Roman" w:cs="Times New Roman"/>
          <w:sz w:val="24"/>
          <w:szCs w:val="28"/>
        </w:rPr>
        <w:t>коктейли</w:t>
      </w:r>
      <w:r w:rsidRPr="005E3BDC">
        <w:rPr>
          <w:rFonts w:ascii="Times New Roman" w:hAnsi="Times New Roman" w:cs="Times New Roman"/>
          <w:sz w:val="24"/>
          <w:szCs w:val="28"/>
        </w:rPr>
        <w:t xml:space="preserve"> для меня и моего друга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Кейстера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а также бисквит с икрой. Мистер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играет здесь; тебе стоит </w:t>
      </w:r>
      <w:r w:rsidR="007F66C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прийти</w:t>
      </w: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посмотрет</w:t>
      </w:r>
      <w:r w:rsidR="007F66C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 на него</w:t>
      </w:r>
      <w:r w:rsidRPr="005E3BDC">
        <w:rPr>
          <w:rFonts w:ascii="Times New Roman" w:hAnsi="Times New Roman" w:cs="Times New Roman"/>
          <w:sz w:val="24"/>
          <w:szCs w:val="28"/>
        </w:rPr>
        <w:t>”</w:t>
      </w:r>
      <w:r w:rsidR="007F66C5" w:rsidRPr="005E3BDC">
        <w:rPr>
          <w:rFonts w:ascii="Times New Roman" w:hAnsi="Times New Roman" w:cs="Times New Roman"/>
          <w:sz w:val="24"/>
          <w:szCs w:val="28"/>
        </w:rPr>
        <w:t>.</w:t>
      </w:r>
    </w:p>
    <w:p w:rsidR="00421FE2" w:rsidRPr="005E3BDC" w:rsidRDefault="00421FE2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hAnsi="Times New Roman" w:cs="Times New Roman"/>
          <w:sz w:val="24"/>
          <w:szCs w:val="28"/>
        </w:rPr>
        <w:t xml:space="preserve">Девушка, которая подавала коктейли и икру посмотрела на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Кейстера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 заинтересованными голубыми глазами.  Здорово! – он “не играл” в течение шести месяцев! </w:t>
      </w:r>
    </w:p>
    <w:p w:rsidR="00421FE2" w:rsidRPr="005E3BDC" w:rsidRDefault="00421FE2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“Не имеет значения роль”, протянул он, “принимаюсь заполнять пустоту”. И внизу под жилетом отозвалась эхом пустота: “Да, и его тоже заполни”.</w:t>
      </w:r>
    </w:p>
    <w:p w:rsidR="00421FE2" w:rsidRPr="005E3BDC" w:rsidRDefault="00421FE2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“</w:t>
      </w:r>
      <w:r w:rsidR="0003601B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Возьми с собой коктейль, </w:t>
      </w:r>
      <w:proofErr w:type="spellStart"/>
      <w:r w:rsidR="0003601B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="0003601B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мы пойдем в маленькую комнатку, где никого не будет. Что будем заказывать – лобстер?</w:t>
      </w: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”</w:t>
      </w:r>
    </w:p>
    <w:p w:rsidR="0003601B" w:rsidRPr="005E3BDC" w:rsidRDefault="0003601B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пробормотал: “Я люблю лобстеры”</w:t>
      </w:r>
    </w:p>
    <w:p w:rsidR="0003601B" w:rsidRPr="005E3BDC" w:rsidRDefault="0003601B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“Здесь они очень хорошие и большие. Как у тебя дела,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? Ужасно рад тебя видеть – только ты настоящий актер, который у нас был”.</w:t>
      </w:r>
    </w:p>
    <w:p w:rsidR="0003601B" w:rsidRPr="005E3BDC" w:rsidRDefault="0003601B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“Благодарю”, ответил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“У меня все хорошо”. И он подумал: “</w:t>
      </w:r>
      <w:r w:rsidR="00DC71AF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Окаянны</w:t>
      </w:r>
      <w:r w:rsidR="007F66C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 дилетант, но он хороший малый</w:t>
      </w: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”</w:t>
      </w:r>
      <w:r w:rsidR="007F66C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DC71AF" w:rsidRPr="005E3BDC" w:rsidRDefault="00DC71AF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“Здесь сядем. Официант, принесите нам большого хорошего лобстера и салат; затем – э – небольшое филе говядины с хрустящей картошкой, а также бутылку моего особого рейнвейна! А! И еще омлет с ромом – больше рома и сахара. Понятно?”</w:t>
      </w:r>
    </w:p>
    <w:p w:rsidR="00DC71AF" w:rsidRPr="005E3BDC" w:rsidRDefault="00DC71AF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подумал: “Благодарю, тебя Боже”</w:t>
      </w:r>
      <w:r w:rsidR="00593DCB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593DCB" w:rsidRPr="005E3BDC" w:rsidRDefault="00593DCB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Они сели напротив друг друга за небольшим столиком в маленькой уединенной комнатке. </w:t>
      </w:r>
    </w:p>
    <w:p w:rsidR="00593DCB" w:rsidRPr="005E3BDC" w:rsidRDefault="00593DCB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“За удачу!” проговорил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Брайс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-Грин.</w:t>
      </w:r>
    </w:p>
    <w:p w:rsidR="00593DCB" w:rsidRPr="005E3BDC" w:rsidRDefault="00593DCB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“За удачу!” ответил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; и </w:t>
      </w:r>
      <w:r w:rsidR="007F66C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коктейль,</w:t>
      </w: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стекая во рту эхом отозвался: “За удачу!”</w:t>
      </w:r>
    </w:p>
    <w:p w:rsidR="00593DCB" w:rsidRPr="005E3BDC" w:rsidRDefault="00593DCB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“А что т</w:t>
      </w:r>
      <w:r w:rsidR="007F66C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ы думаешь на счет положения дра</w:t>
      </w: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мы?” Ох-хо! Вопрос близкий сердцу. Удерживая в равновесии </w:t>
      </w:r>
      <w:proofErr w:type="gram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монокль и приятно улыбаясь</w:t>
      </w:r>
      <w:proofErr w:type="gram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уголками рта,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="00823C1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не спеша ответил: “</w:t>
      </w:r>
      <w:proofErr w:type="gramStart"/>
      <w:r w:rsidR="00823C1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Довольно ужасно</w:t>
      </w:r>
      <w:proofErr w:type="gramEnd"/>
      <w:r w:rsidR="00823C1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!”</w:t>
      </w:r>
    </w:p>
    <w:p w:rsidR="00823C15" w:rsidRPr="005E3BDC" w:rsidRDefault="007F66C5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“Хм! Да</w:t>
      </w:r>
      <w:r w:rsidR="00823C1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” произнес </w:t>
      </w:r>
      <w:proofErr w:type="spellStart"/>
      <w:r w:rsidR="00823C1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Брайс</w:t>
      </w:r>
      <w:proofErr w:type="spellEnd"/>
      <w:r w:rsidR="00823C1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-Грин: “никого нет с одаренностью, не так ли?”</w:t>
      </w:r>
    </w:p>
    <w:p w:rsidR="00823C15" w:rsidRPr="005E3BDC" w:rsidRDefault="00823C15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подумал: “Никого с деньгами”.</w:t>
      </w:r>
    </w:p>
    <w:p w:rsidR="00823C15" w:rsidRPr="005E3BDC" w:rsidRDefault="00823C15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“Играл ли ты что-нибудь великое? Ты был ужасно хорош в сцене ‘Уговорить ворчуна’!”</w:t>
      </w:r>
    </w:p>
    <w:p w:rsidR="00823C15" w:rsidRPr="005E3BDC" w:rsidRDefault="00823C15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“Ничего особенного, я дал-э-слабину”. И с этим чувством вокруг его талии, брюки подтвердили “Слабину!”</w:t>
      </w:r>
    </w:p>
    <w:p w:rsidR="00823C15" w:rsidRPr="005E3BDC" w:rsidRDefault="00823C15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“Ах!” воскликнул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Брайс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-Грин. “Мы здесь! Тебе нравятся клешни?”</w:t>
      </w:r>
    </w:p>
    <w:p w:rsidR="00823C15" w:rsidRPr="005E3BDC" w:rsidRDefault="00823C15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“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Бла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-го-да-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рю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r w:rsidR="00AA72FB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Мне все равно</w:t>
      </w: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!” </w:t>
      </w:r>
      <w:r w:rsidR="00AA72FB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Кушать – пока </w:t>
      </w:r>
      <w:r w:rsidR="00AA72FB" w:rsidRPr="005E3BDC">
        <w:rPr>
          <w:rFonts w:ascii="Times New Roman" w:hAnsi="Times New Roman" w:cs="Times New Roman"/>
          <w:sz w:val="24"/>
          <w:szCs w:val="28"/>
        </w:rPr>
        <w:t xml:space="preserve">не натянется пояс. Что за праздник!  И как льется его </w:t>
      </w:r>
      <w:r w:rsidR="007F66C5" w:rsidRPr="005E3BDC">
        <w:rPr>
          <w:rFonts w:ascii="Times New Roman" w:hAnsi="Times New Roman" w:cs="Times New Roman"/>
          <w:sz w:val="24"/>
          <w:szCs w:val="28"/>
        </w:rPr>
        <w:t>речь,</w:t>
      </w:r>
      <w:r w:rsidR="00AA72FB" w:rsidRPr="005E3BDC">
        <w:rPr>
          <w:rFonts w:ascii="Times New Roman" w:hAnsi="Times New Roman" w:cs="Times New Roman"/>
          <w:sz w:val="24"/>
          <w:szCs w:val="28"/>
        </w:rPr>
        <w:t xml:space="preserve"> внезапно освобождая такие темы – о драме, музыке, искусстве; то хвалит, то </w:t>
      </w:r>
      <w:r w:rsidR="00AA72FB" w:rsidRPr="005E3BDC">
        <w:rPr>
          <w:rFonts w:ascii="Times New Roman" w:hAnsi="Times New Roman" w:cs="Times New Roman"/>
          <w:sz w:val="24"/>
          <w:szCs w:val="28"/>
        </w:rPr>
        <w:lastRenderedPageBreak/>
        <w:t>критикует, поощряемый округленными глазами и восклицаниями мал</w:t>
      </w:r>
      <w:r w:rsidR="007F66C5" w:rsidRPr="005E3BDC">
        <w:rPr>
          <w:rFonts w:ascii="Times New Roman" w:hAnsi="Times New Roman" w:cs="Times New Roman"/>
          <w:sz w:val="24"/>
          <w:szCs w:val="28"/>
        </w:rPr>
        <w:t>енького провинциального хозяина”.</w:t>
      </w:r>
    </w:p>
    <w:p w:rsidR="00AA72FB" w:rsidRPr="005E3BDC" w:rsidRDefault="00AA72FB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 xml:space="preserve">“Ей-богу, </w:t>
      </w:r>
      <w:proofErr w:type="spellStart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! У тебя седая прядь. Никогда не замечал. Мне ужасно нравится </w:t>
      </w:r>
      <w:r w:rsidR="00E66082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эта </w:t>
      </w:r>
      <w:r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седая прядь. Не сочтешь за грубость – но </w:t>
      </w:r>
      <w:r w:rsidR="00E66082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</w:t>
      </w:r>
      <w:r w:rsidR="007F66C5" w:rsidRPr="005E3B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куда она вдруг взялась?</w:t>
      </w:r>
      <w:r w:rsidRPr="005E3BDC">
        <w:rPr>
          <w:rFonts w:ascii="Times New Roman" w:hAnsi="Times New Roman" w:cs="Times New Roman"/>
          <w:sz w:val="24"/>
          <w:szCs w:val="28"/>
        </w:rPr>
        <w:t>”</w:t>
      </w:r>
    </w:p>
    <w:p w:rsidR="00E66082" w:rsidRPr="005E3BDC" w:rsidRDefault="00E66082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>“Постепенно”</w:t>
      </w:r>
    </w:p>
    <w:p w:rsidR="00823C15" w:rsidRPr="005E3BDC" w:rsidRDefault="005E3BDC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>“</w:t>
      </w:r>
      <w:r w:rsidR="00823C15" w:rsidRPr="005E3BDC">
        <w:rPr>
          <w:rFonts w:ascii="Times New Roman" w:hAnsi="Times New Roman" w:cs="Times New Roman"/>
          <w:sz w:val="24"/>
          <w:szCs w:val="28"/>
        </w:rPr>
        <w:t xml:space="preserve">А как </w:t>
      </w:r>
      <w:r w:rsidR="00E66082" w:rsidRPr="005E3BDC">
        <w:rPr>
          <w:rFonts w:ascii="Times New Roman" w:hAnsi="Times New Roman" w:cs="Times New Roman"/>
          <w:sz w:val="24"/>
          <w:szCs w:val="28"/>
        </w:rPr>
        <w:t>ты</w:t>
      </w:r>
      <w:r w:rsidR="00823C15" w:rsidRPr="005E3BDC">
        <w:rPr>
          <w:rFonts w:ascii="Times New Roman" w:hAnsi="Times New Roman" w:cs="Times New Roman"/>
          <w:sz w:val="24"/>
          <w:szCs w:val="28"/>
        </w:rPr>
        <w:t xml:space="preserve"> объясни</w:t>
      </w:r>
      <w:r w:rsidR="00E66082" w:rsidRPr="005E3BDC">
        <w:rPr>
          <w:rFonts w:ascii="Times New Roman" w:hAnsi="Times New Roman" w:cs="Times New Roman"/>
          <w:sz w:val="24"/>
          <w:szCs w:val="28"/>
        </w:rPr>
        <w:t>шь</w:t>
      </w:r>
      <w:r w:rsidR="00823C15" w:rsidRPr="005E3BDC">
        <w:rPr>
          <w:rFonts w:ascii="Times New Roman" w:hAnsi="Times New Roman" w:cs="Times New Roman"/>
          <w:sz w:val="24"/>
          <w:szCs w:val="28"/>
        </w:rPr>
        <w:t xml:space="preserve"> это?</w:t>
      </w:r>
      <w:r w:rsidRPr="005E3BDC">
        <w:rPr>
          <w:rFonts w:ascii="Times New Roman" w:hAnsi="Times New Roman" w:cs="Times New Roman"/>
          <w:sz w:val="24"/>
          <w:szCs w:val="28"/>
        </w:rPr>
        <w:t>”</w:t>
      </w:r>
    </w:p>
    <w:p w:rsidR="00E66082" w:rsidRPr="005E3BDC" w:rsidRDefault="00E66082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>‘</w:t>
      </w:r>
      <w:r w:rsidR="007F66C5" w:rsidRPr="005E3BDC">
        <w:rPr>
          <w:rFonts w:ascii="Times New Roman" w:hAnsi="Times New Roman" w:cs="Times New Roman"/>
          <w:sz w:val="24"/>
          <w:szCs w:val="28"/>
        </w:rPr>
        <w:t>Попробуй,</w:t>
      </w:r>
      <w:r w:rsidRPr="005E3BDC">
        <w:rPr>
          <w:rFonts w:ascii="Times New Roman" w:hAnsi="Times New Roman" w:cs="Times New Roman"/>
          <w:sz w:val="24"/>
          <w:szCs w:val="28"/>
        </w:rPr>
        <w:t xml:space="preserve"> поголодай’,  вертелось </w:t>
      </w:r>
      <w:r w:rsidR="007F66C5" w:rsidRPr="005E3BDC">
        <w:rPr>
          <w:rFonts w:ascii="Times New Roman" w:hAnsi="Times New Roman" w:cs="Times New Roman"/>
          <w:sz w:val="24"/>
          <w:szCs w:val="28"/>
        </w:rPr>
        <w:t>у</w:t>
      </w:r>
      <w:r w:rsidRPr="005E3BD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E3BDC">
        <w:rPr>
          <w:rFonts w:ascii="Times New Roman" w:hAnsi="Times New Roman" w:cs="Times New Roman"/>
          <w:sz w:val="24"/>
          <w:szCs w:val="28"/>
        </w:rPr>
        <w:t>Кейстера</w:t>
      </w:r>
      <w:proofErr w:type="spellEnd"/>
      <w:r w:rsidRPr="005E3BDC">
        <w:rPr>
          <w:rFonts w:ascii="Times New Roman" w:hAnsi="Times New Roman" w:cs="Times New Roman"/>
          <w:sz w:val="24"/>
          <w:szCs w:val="28"/>
        </w:rPr>
        <w:t xml:space="preserve"> на губах.</w:t>
      </w:r>
    </w:p>
    <w:p w:rsidR="00E66082" w:rsidRPr="005E3BDC" w:rsidRDefault="00E66082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>“Я не знаю”, ответил он.</w:t>
      </w:r>
    </w:p>
    <w:p w:rsidR="00E66082" w:rsidRPr="005E3BDC" w:rsidRDefault="00E66082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>“Я думаю, это потрясающе. Еще омлет? Я часто жалею, что сам не пошел на сцену. Должно быть превосходная жизнь, есл</w:t>
      </w:r>
      <w:r w:rsidR="007F66C5" w:rsidRPr="005E3BDC">
        <w:rPr>
          <w:rFonts w:ascii="Times New Roman" w:hAnsi="Times New Roman" w:cs="Times New Roman"/>
          <w:sz w:val="24"/>
          <w:szCs w:val="28"/>
        </w:rPr>
        <w:t>и есть такой талант, как у тебя</w:t>
      </w:r>
      <w:r w:rsidRPr="005E3BDC">
        <w:rPr>
          <w:rFonts w:ascii="Times New Roman" w:hAnsi="Times New Roman" w:cs="Times New Roman"/>
          <w:sz w:val="24"/>
          <w:szCs w:val="28"/>
        </w:rPr>
        <w:t>”</w:t>
      </w:r>
      <w:r w:rsidR="007F66C5" w:rsidRPr="005E3BDC">
        <w:rPr>
          <w:rFonts w:ascii="Times New Roman" w:hAnsi="Times New Roman" w:cs="Times New Roman"/>
          <w:sz w:val="24"/>
          <w:szCs w:val="28"/>
        </w:rPr>
        <w:t>.</w:t>
      </w:r>
    </w:p>
    <w:p w:rsidR="00E66082" w:rsidRPr="005E3BDC" w:rsidRDefault="00E66082" w:rsidP="005E3BD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>Превосходная?</w:t>
      </w:r>
      <w:r w:rsidRPr="005E3BDC">
        <w:rPr>
          <w:rFonts w:ascii="Times New Roman" w:hAnsi="Times New Roman" w:cs="Times New Roman"/>
          <w:sz w:val="24"/>
          <w:szCs w:val="28"/>
        </w:rPr>
        <w:br/>
      </w:r>
      <w:r w:rsidR="003F05B7" w:rsidRPr="005E3BDC">
        <w:rPr>
          <w:rFonts w:ascii="Times New Roman" w:hAnsi="Times New Roman" w:cs="Times New Roman"/>
          <w:sz w:val="24"/>
          <w:szCs w:val="28"/>
        </w:rPr>
        <w:t>“Сигару. Официант! Кофе и сигареты. Я приду посмотреть сегодня вечером на тебя. Уверен, ты здесь будешь еще неделю?”</w:t>
      </w:r>
    </w:p>
    <w:p w:rsidR="003F05B7" w:rsidRPr="005E3BDC" w:rsidRDefault="003F05B7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 xml:space="preserve">Превосходно! Смех и аплодисменты – Мистер </w:t>
      </w:r>
      <w:proofErr w:type="spellStart"/>
      <w:r w:rsidRPr="005E3BDC">
        <w:rPr>
          <w:rFonts w:ascii="Times New Roman" w:hAnsi="Times New Roman" w:cs="Times New Roman"/>
          <w:sz w:val="24"/>
          <w:szCs w:val="28"/>
        </w:rPr>
        <w:t>Кейстер</w:t>
      </w:r>
      <w:proofErr w:type="spellEnd"/>
      <w:r w:rsidRPr="005E3BDC">
        <w:rPr>
          <w:rFonts w:ascii="Times New Roman" w:hAnsi="Times New Roman" w:cs="Times New Roman"/>
          <w:sz w:val="24"/>
          <w:szCs w:val="28"/>
        </w:rPr>
        <w:t xml:space="preserve"> исполняет роль никогда не оставляя желать лучшего; - это – и это – в истинном духе!”</w:t>
      </w:r>
    </w:p>
    <w:p w:rsidR="00554D2D" w:rsidRPr="005E3BDC" w:rsidRDefault="00554D2D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>Молчание</w:t>
      </w:r>
      <w:r w:rsidR="007F66C5" w:rsidRPr="005E3BDC">
        <w:rPr>
          <w:rFonts w:ascii="Times New Roman" w:hAnsi="Times New Roman" w:cs="Times New Roman"/>
          <w:sz w:val="24"/>
          <w:szCs w:val="28"/>
        </w:rPr>
        <w:t xml:space="preserve"> вывела его из </w:t>
      </w:r>
      <w:r w:rsidRPr="005E3BDC">
        <w:rPr>
          <w:rFonts w:ascii="Times New Roman" w:hAnsi="Times New Roman" w:cs="Times New Roman"/>
          <w:sz w:val="24"/>
          <w:szCs w:val="28"/>
        </w:rPr>
        <w:t xml:space="preserve">задумчивости </w:t>
      </w:r>
      <w:r w:rsidR="007F66C5" w:rsidRPr="005E3BDC">
        <w:rPr>
          <w:rFonts w:ascii="Times New Roman" w:hAnsi="Times New Roman" w:cs="Times New Roman"/>
          <w:sz w:val="24"/>
          <w:szCs w:val="28"/>
        </w:rPr>
        <w:t>сигарных колец</w:t>
      </w:r>
      <w:r w:rsidRPr="005E3BD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5E3BDC">
        <w:rPr>
          <w:rFonts w:ascii="Times New Roman" w:hAnsi="Times New Roman" w:cs="Times New Roman"/>
          <w:sz w:val="24"/>
          <w:szCs w:val="28"/>
        </w:rPr>
        <w:t>Брайс</w:t>
      </w:r>
      <w:proofErr w:type="spellEnd"/>
      <w:r w:rsidRPr="005E3BDC">
        <w:rPr>
          <w:rFonts w:ascii="Times New Roman" w:hAnsi="Times New Roman" w:cs="Times New Roman"/>
          <w:sz w:val="24"/>
          <w:szCs w:val="28"/>
        </w:rPr>
        <w:t>-Грин сидел, держа сигарету и приоткрыв рот, и его блестящие округленные глаза, похожие на гальку, были устремлены на какой-то предмет на полу, ниже края скатерти.</w:t>
      </w:r>
    </w:p>
    <w:p w:rsidR="00554D2D" w:rsidRPr="005E3BDC" w:rsidRDefault="00554D2D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 xml:space="preserve">Он обжег губы? Веки дрогнули; он посмотрел на </w:t>
      </w:r>
      <w:proofErr w:type="spellStart"/>
      <w:r w:rsidRPr="005E3BDC">
        <w:rPr>
          <w:rFonts w:ascii="Times New Roman" w:hAnsi="Times New Roman" w:cs="Times New Roman"/>
          <w:sz w:val="24"/>
          <w:szCs w:val="28"/>
        </w:rPr>
        <w:t>Кейстер</w:t>
      </w:r>
      <w:r w:rsidRPr="005E3BDC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5E3BDC">
        <w:rPr>
          <w:rFonts w:ascii="Times New Roman" w:hAnsi="Times New Roman" w:cs="Times New Roman"/>
          <w:sz w:val="24"/>
          <w:szCs w:val="28"/>
        </w:rPr>
        <w:t xml:space="preserve">, облизнул губы, как собака, и нервно сказал: “Я скажу, старина, не </w:t>
      </w:r>
      <w:r w:rsidR="00F018F8" w:rsidRPr="005E3BDC">
        <w:rPr>
          <w:rFonts w:ascii="Times New Roman" w:hAnsi="Times New Roman" w:cs="Times New Roman"/>
          <w:sz w:val="24"/>
          <w:szCs w:val="28"/>
        </w:rPr>
        <w:t xml:space="preserve">думай, что я чудовище, но ты совсем </w:t>
      </w:r>
      <w:proofErr w:type="gramStart"/>
      <w:r w:rsidR="00F018F8" w:rsidRPr="005E3BDC">
        <w:rPr>
          <w:rFonts w:ascii="Times New Roman" w:hAnsi="Times New Roman" w:cs="Times New Roman"/>
          <w:sz w:val="24"/>
          <w:szCs w:val="28"/>
        </w:rPr>
        <w:t>–э</w:t>
      </w:r>
      <w:proofErr w:type="gramEnd"/>
      <w:r w:rsidR="00F018F8" w:rsidRPr="005E3BDC">
        <w:rPr>
          <w:rFonts w:ascii="Times New Roman" w:hAnsi="Times New Roman" w:cs="Times New Roman"/>
          <w:sz w:val="24"/>
          <w:szCs w:val="28"/>
        </w:rPr>
        <w:t xml:space="preserve"> –э-на мели? Я имею в</w:t>
      </w:r>
      <w:r w:rsidR="00DE3C57" w:rsidRPr="005E3BDC">
        <w:rPr>
          <w:rFonts w:ascii="Times New Roman" w:hAnsi="Times New Roman" w:cs="Times New Roman"/>
          <w:sz w:val="24"/>
          <w:szCs w:val="28"/>
        </w:rPr>
        <w:t xml:space="preserve"> </w:t>
      </w:r>
      <w:r w:rsidR="00F018F8" w:rsidRPr="005E3BDC">
        <w:rPr>
          <w:rFonts w:ascii="Times New Roman" w:hAnsi="Times New Roman" w:cs="Times New Roman"/>
          <w:sz w:val="24"/>
          <w:szCs w:val="28"/>
        </w:rPr>
        <w:t xml:space="preserve">виду - если бы я мог быть полезен, не стесняйся. Мы же старые знакомые, не так ли, и все же </w:t>
      </w:r>
      <w:proofErr w:type="gramStart"/>
      <w:r w:rsidR="00F018F8" w:rsidRPr="005E3BDC">
        <w:rPr>
          <w:rFonts w:ascii="Times New Roman" w:hAnsi="Times New Roman" w:cs="Times New Roman"/>
          <w:sz w:val="24"/>
          <w:szCs w:val="28"/>
        </w:rPr>
        <w:t xml:space="preserve">- </w:t>
      </w:r>
      <w:r w:rsidRPr="005E3BDC">
        <w:rPr>
          <w:rFonts w:ascii="Times New Roman" w:hAnsi="Times New Roman" w:cs="Times New Roman"/>
          <w:sz w:val="24"/>
          <w:szCs w:val="28"/>
        </w:rPr>
        <w:t>”</w:t>
      </w:r>
      <w:proofErr w:type="gramEnd"/>
    </w:p>
    <w:p w:rsidR="00F018F8" w:rsidRPr="005E3BDC" w:rsidRDefault="00F018F8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E3BDC">
        <w:rPr>
          <w:rFonts w:ascii="Times New Roman" w:hAnsi="Times New Roman" w:cs="Times New Roman"/>
          <w:sz w:val="24"/>
          <w:szCs w:val="28"/>
        </w:rPr>
        <w:t xml:space="preserve">Его глаза округлились снова и устремились к объекту, и </w:t>
      </w:r>
      <w:proofErr w:type="spellStart"/>
      <w:r w:rsidRPr="005E3BDC">
        <w:rPr>
          <w:rFonts w:ascii="Times New Roman" w:hAnsi="Times New Roman" w:cs="Times New Roman"/>
          <w:sz w:val="24"/>
          <w:szCs w:val="28"/>
        </w:rPr>
        <w:t>Кейстер</w:t>
      </w:r>
      <w:proofErr w:type="spellEnd"/>
      <w:r w:rsidRPr="005E3BDC">
        <w:rPr>
          <w:rFonts w:ascii="Times New Roman" w:hAnsi="Times New Roman" w:cs="Times New Roman"/>
          <w:sz w:val="24"/>
          <w:szCs w:val="28"/>
        </w:rPr>
        <w:t xml:space="preserve"> последовал за ним. Там на ковре он увидел – свой собственный ботинок. Он болтался немного, в шести дюймах от пола – порванный поперек, дважды, между шнурками и носком обуви.</w:t>
      </w:r>
      <w:r w:rsidR="0002036C" w:rsidRPr="005E3BDC">
        <w:rPr>
          <w:rFonts w:ascii="Times New Roman" w:hAnsi="Times New Roman" w:cs="Times New Roman"/>
          <w:sz w:val="24"/>
          <w:szCs w:val="28"/>
        </w:rPr>
        <w:t xml:space="preserve"> Довольно! Он знал об этом. Обувь осталась от роли </w:t>
      </w:r>
      <w:r w:rsidR="0002036C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Берти </w:t>
      </w:r>
      <w:proofErr w:type="spellStart"/>
      <w:r w:rsidR="0002036C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Карстерса</w:t>
      </w:r>
      <w:proofErr w:type="spellEnd"/>
      <w:r w:rsidR="0002036C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, из пьесы “</w:t>
      </w:r>
      <w:proofErr w:type="gramStart"/>
      <w:r w:rsidR="0002036C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Простофиля</w:t>
      </w:r>
      <w:proofErr w:type="gramEnd"/>
      <w:r w:rsidR="0002036C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”, как раз перед войной. </w:t>
      </w:r>
      <w:r w:rsidR="0002036C" w:rsidRPr="005E3BDC">
        <w:rPr>
          <w:rFonts w:ascii="Times New Roman" w:hAnsi="Times New Roman" w:cs="Times New Roman"/>
          <w:sz w:val="24"/>
          <w:szCs w:val="28"/>
        </w:rPr>
        <w:t xml:space="preserve"> Хорошие ботинки. Его единственная пара обуви, за исключением ботинок Доктора Доминика, которые он берег. И перевел взгляд от ботинок назад к </w:t>
      </w:r>
      <w:proofErr w:type="gramStart"/>
      <w:r w:rsidR="0002036C" w:rsidRPr="005E3BDC">
        <w:rPr>
          <w:rFonts w:ascii="Times New Roman" w:hAnsi="Times New Roman" w:cs="Times New Roman"/>
          <w:sz w:val="24"/>
          <w:szCs w:val="28"/>
        </w:rPr>
        <w:t>приятному</w:t>
      </w:r>
      <w:proofErr w:type="gramEnd"/>
      <w:r w:rsidR="0002036C" w:rsidRPr="005E3BDC">
        <w:rPr>
          <w:rFonts w:ascii="Times New Roman" w:hAnsi="Times New Roman" w:cs="Times New Roman"/>
          <w:sz w:val="24"/>
          <w:szCs w:val="28"/>
        </w:rPr>
        <w:t xml:space="preserve">, и обеспокоенному </w:t>
      </w:r>
      <w:proofErr w:type="spellStart"/>
      <w:r w:rsidR="0002036C" w:rsidRPr="005E3BDC">
        <w:rPr>
          <w:rFonts w:ascii="Times New Roman" w:hAnsi="Times New Roman" w:cs="Times New Roman"/>
          <w:sz w:val="24"/>
          <w:szCs w:val="28"/>
        </w:rPr>
        <w:t>Брайсу</w:t>
      </w:r>
      <w:proofErr w:type="spellEnd"/>
      <w:r w:rsidR="0002036C" w:rsidRPr="005E3BDC">
        <w:rPr>
          <w:rFonts w:ascii="Times New Roman" w:hAnsi="Times New Roman" w:cs="Times New Roman"/>
          <w:sz w:val="24"/>
          <w:szCs w:val="28"/>
        </w:rPr>
        <w:t xml:space="preserve">-Грину. Осадок остался у </w:t>
      </w:r>
      <w:proofErr w:type="spellStart"/>
      <w:r w:rsidR="0002036C" w:rsidRPr="005E3BDC">
        <w:rPr>
          <w:rFonts w:ascii="Times New Roman" w:hAnsi="Times New Roman" w:cs="Times New Roman"/>
          <w:sz w:val="24"/>
          <w:szCs w:val="28"/>
        </w:rPr>
        <w:t>Кейстера</w:t>
      </w:r>
      <w:proofErr w:type="spellEnd"/>
      <w:r w:rsidR="0002036C" w:rsidRPr="005E3BDC">
        <w:rPr>
          <w:rFonts w:ascii="Times New Roman" w:hAnsi="Times New Roman" w:cs="Times New Roman"/>
          <w:sz w:val="24"/>
          <w:szCs w:val="28"/>
        </w:rPr>
        <w:t xml:space="preserve"> на сердце</w:t>
      </w:r>
      <w:r w:rsidR="00DE3C57" w:rsidRPr="005E3BDC">
        <w:rPr>
          <w:rFonts w:ascii="Times New Roman" w:hAnsi="Times New Roman" w:cs="Times New Roman"/>
          <w:sz w:val="24"/>
          <w:szCs w:val="28"/>
        </w:rPr>
        <w:t>, его глаз прослезился за моноклем; его улыбка искривилась с горечью; он сказал:</w:t>
      </w:r>
    </w:p>
    <w:p w:rsidR="00DE3C57" w:rsidRPr="005E3BDC" w:rsidRDefault="00DE3C57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>“Вовсе нет, благодарю. Зачем?”</w:t>
      </w:r>
    </w:p>
    <w:p w:rsidR="00DE3C57" w:rsidRPr="005E3BDC" w:rsidRDefault="00DE3C57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3BDC">
        <w:rPr>
          <w:rFonts w:ascii="Times New Roman" w:hAnsi="Times New Roman" w:cs="Times New Roman"/>
          <w:sz w:val="24"/>
          <w:szCs w:val="28"/>
        </w:rPr>
        <w:t>“О,</w:t>
      </w:r>
      <w:r w:rsidR="004C25BA" w:rsidRPr="005E3BDC">
        <w:rPr>
          <w:rFonts w:ascii="Times New Roman" w:hAnsi="Times New Roman" w:cs="Times New Roman"/>
          <w:sz w:val="24"/>
          <w:szCs w:val="28"/>
        </w:rPr>
        <w:t xml:space="preserve"> </w:t>
      </w:r>
      <w:r w:rsidRPr="005E3BDC">
        <w:rPr>
          <w:rFonts w:ascii="Times New Roman" w:hAnsi="Times New Roman" w:cs="Times New Roman"/>
          <w:sz w:val="24"/>
          <w:szCs w:val="28"/>
        </w:rPr>
        <w:t xml:space="preserve">н-н-ничего. Просто мне показалось”. Его глаза посмотрели снова вниз – но </w:t>
      </w:r>
      <w:proofErr w:type="spellStart"/>
      <w:r w:rsidRPr="005E3BDC">
        <w:rPr>
          <w:rFonts w:ascii="Times New Roman" w:hAnsi="Times New Roman" w:cs="Times New Roman"/>
          <w:sz w:val="24"/>
          <w:szCs w:val="28"/>
        </w:rPr>
        <w:t>Кейстер</w:t>
      </w:r>
      <w:proofErr w:type="spellEnd"/>
      <w:r w:rsidRPr="005E3BDC">
        <w:rPr>
          <w:rFonts w:ascii="Times New Roman" w:hAnsi="Times New Roman" w:cs="Times New Roman"/>
          <w:sz w:val="24"/>
          <w:szCs w:val="28"/>
        </w:rPr>
        <w:t xml:space="preserve"> убрал из виду обувь. </w:t>
      </w:r>
      <w:proofErr w:type="spellStart"/>
      <w:r w:rsidRPr="005E3BDC">
        <w:rPr>
          <w:rFonts w:ascii="Times New Roman" w:hAnsi="Times New Roman" w:cs="Times New Roman"/>
          <w:sz w:val="24"/>
          <w:szCs w:val="28"/>
        </w:rPr>
        <w:t>Брайс</w:t>
      </w:r>
      <w:proofErr w:type="spellEnd"/>
      <w:r w:rsidRPr="005E3BDC">
        <w:rPr>
          <w:rFonts w:ascii="Times New Roman" w:hAnsi="Times New Roman" w:cs="Times New Roman"/>
          <w:sz w:val="24"/>
          <w:szCs w:val="28"/>
        </w:rPr>
        <w:t>-Грин расплатился и поднялся с места.</w:t>
      </w:r>
    </w:p>
    <w:p w:rsidR="004C25BA" w:rsidRPr="005E3BDC" w:rsidRDefault="004C25BA" w:rsidP="005E3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E3BDC">
        <w:rPr>
          <w:rFonts w:ascii="Times New Roman" w:hAnsi="Times New Roman" w:cs="Times New Roman"/>
          <w:sz w:val="24"/>
          <w:szCs w:val="28"/>
        </w:rPr>
        <w:t>“Старина, прошу извинить меня; у меня встреча в половине третьего. Так ужасно рад видеть тебя. До свиданья!”</w:t>
      </w:r>
    </w:p>
    <w:p w:rsidR="00E66082" w:rsidRPr="005E3BDC" w:rsidRDefault="004C25BA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3BDC">
        <w:rPr>
          <w:rFonts w:ascii="Times New Roman" w:hAnsi="Times New Roman" w:cs="Times New Roman"/>
          <w:sz w:val="24"/>
          <w:szCs w:val="28"/>
        </w:rPr>
        <w:lastRenderedPageBreak/>
        <w:t xml:space="preserve">“До свидания!” сказал </w:t>
      </w:r>
      <w:proofErr w:type="spellStart"/>
      <w:r w:rsidRPr="005E3BDC">
        <w:rPr>
          <w:rFonts w:ascii="Times New Roman" w:hAnsi="Times New Roman" w:cs="Times New Roman"/>
          <w:sz w:val="24"/>
          <w:szCs w:val="28"/>
        </w:rPr>
        <w:t>Кейстер</w:t>
      </w:r>
      <w:proofErr w:type="spellEnd"/>
      <w:r w:rsidRPr="005E3BDC">
        <w:rPr>
          <w:rFonts w:ascii="Times New Roman" w:hAnsi="Times New Roman" w:cs="Times New Roman"/>
          <w:sz w:val="24"/>
          <w:szCs w:val="28"/>
        </w:rPr>
        <w:t>. “Благодарю”.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 остался один. И, оперев подбородок на руку, он смотрел через монокль в пустую чашку. 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со своим сердцем, своими башмаками, своей жизнью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… -  И </w:t>
      </w:r>
      <w:r w:rsidR="008A06BF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какой роли ты был в последнее время, мистер </w:t>
      </w:r>
      <w:proofErr w:type="spellStart"/>
      <w:r w:rsidR="008A06BF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Кейстер</w:t>
      </w:r>
      <w:proofErr w:type="spellEnd"/>
      <w:r w:rsidR="008A06BF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? – Совсем не много в последнее время. Конечно, я играл почти в</w:t>
      </w:r>
      <w:r w:rsidR="00C310AA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8A06BF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C310AA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. “Совсем так. Возможно, ты оставишь свой адрес; боюсь, не могу сказать тебе сейчас ничего определенного”</w:t>
      </w:r>
      <w:proofErr w:type="gramStart"/>
      <w:r w:rsidR="00C310AA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.-</w:t>
      </w:r>
      <w:proofErr w:type="gramEnd"/>
      <w:r w:rsidR="00C310AA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- я должен - э – отрепетировать для одобрения; или – </w:t>
      </w:r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 могу сыграть часть?” “Благодарю, боюсь это преждевременно</w:t>
      </w:r>
      <w:proofErr w:type="gramStart"/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.” – </w:t>
      </w:r>
      <w:proofErr w:type="gramEnd"/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Нет? Довольно! Ну, я услышал от вас возможность. И </w:t>
      </w:r>
      <w:proofErr w:type="spellStart"/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Кейсте</w:t>
      </w:r>
      <w:r w:rsidR="00ED53F4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spellEnd"/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представлял перед собой свои глаза вглядывающиеся в менеджера. Боже! Какой взгляд</w:t>
      </w:r>
      <w:proofErr w:type="gramStart"/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!...  </w:t>
      </w:r>
      <w:proofErr w:type="gramEnd"/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Превосходная жизнь! Выклянчиваешь - </w:t>
      </w:r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выклянчиваешь</w:t>
      </w:r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выклянчиваешь</w:t>
      </w:r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эту работу! Жизнь </w:t>
      </w:r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бесплодных ожиданий, скрываемой нищеты,</w:t>
      </w:r>
      <w:r w:rsidR="00973640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тяжких разочарований, голода!</w:t>
      </w:r>
    </w:p>
    <w:p w:rsidR="00E66082" w:rsidRPr="005E3BDC" w:rsidRDefault="00973640" w:rsidP="005E3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Подошел </w:t>
      </w:r>
      <w:r w:rsidR="00ED53F4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официант, проскальзывая вокруг так, как 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бы он </w:t>
      </w:r>
      <w:r w:rsidR="00ED53F4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желал убраться. Нужно идти! 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Две молодые женщины </w:t>
      </w:r>
      <w:r w:rsidR="00ED53F4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зашли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ED53F4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сели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D53F4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друго</w:t>
      </w:r>
      <w:r w:rsidR="00ED53F4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стол между ним и дверью. Он </w:t>
      </w:r>
      <w:r w:rsidR="00ED53F4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заметил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как они смотрят на него, и </w:t>
      </w:r>
      <w:r w:rsidR="00ED53F4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до него дошел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шепот;</w:t>
      </w:r>
    </w:p>
    <w:p w:rsidR="00ED53F4" w:rsidRPr="005E3BDC" w:rsidRDefault="00ED53F4" w:rsidP="005E3BDC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“</w:t>
      </w:r>
      <w:proofErr w:type="gramStart"/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Уверена</w:t>
      </w:r>
      <w:proofErr w:type="gramEnd"/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последнем акте. Разве 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ы не види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шь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его </w:t>
      </w:r>
      <w:r w:rsidRPr="005E3B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седую прядь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?”</w:t>
      </w:r>
      <w:r w:rsidR="00E66082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ED53F4" w:rsidRPr="005E3BDC" w:rsidRDefault="00ED53F4" w:rsidP="005E3BDC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“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О! Да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конечно! Разве это 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не 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он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!”</w:t>
      </w:r>
    </w:p>
    <w:p w:rsidR="00ED53F4" w:rsidRPr="005E3BDC" w:rsidRDefault="00ED53F4" w:rsidP="005E3BDC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Кейстер</w:t>
      </w:r>
      <w:proofErr w:type="spellEnd"/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выпрямил спину; его улыбка выползла, он 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поправил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монокль. Они заметили 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нем Д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октор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Доминик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!</w:t>
      </w:r>
    </w:p>
    <w:p w:rsidR="00ED53F4" w:rsidRPr="005E3BDC" w:rsidRDefault="00ED53F4" w:rsidP="005E3BDC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“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вы 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акончил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сэр, могу я 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убрать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”</w:t>
      </w:r>
    </w:p>
    <w:p w:rsidR="005E3BDC" w:rsidRPr="005E3BDC" w:rsidRDefault="00ED53F4" w:rsidP="005E3BDC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“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Конечно. Я 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ухожу”.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Он собрал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ся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поднялся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места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Молодые женщины 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смотрели на него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, элегантн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ый, с легкой улыбкой, он прошел 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близко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ним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, так что они не могли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увидеть</w:t>
      </w:r>
      <w:r w:rsidR="003F05B7"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5E3BDC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 рваный ботинок.</w:t>
      </w:r>
    </w:p>
    <w:sectPr w:rsidR="005E3BDC" w:rsidRPr="005E3BDC" w:rsidSect="00623BA4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B3" w:rsidRDefault="00202AB3" w:rsidP="005E3BDC">
      <w:pPr>
        <w:spacing w:after="0" w:line="240" w:lineRule="auto"/>
      </w:pPr>
      <w:r>
        <w:separator/>
      </w:r>
    </w:p>
  </w:endnote>
  <w:endnote w:type="continuationSeparator" w:id="0">
    <w:p w:rsidR="00202AB3" w:rsidRDefault="00202AB3" w:rsidP="005E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B3" w:rsidRDefault="00202AB3" w:rsidP="005E3BDC">
      <w:pPr>
        <w:spacing w:after="0" w:line="240" w:lineRule="auto"/>
      </w:pPr>
      <w:r>
        <w:separator/>
      </w:r>
    </w:p>
  </w:footnote>
  <w:footnote w:type="continuationSeparator" w:id="0">
    <w:p w:rsidR="00202AB3" w:rsidRDefault="00202AB3" w:rsidP="005E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872947"/>
      <w:docPartObj>
        <w:docPartGallery w:val="Page Numbers (Top of Page)"/>
        <w:docPartUnique/>
      </w:docPartObj>
    </w:sdtPr>
    <w:sdtContent>
      <w:p w:rsidR="005E3BDC" w:rsidRDefault="005E3B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335">
          <w:rPr>
            <w:noProof/>
          </w:rPr>
          <w:t>1</w:t>
        </w:r>
        <w:r>
          <w:fldChar w:fldCharType="end"/>
        </w:r>
      </w:p>
    </w:sdtContent>
  </w:sdt>
  <w:p w:rsidR="005E3BDC" w:rsidRDefault="005E3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A4"/>
    <w:rsid w:val="0002036C"/>
    <w:rsid w:val="0003601B"/>
    <w:rsid w:val="00202AB3"/>
    <w:rsid w:val="00205BC2"/>
    <w:rsid w:val="002B05E1"/>
    <w:rsid w:val="002F4E06"/>
    <w:rsid w:val="00345BC1"/>
    <w:rsid w:val="00376BEF"/>
    <w:rsid w:val="003F05B7"/>
    <w:rsid w:val="00421FE2"/>
    <w:rsid w:val="004C25BA"/>
    <w:rsid w:val="00554D2D"/>
    <w:rsid w:val="00593DCB"/>
    <w:rsid w:val="005E3BDC"/>
    <w:rsid w:val="00606A89"/>
    <w:rsid w:val="00623BA4"/>
    <w:rsid w:val="00730676"/>
    <w:rsid w:val="007F66C5"/>
    <w:rsid w:val="00823C15"/>
    <w:rsid w:val="008A06BF"/>
    <w:rsid w:val="00911CE1"/>
    <w:rsid w:val="00973640"/>
    <w:rsid w:val="00AA72FB"/>
    <w:rsid w:val="00AA737E"/>
    <w:rsid w:val="00AD3335"/>
    <w:rsid w:val="00C310AA"/>
    <w:rsid w:val="00C471ED"/>
    <w:rsid w:val="00D456D6"/>
    <w:rsid w:val="00D459DA"/>
    <w:rsid w:val="00DA1738"/>
    <w:rsid w:val="00DC5CC4"/>
    <w:rsid w:val="00DC71AF"/>
    <w:rsid w:val="00DE3C57"/>
    <w:rsid w:val="00DF175E"/>
    <w:rsid w:val="00E66082"/>
    <w:rsid w:val="00ED53F4"/>
    <w:rsid w:val="00F018F8"/>
    <w:rsid w:val="00FC1FCE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DC"/>
  </w:style>
  <w:style w:type="paragraph" w:styleId="a5">
    <w:name w:val="footer"/>
    <w:basedOn w:val="a"/>
    <w:link w:val="a6"/>
    <w:uiPriority w:val="99"/>
    <w:unhideWhenUsed/>
    <w:rsid w:val="005E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DC"/>
  </w:style>
  <w:style w:type="paragraph" w:styleId="a5">
    <w:name w:val="footer"/>
    <w:basedOn w:val="a"/>
    <w:link w:val="a6"/>
    <w:uiPriority w:val="99"/>
    <w:unhideWhenUsed/>
    <w:rsid w:val="005E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631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72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keywords>2015;Ижевск;4 курс</cp:keywords>
  <cp:lastModifiedBy>Лена</cp:lastModifiedBy>
  <cp:revision>2</cp:revision>
  <dcterms:created xsi:type="dcterms:W3CDTF">2015-10-12T18:34:00Z</dcterms:created>
  <dcterms:modified xsi:type="dcterms:W3CDTF">2015-10-12T18:34:00Z</dcterms:modified>
</cp:coreProperties>
</file>