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14" w:rsidRPr="001964F7" w:rsidRDefault="00ED2BF3" w:rsidP="00E67882">
      <w:pPr>
        <w:rPr>
          <w:rFonts w:cs="Times New Roman"/>
          <w:b/>
          <w:sz w:val="44"/>
          <w:szCs w:val="44"/>
        </w:rPr>
      </w:pPr>
      <w:bookmarkStart w:id="0" w:name="_GoBack"/>
      <w:r>
        <w:rPr>
          <w:rFonts w:cs="Times New Roman"/>
          <w:b/>
          <w:sz w:val="44"/>
          <w:szCs w:val="44"/>
        </w:rPr>
        <w:t>Делаем д</w:t>
      </w:r>
      <w:r w:rsidR="00E67882" w:rsidRPr="001964F7">
        <w:rPr>
          <w:rFonts w:cs="Times New Roman"/>
          <w:b/>
          <w:sz w:val="44"/>
          <w:szCs w:val="44"/>
        </w:rPr>
        <w:t>онный фильтр для колодца</w:t>
      </w:r>
    </w:p>
    <w:p w:rsidR="004A1893" w:rsidRDefault="004A1893" w:rsidP="004A1893">
      <w:r w:rsidRPr="001964F7">
        <w:t xml:space="preserve">В один момент на своей даче вы можете столкнуться с грязной и мутной водой из колодца. Она будет иметь неприятный </w:t>
      </w:r>
      <w:proofErr w:type="gramStart"/>
      <w:r w:rsidRPr="001964F7">
        <w:t>запах</w:t>
      </w:r>
      <w:proofErr w:type="gramEnd"/>
      <w:r w:rsidRPr="001964F7">
        <w:t xml:space="preserve"> и даже цвет. Это можно исправить, если сделать донный фильтр для колодца.</w:t>
      </w:r>
    </w:p>
    <w:p w:rsidR="002C5573" w:rsidRPr="001964F7" w:rsidRDefault="002C5573" w:rsidP="004A1893">
      <w:r>
        <w:t xml:space="preserve">В колодце со временем будут скапливаться вредные бактерии и микроорганизмы. И это не считая грязь и песок, </w:t>
      </w:r>
      <w:proofErr w:type="gramStart"/>
      <w:r>
        <w:t>которые</w:t>
      </w:r>
      <w:proofErr w:type="gramEnd"/>
      <w:r>
        <w:t xml:space="preserve"> попадают в колодец. Чтобы пить чистую воду, её надо фильтровать. Но иногда нет возможности приобрести дорогой фильтр, который бы очищал воду в колодце. Поэтому умелые дачники придумали донный фильтр. Его делают из подручных средств и материалов, которые есть на каждое даче или деревне.</w:t>
      </w:r>
    </w:p>
    <w:p w:rsidR="00E67882" w:rsidRPr="001964F7" w:rsidRDefault="00E67882" w:rsidP="00E67882">
      <w:pPr>
        <w:rPr>
          <w:sz w:val="36"/>
          <w:szCs w:val="36"/>
        </w:rPr>
      </w:pPr>
      <w:r w:rsidRPr="001964F7">
        <w:rPr>
          <w:sz w:val="36"/>
          <w:szCs w:val="36"/>
        </w:rPr>
        <w:t>Зачем нужен фильтр для колодца</w:t>
      </w:r>
    </w:p>
    <w:p w:rsidR="001964F7" w:rsidRDefault="004A1893" w:rsidP="004A1893">
      <w:r w:rsidRPr="001964F7">
        <w:t xml:space="preserve">Фильтр для колодца – это незаменимое средство, если вы хотите пить чистую и хорошую воду. </w:t>
      </w:r>
      <w:r w:rsidR="001964F7">
        <w:t>Бывает, что можно обойтись без покупки специальных</w:t>
      </w:r>
      <w:r w:rsidRPr="001964F7">
        <w:t xml:space="preserve"> </w:t>
      </w:r>
      <w:r w:rsidR="001964F7">
        <w:t>фильтров</w:t>
      </w:r>
      <w:r w:rsidRPr="001964F7">
        <w:t xml:space="preserve">, чтобы очистить воду. </w:t>
      </w:r>
    </w:p>
    <w:p w:rsidR="004A1893" w:rsidRPr="001964F7" w:rsidRDefault="001964F7" w:rsidP="004A1893">
      <w:pPr>
        <w:rPr>
          <w:i/>
        </w:rPr>
      </w:pPr>
      <w:r>
        <w:rPr>
          <w:i/>
        </w:rPr>
        <w:t xml:space="preserve">На даче можно </w:t>
      </w:r>
      <w:r w:rsidR="004A1893" w:rsidRPr="001964F7">
        <w:rPr>
          <w:i/>
        </w:rPr>
        <w:t xml:space="preserve">сделать </w:t>
      </w:r>
      <w:r w:rsidR="00FF6814">
        <w:rPr>
          <w:i/>
        </w:rPr>
        <w:t>такой фильтр из природного сырья. Оно укладывае</w:t>
      </w:r>
      <w:r w:rsidR="004A1893" w:rsidRPr="001964F7">
        <w:rPr>
          <w:i/>
        </w:rPr>
        <w:t>тся на дно в определённом порядк</w:t>
      </w:r>
      <w:r w:rsidR="00370926" w:rsidRPr="001964F7">
        <w:rPr>
          <w:i/>
        </w:rPr>
        <w:t>е, что помогает в очистке воды.</w:t>
      </w:r>
    </w:p>
    <w:p w:rsidR="00E67882" w:rsidRDefault="00370926" w:rsidP="00370926">
      <w:r w:rsidRPr="001964F7">
        <w:t xml:space="preserve">Перед тем, как делать </w:t>
      </w:r>
      <w:r w:rsidR="00987050">
        <w:t xml:space="preserve">фильтр надо </w:t>
      </w:r>
      <w:r w:rsidRPr="001964F7">
        <w:t>посмотрите дно и его пород</w:t>
      </w:r>
      <w:r w:rsidR="00987050">
        <w:t>у</w:t>
      </w:r>
      <w:r w:rsidRPr="001964F7">
        <w:t>. Порода – это то, что создаёт дно и задаём направление водоносной жилы. Это можно сделать, если копнуть само дно колодца или проверить это во</w:t>
      </w:r>
      <w:r w:rsidR="0054692A">
        <w:t xml:space="preserve"> </w:t>
      </w:r>
      <w:r w:rsidRPr="001964F7">
        <w:t xml:space="preserve">время его чистки. </w:t>
      </w:r>
      <w:r w:rsidR="002C5573">
        <w:t>Фильтр нужно незамедлительно ставить при плывуне, когда песок и грязь начинает попадать в воду. При этом</w:t>
      </w:r>
      <w:proofErr w:type="gramStart"/>
      <w:r w:rsidR="002C5573">
        <w:t>,</w:t>
      </w:r>
      <w:proofErr w:type="gramEnd"/>
      <w:r w:rsidR="002C5573">
        <w:t xml:space="preserve"> необходимо срочно избавиться от плывуне, иначе ваш колодец придётся перекапывать.</w:t>
      </w:r>
    </w:p>
    <w:p w:rsidR="002C5573" w:rsidRPr="00E67882" w:rsidRDefault="002C5573" w:rsidP="00370926">
      <w:pPr>
        <w:rPr>
          <w:rFonts w:eastAsia="Times New Roman" w:cs="Arial"/>
          <w:color w:val="393939"/>
          <w:sz w:val="24"/>
          <w:szCs w:val="24"/>
          <w:lang w:eastAsia="ru-RU"/>
        </w:rPr>
      </w:pPr>
      <w:r>
        <w:t>Необходимость фильтра для колодца понятно – это очистка воды от вредных микроорганизмов и грязи. Если вы хотите пить чистую воду и сохранить своё здоровье, ставьте фильтр.</w:t>
      </w:r>
    </w:p>
    <w:bookmarkEnd w:id="0"/>
    <w:p w:rsidR="00E67882" w:rsidRPr="001964F7" w:rsidRDefault="0079742B" w:rsidP="00E67882">
      <w:pPr>
        <w:rPr>
          <w:sz w:val="36"/>
          <w:szCs w:val="36"/>
        </w:rPr>
      </w:pPr>
      <w:r w:rsidRPr="001964F7">
        <w:rPr>
          <w:sz w:val="36"/>
          <w:szCs w:val="36"/>
        </w:rPr>
        <w:t xml:space="preserve">Как выглядит </w:t>
      </w:r>
      <w:r w:rsidR="00E67882" w:rsidRPr="001964F7">
        <w:rPr>
          <w:sz w:val="36"/>
          <w:szCs w:val="36"/>
        </w:rPr>
        <w:t>устройство колодцев для питьевой воды</w:t>
      </w:r>
    </w:p>
    <w:p w:rsidR="0079742B" w:rsidRPr="001964F7" w:rsidRDefault="0079742B" w:rsidP="0079742B">
      <w:r w:rsidRPr="001964F7">
        <w:t>Чтобы сделать колодец для питья, надо сначала понять, как выглядит устройство колодцев для питьевой воды. Колодец – это место, где каждая деталь дол</w:t>
      </w:r>
      <w:r w:rsidR="001964F7" w:rsidRPr="001964F7">
        <w:t>жны быть продумана до мелочей, чтобы вы всегда пили только хорошую чистую воду.</w:t>
      </w:r>
    </w:p>
    <w:p w:rsidR="001964F7" w:rsidRPr="001964F7" w:rsidRDefault="00C93D12" w:rsidP="001964F7">
      <w:r>
        <w:t>Колодезное у</w:t>
      </w:r>
      <w:r w:rsidR="001964F7" w:rsidRPr="001964F7">
        <w:t>стройство состоит из 3 основных элементов:</w:t>
      </w:r>
    </w:p>
    <w:p w:rsidR="0079742B" w:rsidRPr="001964F7" w:rsidRDefault="0079742B" w:rsidP="001964F7">
      <w:pPr>
        <w:pStyle w:val="a3"/>
        <w:numPr>
          <w:ilvl w:val="0"/>
          <w:numId w:val="15"/>
        </w:numPr>
      </w:pPr>
      <w:r w:rsidRPr="001964F7">
        <w:t>оголовок;</w:t>
      </w:r>
    </w:p>
    <w:p w:rsidR="0079742B" w:rsidRPr="001964F7" w:rsidRDefault="0079742B" w:rsidP="0079742B">
      <w:pPr>
        <w:pStyle w:val="a3"/>
        <w:numPr>
          <w:ilvl w:val="0"/>
          <w:numId w:val="15"/>
        </w:numPr>
      </w:pPr>
      <w:r w:rsidRPr="001964F7">
        <w:t>ствол шахты;</w:t>
      </w:r>
    </w:p>
    <w:p w:rsidR="0079742B" w:rsidRPr="001964F7" w:rsidRDefault="0079742B" w:rsidP="0079742B">
      <w:pPr>
        <w:pStyle w:val="a3"/>
        <w:numPr>
          <w:ilvl w:val="0"/>
          <w:numId w:val="15"/>
        </w:numPr>
      </w:pPr>
      <w:r w:rsidRPr="001964F7">
        <w:t>и водоприемная часть.</w:t>
      </w:r>
    </w:p>
    <w:p w:rsidR="001964F7" w:rsidRPr="001964F7" w:rsidRDefault="00C93D12" w:rsidP="001964F7">
      <w:pPr>
        <w:rPr>
          <w:i/>
        </w:rPr>
      </w:pPr>
      <w:r>
        <w:rPr>
          <w:i/>
        </w:rPr>
        <w:t xml:space="preserve">Обязательно делайте </w:t>
      </w:r>
      <w:proofErr w:type="spellStart"/>
      <w:r>
        <w:rPr>
          <w:i/>
        </w:rPr>
        <w:t>отмостки</w:t>
      </w:r>
      <w:proofErr w:type="spellEnd"/>
      <w:r w:rsidR="001964F7" w:rsidRPr="001964F7">
        <w:rPr>
          <w:i/>
        </w:rPr>
        <w:t>, чтобы дождевая вода стекала мимо колодца. В противном случае, дождь будет попадать в колодец. А вместе с ним и вся грязь.</w:t>
      </w:r>
    </w:p>
    <w:p w:rsidR="0079742B" w:rsidRPr="001964F7" w:rsidRDefault="0079742B" w:rsidP="0079742B">
      <w:r w:rsidRPr="001964F7">
        <w:t>Оголовок нужен для защиты от осадков и грязи, которая может попасть в колодец.</w:t>
      </w:r>
      <w:r w:rsidR="00C93D12">
        <w:t xml:space="preserve"> Популярен среди дачников осиновый оголовок.</w:t>
      </w:r>
      <w:r w:rsidRPr="001964F7">
        <w:t xml:space="preserve"> Ствол шахты – это пространство между донной часть и оголовком. Вод</w:t>
      </w:r>
      <w:r w:rsidR="0054692A">
        <w:t>о</w:t>
      </w:r>
      <w:r w:rsidRPr="001964F7">
        <w:t>приемная часть</w:t>
      </w:r>
      <w:r w:rsidR="0054692A">
        <w:t xml:space="preserve"> </w:t>
      </w:r>
      <w:r w:rsidRPr="001964F7">
        <w:t>–</w:t>
      </w:r>
      <w:r w:rsidR="001964F7" w:rsidRPr="001964F7">
        <w:t xml:space="preserve"> </w:t>
      </w:r>
      <w:r w:rsidRPr="001964F7">
        <w:t xml:space="preserve">это место, где накапливается вода для питья. </w:t>
      </w:r>
    </w:p>
    <w:p w:rsidR="001964F7" w:rsidRPr="001964F7" w:rsidRDefault="001964F7" w:rsidP="0079742B">
      <w:r w:rsidRPr="001964F7">
        <w:lastRenderedPageBreak/>
        <w:t xml:space="preserve">Чтобы сделать качественный колодец, надо продумать над планом каждого его элемента. Посоветуйтесь с дачниками, у которых уже есть колодец. Они могут дать дельный совет, как они строили колодец, как его </w:t>
      </w:r>
      <w:proofErr w:type="gramStart"/>
      <w:r w:rsidRPr="001964F7">
        <w:t>обустраивали</w:t>
      </w:r>
      <w:proofErr w:type="gramEnd"/>
      <w:r w:rsidRPr="001964F7">
        <w:t xml:space="preserve"> и рассказать о своём устройстве колодца.</w:t>
      </w:r>
    </w:p>
    <w:p w:rsidR="00E67882" w:rsidRPr="001964F7" w:rsidRDefault="001964F7" w:rsidP="00E67882">
      <w:pPr>
        <w:rPr>
          <w:sz w:val="36"/>
          <w:szCs w:val="36"/>
        </w:rPr>
      </w:pPr>
      <w:r w:rsidRPr="001964F7">
        <w:rPr>
          <w:sz w:val="36"/>
          <w:szCs w:val="36"/>
        </w:rPr>
        <w:t xml:space="preserve">Делаем </w:t>
      </w:r>
      <w:r w:rsidR="00E67882" w:rsidRPr="001964F7">
        <w:rPr>
          <w:sz w:val="36"/>
          <w:szCs w:val="36"/>
        </w:rPr>
        <w:t>обустройство дна колодца</w:t>
      </w:r>
    </w:p>
    <w:p w:rsidR="00370926" w:rsidRPr="001964F7" w:rsidRDefault="00370926" w:rsidP="00370926">
      <w:r w:rsidRPr="001964F7">
        <w:t>Обустройство дна колодца может быть сделано несколькими способами. Можно сделать дно из плотной глины, мягкой глины или использовать песчаное</w:t>
      </w:r>
      <w:r w:rsidR="0054692A">
        <w:t xml:space="preserve"> дно. Каждый вид дна имеет свои </w:t>
      </w:r>
      <w:r w:rsidRPr="001964F7">
        <w:t>преимущества.</w:t>
      </w:r>
    </w:p>
    <w:p w:rsidR="00370926" w:rsidRPr="001964F7" w:rsidRDefault="00987050" w:rsidP="00370926">
      <w:pPr>
        <w:pStyle w:val="a3"/>
        <w:numPr>
          <w:ilvl w:val="0"/>
          <w:numId w:val="11"/>
        </w:numPr>
        <w:shd w:val="clear" w:color="auto" w:fill="FFFFFF"/>
        <w:spacing w:after="120" w:line="294" w:lineRule="atLeast"/>
      </w:pPr>
      <w:r>
        <w:t>Используем плотную глину</w:t>
      </w:r>
      <w:r w:rsidR="00370926" w:rsidRPr="001964F7">
        <w:t>. В этом случае из дна будут бить родники. Вода получится чистая, а сама порода, которая будет фо</w:t>
      </w:r>
      <w:r w:rsidR="0054692A">
        <w:t>рмировать дно, не растворит</w:t>
      </w:r>
      <w:r w:rsidR="00370926" w:rsidRPr="001964F7">
        <w:t>ся.</w:t>
      </w:r>
    </w:p>
    <w:p w:rsidR="00370926" w:rsidRPr="001964F7" w:rsidRDefault="00370926" w:rsidP="00370926">
      <w:pPr>
        <w:pStyle w:val="a3"/>
        <w:shd w:val="clear" w:color="auto" w:fill="FFFFFF"/>
        <w:spacing w:after="120" w:line="294" w:lineRule="atLeast"/>
        <w:ind w:left="1080"/>
      </w:pPr>
      <w:r w:rsidRPr="001964F7">
        <w:t>Если вы обустроите колодец из плотной глины, то донный фильтр вам даже и не понадобится.</w:t>
      </w:r>
    </w:p>
    <w:p w:rsidR="00370926" w:rsidRPr="001964F7" w:rsidRDefault="000624D4" w:rsidP="000624D4">
      <w:pPr>
        <w:pStyle w:val="a3"/>
        <w:numPr>
          <w:ilvl w:val="0"/>
          <w:numId w:val="11"/>
        </w:numPr>
        <w:shd w:val="clear" w:color="auto" w:fill="FFFFFF"/>
        <w:spacing w:after="120" w:line="294" w:lineRule="atLeast"/>
      </w:pPr>
      <w:r w:rsidRPr="001964F7">
        <w:t>Обустраивать дно из мягкой глины не стоит, потому что идёт размытие активными потоками воды. Вода станет мутной. Но если другого выбора нет, то положите на дно крупный щебень. Его толщина должна быть 15-20 сантиметров. Тогда он не даст размыть дно и замутить воду.</w:t>
      </w:r>
    </w:p>
    <w:p w:rsidR="000624D4" w:rsidRPr="001964F7" w:rsidRDefault="000624D4" w:rsidP="000624D4">
      <w:pPr>
        <w:pStyle w:val="a3"/>
        <w:numPr>
          <w:ilvl w:val="0"/>
          <w:numId w:val="11"/>
        </w:numPr>
        <w:shd w:val="clear" w:color="auto" w:fill="FFFFFF"/>
        <w:spacing w:after="120" w:line="294" w:lineRule="atLeast"/>
      </w:pPr>
      <w:r w:rsidRPr="001964F7">
        <w:t xml:space="preserve">Обустраивать колодец с песчаным дном можно. Но вода будет нуждаться в донном фильтре. </w:t>
      </w:r>
    </w:p>
    <w:p w:rsidR="000624D4" w:rsidRPr="001964F7" w:rsidRDefault="000624D4" w:rsidP="000624D4">
      <w:pPr>
        <w:pStyle w:val="a3"/>
        <w:shd w:val="clear" w:color="auto" w:fill="FFFFFF"/>
        <w:spacing w:after="120" w:line="294" w:lineRule="atLeast"/>
        <w:ind w:left="1080"/>
      </w:pPr>
      <w:r w:rsidRPr="001964F7">
        <w:t>Ведро будет касаться дна и песок поднимется. В песчаное дно нельзя пускать и обычный фильтр. В него попадёт песок, и он сразу выведет из строя ваш насос.</w:t>
      </w:r>
    </w:p>
    <w:p w:rsidR="000624D4" w:rsidRPr="001964F7" w:rsidRDefault="000624D4" w:rsidP="000624D4">
      <w:pPr>
        <w:pStyle w:val="a3"/>
        <w:numPr>
          <w:ilvl w:val="0"/>
          <w:numId w:val="11"/>
        </w:numPr>
        <w:shd w:val="clear" w:color="auto" w:fill="FFFFFF"/>
        <w:spacing w:after="120" w:line="294" w:lineRule="atLeast"/>
      </w:pPr>
      <w:r w:rsidRPr="001964F7">
        <w:t>Песчаный колодец с плавуном. Это альтернатива песчаного дна. Плавун – это тоже песок, но он содержит грунтовые воды. При этом</w:t>
      </w:r>
      <w:proofErr w:type="gramStart"/>
      <w:r w:rsidR="001964F7">
        <w:t>,</w:t>
      </w:r>
      <w:proofErr w:type="gramEnd"/>
      <w:r w:rsidRPr="001964F7">
        <w:t xml:space="preserve"> он </w:t>
      </w:r>
      <w:proofErr w:type="spellStart"/>
      <w:r w:rsidRPr="001964F7">
        <w:t>текучь</w:t>
      </w:r>
      <w:proofErr w:type="spellEnd"/>
      <w:r w:rsidRPr="001964F7">
        <w:t>, что свойственно жидкостям. Но в этом случае также придётся ставить донный фильтр.</w:t>
      </w:r>
    </w:p>
    <w:p w:rsidR="00370926" w:rsidRPr="001964F7" w:rsidRDefault="000624D4" w:rsidP="000624D4">
      <w:r w:rsidRPr="001964F7">
        <w:t>Обустраивать дно колодца лучше из плотной глины. В этом случае ваша вода будет чистой и приятной на вкус. Поэтому, ищите на своём участке место именно с такой породой земли.</w:t>
      </w:r>
    </w:p>
    <w:p w:rsidR="00E67882" w:rsidRPr="001964F7" w:rsidRDefault="00943411" w:rsidP="00E67882">
      <w:pPr>
        <w:rPr>
          <w:sz w:val="36"/>
          <w:szCs w:val="36"/>
        </w:rPr>
      </w:pPr>
      <w:r w:rsidRPr="001964F7">
        <w:rPr>
          <w:sz w:val="36"/>
          <w:szCs w:val="36"/>
        </w:rPr>
        <w:t xml:space="preserve">Как сделать </w:t>
      </w:r>
      <w:r w:rsidR="00E67882" w:rsidRPr="001964F7">
        <w:rPr>
          <w:sz w:val="36"/>
          <w:szCs w:val="36"/>
        </w:rPr>
        <w:t>донный фильтр для колодца своими руками</w:t>
      </w:r>
    </w:p>
    <w:p w:rsidR="00A805E5" w:rsidRPr="001964F7" w:rsidRDefault="00943411" w:rsidP="00943411">
      <w:r w:rsidRPr="001964F7">
        <w:t>Донный фильтр нельзя купить в магазине. Донный фильтр для колодца делают своими руками из подручных средств. Для этого используют природный материалы: кварцевый песок, щебень, речную гальку или щебень.</w:t>
      </w:r>
      <w:r w:rsidR="0054692A">
        <w:t xml:space="preserve"> </w:t>
      </w:r>
      <w:r w:rsidRPr="001964F7">
        <w:t>От выбора материала для фильтра будет зависеть качество воды.</w:t>
      </w:r>
    </w:p>
    <w:p w:rsidR="00943411" w:rsidRPr="001964F7" w:rsidRDefault="00943411" w:rsidP="00943411">
      <w:pPr>
        <w:pStyle w:val="a3"/>
        <w:numPr>
          <w:ilvl w:val="0"/>
          <w:numId w:val="12"/>
        </w:numPr>
      </w:pPr>
      <w:r w:rsidRPr="001964F7">
        <w:rPr>
          <w:b/>
        </w:rPr>
        <w:t>Кварцевый песок</w:t>
      </w:r>
      <w:r w:rsidRPr="001964F7">
        <w:t xml:space="preserve"> останавливает маленькие частицы и не пропускает их через себя. Такой песок находится на берегах речек. </w:t>
      </w:r>
      <w:r w:rsidR="00987050">
        <w:t xml:space="preserve">Для начала песок </w:t>
      </w:r>
      <w:r w:rsidRPr="001964F7">
        <w:t>следует промыть. Потом его надо положить в ёмкость и залить водой. Затем перемешать и оставить на время в емкости. Вода со временем станет мутной. Её надо будет слить. Так придётся сделать несколько раз, пока вода не станет кристально чистой.</w:t>
      </w:r>
    </w:p>
    <w:p w:rsidR="00943411" w:rsidRPr="001964F7" w:rsidRDefault="00943411" w:rsidP="00943411">
      <w:pPr>
        <w:pStyle w:val="a3"/>
        <w:numPr>
          <w:ilvl w:val="0"/>
          <w:numId w:val="12"/>
        </w:numPr>
      </w:pPr>
      <w:r w:rsidRPr="001964F7">
        <w:rPr>
          <w:b/>
        </w:rPr>
        <w:t xml:space="preserve">Гравий. </w:t>
      </w:r>
      <w:r w:rsidR="00BB12EC" w:rsidRPr="001964F7">
        <w:t>Он представляет собой смесь глины, песка, почвы и разных остатков от растений. Его также нужно промывать, как и кварцевый песок.</w:t>
      </w:r>
      <w:r w:rsidR="0054692A">
        <w:t xml:space="preserve"> </w:t>
      </w:r>
      <w:r w:rsidR="00BB12EC" w:rsidRPr="001964F7">
        <w:t xml:space="preserve">Если </w:t>
      </w:r>
      <w:r w:rsidR="0054692A">
        <w:t xml:space="preserve">вы </w:t>
      </w:r>
      <w:r w:rsidR="00BB12EC" w:rsidRPr="001964F7">
        <w:t>попробовал</w:t>
      </w:r>
      <w:r w:rsidR="0054692A">
        <w:t>и воду</w:t>
      </w:r>
      <w:r w:rsidR="00BB12EC" w:rsidRPr="001964F7">
        <w:t xml:space="preserve"> из колодца и почувствовали, что она жёсткая, то стоит добавить кремневый гравий. Он поможет уменьшить жёсткость воды в колодце.</w:t>
      </w:r>
    </w:p>
    <w:p w:rsidR="00BB12EC" w:rsidRPr="001964F7" w:rsidRDefault="00BB12EC" w:rsidP="00943411">
      <w:pPr>
        <w:pStyle w:val="a3"/>
        <w:numPr>
          <w:ilvl w:val="0"/>
          <w:numId w:val="12"/>
        </w:numPr>
      </w:pPr>
      <w:r w:rsidRPr="001964F7">
        <w:rPr>
          <w:b/>
        </w:rPr>
        <w:t>Цеолит –</w:t>
      </w:r>
      <w:r w:rsidRPr="001964F7">
        <w:t xml:space="preserve"> это вулканический минерал. Хорошо применяется в качестве сорбента. Он убирает все тяжёлые металлы и опасные для здоровья радиоактивные элементы. Также поглощает фенол и способен обеззаразить воду. Донный колодец из цеолита – это хороший вариант для очистки воды.</w:t>
      </w:r>
    </w:p>
    <w:p w:rsidR="00BB12EC" w:rsidRPr="001964F7" w:rsidRDefault="00BB12EC" w:rsidP="00943411">
      <w:pPr>
        <w:pStyle w:val="a3"/>
        <w:numPr>
          <w:ilvl w:val="0"/>
          <w:numId w:val="12"/>
        </w:numPr>
      </w:pPr>
      <w:proofErr w:type="spellStart"/>
      <w:r w:rsidRPr="001964F7">
        <w:rPr>
          <w:b/>
        </w:rPr>
        <w:lastRenderedPageBreak/>
        <w:t>Шунгит</w:t>
      </w:r>
      <w:proofErr w:type="spellEnd"/>
      <w:r w:rsidRPr="001964F7">
        <w:rPr>
          <w:b/>
        </w:rPr>
        <w:t xml:space="preserve"> </w:t>
      </w:r>
      <w:r w:rsidRPr="001964F7">
        <w:t>используют в основном в колодцах, которые находятся рядом с автомобильными трассами, предприятиями. Он способен очистить воду от нефтепродуктов и тяжёлых металлов, а также других загрязнений.</w:t>
      </w:r>
    </w:p>
    <w:p w:rsidR="00943411" w:rsidRPr="001964F7" w:rsidRDefault="00BB12EC" w:rsidP="00E67882">
      <w:pPr>
        <w:rPr>
          <w:i/>
        </w:rPr>
      </w:pPr>
      <w:r w:rsidRPr="001964F7">
        <w:rPr>
          <w:i/>
        </w:rPr>
        <w:t xml:space="preserve">Важно помнить, что когда вы делаете донный колодец, надо брать только свежие материалы. Те, которые раньше не применялись в других колодцах в качестве донного фильтра. </w:t>
      </w:r>
    </w:p>
    <w:p w:rsidR="0079742B" w:rsidRPr="001964F7" w:rsidRDefault="0079742B" w:rsidP="00E67882">
      <w:r w:rsidRPr="001964F7">
        <w:t xml:space="preserve">Принцип создания донного дна своими руками </w:t>
      </w:r>
      <w:r w:rsidR="0054692A">
        <w:t xml:space="preserve">почти </w:t>
      </w:r>
      <w:r w:rsidRPr="001964F7">
        <w:t xml:space="preserve">аналогичен для каждого вида материала. Для начала надо очистить дно, затем </w:t>
      </w:r>
      <w:r w:rsidR="00C93D12">
        <w:t xml:space="preserve">кладут </w:t>
      </w:r>
      <w:r w:rsidRPr="001964F7">
        <w:t>крупные камни, гальку для фиксации</w:t>
      </w:r>
      <w:r w:rsidR="00C93D12">
        <w:t xml:space="preserve"> в </w:t>
      </w:r>
      <w:proofErr w:type="spellStart"/>
      <w:r w:rsidR="00C93D12">
        <w:t>колодцевое</w:t>
      </w:r>
      <w:proofErr w:type="spellEnd"/>
      <w:r w:rsidR="00C93D12">
        <w:t xml:space="preserve"> дно</w:t>
      </w:r>
      <w:r w:rsidRPr="001964F7">
        <w:t xml:space="preserve">. </w:t>
      </w:r>
      <w:r w:rsidR="00C93D12">
        <w:t>Он выступает</w:t>
      </w:r>
      <w:r w:rsidR="0054692A">
        <w:t xml:space="preserve"> </w:t>
      </w:r>
      <w:r w:rsidR="00C93D12">
        <w:t xml:space="preserve">как щит. </w:t>
      </w:r>
      <w:r w:rsidRPr="001964F7">
        <w:t xml:space="preserve">Далее необходимо </w:t>
      </w:r>
      <w:r w:rsidR="00C93D12">
        <w:t>засыпать</w:t>
      </w:r>
      <w:r w:rsidRPr="001964F7">
        <w:t xml:space="preserve"> первый слой выбранного материала</w:t>
      </w:r>
      <w:r w:rsidR="00C93D12">
        <w:t xml:space="preserve"> для очистки и фильтрации воды</w:t>
      </w:r>
      <w:r w:rsidRPr="001964F7">
        <w:t xml:space="preserve">. Потом снова </w:t>
      </w:r>
      <w:r w:rsidR="00C93D12">
        <w:t xml:space="preserve">положить </w:t>
      </w:r>
      <w:r w:rsidRPr="001964F7">
        <w:t>слой из камней или гальки. Слои можно комбинировать в зависимости от основного материала дна.</w:t>
      </w:r>
    </w:p>
    <w:p w:rsidR="00A805E5" w:rsidRDefault="0079742B" w:rsidP="00E67882">
      <w:r w:rsidRPr="001964F7">
        <w:t>Какой бы вы материал не выбрали, каждый поможет вам очистить воду</w:t>
      </w:r>
      <w:r w:rsidR="0054692A">
        <w:t xml:space="preserve"> от грязных веществ и нежелательных элементов</w:t>
      </w:r>
      <w:r w:rsidRPr="001964F7">
        <w:t xml:space="preserve">. </w:t>
      </w:r>
      <w:r w:rsidR="0054692A">
        <w:t xml:space="preserve">Сделать донный фильтр достаточно легко и просто. </w:t>
      </w:r>
      <w:r w:rsidRPr="001964F7">
        <w:t xml:space="preserve">Так вы сохраните своё здоровье и здоровье </w:t>
      </w:r>
      <w:proofErr w:type="gramStart"/>
      <w:r w:rsidRPr="001964F7">
        <w:t>своих</w:t>
      </w:r>
      <w:proofErr w:type="gramEnd"/>
      <w:r w:rsidRPr="001964F7">
        <w:t xml:space="preserve"> близких.</w:t>
      </w:r>
    </w:p>
    <w:p w:rsidR="00775C10" w:rsidRPr="001964F7" w:rsidRDefault="00775C10" w:rsidP="00E67882">
      <w:r>
        <w:t>Донный фильтр – это один из самых дешёвых вариантов очистки колодцев. Все фильтрующие материалы природные. Это означает,  что они априори экологически чистые. Делая донный фильтр, вы очищаете питьевую воду и заботитесь о своё здоровье.</w:t>
      </w:r>
    </w:p>
    <w:sectPr w:rsidR="00775C10" w:rsidRPr="001964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4689"/>
    <w:multiLevelType w:val="hybridMultilevel"/>
    <w:tmpl w:val="DB1654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3966EB"/>
    <w:multiLevelType w:val="hybridMultilevel"/>
    <w:tmpl w:val="CF3A5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826498"/>
    <w:multiLevelType w:val="hybridMultilevel"/>
    <w:tmpl w:val="D74C3196"/>
    <w:lvl w:ilvl="0" w:tplc="79C291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162578A"/>
    <w:multiLevelType w:val="hybridMultilevel"/>
    <w:tmpl w:val="DB1654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790E86"/>
    <w:multiLevelType w:val="hybridMultilevel"/>
    <w:tmpl w:val="CF3A5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B65E79"/>
    <w:multiLevelType w:val="multilevel"/>
    <w:tmpl w:val="25FA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37397E"/>
    <w:multiLevelType w:val="hybridMultilevel"/>
    <w:tmpl w:val="AE4AD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CB4E6C"/>
    <w:multiLevelType w:val="hybridMultilevel"/>
    <w:tmpl w:val="87BA8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4D3BEB"/>
    <w:multiLevelType w:val="multilevel"/>
    <w:tmpl w:val="E1A65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553E8F"/>
    <w:multiLevelType w:val="multilevel"/>
    <w:tmpl w:val="4E96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6E3946"/>
    <w:multiLevelType w:val="hybridMultilevel"/>
    <w:tmpl w:val="4F28464C"/>
    <w:lvl w:ilvl="0" w:tplc="79C29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FD2833"/>
    <w:multiLevelType w:val="multilevel"/>
    <w:tmpl w:val="EB78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DF70E2"/>
    <w:multiLevelType w:val="multilevel"/>
    <w:tmpl w:val="9B6E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1"/>
  </w:num>
  <w:num w:numId="6">
    <w:abstractNumId w:val="9"/>
  </w:num>
  <w:num w:numId="7">
    <w:abstractNumId w:val="12"/>
  </w:num>
  <w:num w:numId="8">
    <w:abstractNumId w:val="5"/>
  </w:num>
  <w:num w:numId="9">
    <w:abstractNumId w:val="2"/>
  </w:num>
  <w:num w:numId="10">
    <w:abstractNumId w:val="1"/>
  </w:num>
  <w:num w:numId="11">
    <w:abstractNumId w:val="3"/>
  </w:num>
  <w:num w:numId="12">
    <w:abstractNumId w:val="0"/>
  </w:num>
  <w:num w:numId="13">
    <w:abstractNumId w:val="6"/>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882"/>
    <w:rsid w:val="000624D4"/>
    <w:rsid w:val="00193EF6"/>
    <w:rsid w:val="001964F7"/>
    <w:rsid w:val="002C4B58"/>
    <w:rsid w:val="002C5573"/>
    <w:rsid w:val="00370926"/>
    <w:rsid w:val="004A1893"/>
    <w:rsid w:val="0054692A"/>
    <w:rsid w:val="00775C10"/>
    <w:rsid w:val="0079742B"/>
    <w:rsid w:val="008B6B77"/>
    <w:rsid w:val="00943411"/>
    <w:rsid w:val="00987050"/>
    <w:rsid w:val="00A805E5"/>
    <w:rsid w:val="00BB12EC"/>
    <w:rsid w:val="00C93D12"/>
    <w:rsid w:val="00E67882"/>
    <w:rsid w:val="00ED2BF3"/>
    <w:rsid w:val="00FF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82"/>
  </w:style>
  <w:style w:type="paragraph" w:styleId="3">
    <w:name w:val="heading 3"/>
    <w:basedOn w:val="a"/>
    <w:link w:val="30"/>
    <w:uiPriority w:val="9"/>
    <w:qFormat/>
    <w:rsid w:val="00A805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882"/>
    <w:pPr>
      <w:ind w:left="720"/>
      <w:contextualSpacing/>
    </w:pPr>
  </w:style>
  <w:style w:type="paragraph" w:styleId="a4">
    <w:name w:val="Normal (Web)"/>
    <w:basedOn w:val="a"/>
    <w:uiPriority w:val="99"/>
    <w:semiHidden/>
    <w:unhideWhenUsed/>
    <w:rsid w:val="00E67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805E5"/>
    <w:rPr>
      <w:rFonts w:ascii="Times New Roman" w:eastAsia="Times New Roman" w:hAnsi="Times New Roman" w:cs="Times New Roman"/>
      <w:b/>
      <w:bCs/>
      <w:sz w:val="27"/>
      <w:szCs w:val="27"/>
      <w:lang w:eastAsia="ru-RU"/>
    </w:rPr>
  </w:style>
  <w:style w:type="character" w:styleId="a5">
    <w:name w:val="Strong"/>
    <w:basedOn w:val="a0"/>
    <w:uiPriority w:val="22"/>
    <w:qFormat/>
    <w:rsid w:val="00A805E5"/>
    <w:rPr>
      <w:b/>
      <w:bCs/>
    </w:rPr>
  </w:style>
  <w:style w:type="paragraph" w:customStyle="1" w:styleId="wp-caption-text">
    <w:name w:val="wp-caption-text"/>
    <w:basedOn w:val="a"/>
    <w:rsid w:val="00A8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05E5"/>
  </w:style>
  <w:style w:type="paragraph" w:styleId="a6">
    <w:name w:val="Balloon Text"/>
    <w:basedOn w:val="a"/>
    <w:link w:val="a7"/>
    <w:uiPriority w:val="99"/>
    <w:semiHidden/>
    <w:unhideWhenUsed/>
    <w:rsid w:val="00A805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882"/>
  </w:style>
  <w:style w:type="paragraph" w:styleId="3">
    <w:name w:val="heading 3"/>
    <w:basedOn w:val="a"/>
    <w:link w:val="30"/>
    <w:uiPriority w:val="9"/>
    <w:qFormat/>
    <w:rsid w:val="00A805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882"/>
    <w:pPr>
      <w:ind w:left="720"/>
      <w:contextualSpacing/>
    </w:pPr>
  </w:style>
  <w:style w:type="paragraph" w:styleId="a4">
    <w:name w:val="Normal (Web)"/>
    <w:basedOn w:val="a"/>
    <w:uiPriority w:val="99"/>
    <w:semiHidden/>
    <w:unhideWhenUsed/>
    <w:rsid w:val="00E67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805E5"/>
    <w:rPr>
      <w:rFonts w:ascii="Times New Roman" w:eastAsia="Times New Roman" w:hAnsi="Times New Roman" w:cs="Times New Roman"/>
      <w:b/>
      <w:bCs/>
      <w:sz w:val="27"/>
      <w:szCs w:val="27"/>
      <w:lang w:eastAsia="ru-RU"/>
    </w:rPr>
  </w:style>
  <w:style w:type="character" w:styleId="a5">
    <w:name w:val="Strong"/>
    <w:basedOn w:val="a0"/>
    <w:uiPriority w:val="22"/>
    <w:qFormat/>
    <w:rsid w:val="00A805E5"/>
    <w:rPr>
      <w:b/>
      <w:bCs/>
    </w:rPr>
  </w:style>
  <w:style w:type="paragraph" w:customStyle="1" w:styleId="wp-caption-text">
    <w:name w:val="wp-caption-text"/>
    <w:basedOn w:val="a"/>
    <w:rsid w:val="00A8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805E5"/>
  </w:style>
  <w:style w:type="paragraph" w:styleId="a6">
    <w:name w:val="Balloon Text"/>
    <w:basedOn w:val="a"/>
    <w:link w:val="a7"/>
    <w:uiPriority w:val="99"/>
    <w:semiHidden/>
    <w:unhideWhenUsed/>
    <w:rsid w:val="00A805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15125">
      <w:bodyDiv w:val="1"/>
      <w:marLeft w:val="0"/>
      <w:marRight w:val="0"/>
      <w:marTop w:val="0"/>
      <w:marBottom w:val="0"/>
      <w:divBdr>
        <w:top w:val="none" w:sz="0" w:space="0" w:color="auto"/>
        <w:left w:val="none" w:sz="0" w:space="0" w:color="auto"/>
        <w:bottom w:val="none" w:sz="0" w:space="0" w:color="auto"/>
        <w:right w:val="none" w:sz="0" w:space="0" w:color="auto"/>
      </w:divBdr>
    </w:div>
    <w:div w:id="636685426">
      <w:bodyDiv w:val="1"/>
      <w:marLeft w:val="0"/>
      <w:marRight w:val="0"/>
      <w:marTop w:val="0"/>
      <w:marBottom w:val="0"/>
      <w:divBdr>
        <w:top w:val="none" w:sz="0" w:space="0" w:color="auto"/>
        <w:left w:val="none" w:sz="0" w:space="0" w:color="auto"/>
        <w:bottom w:val="none" w:sz="0" w:space="0" w:color="auto"/>
        <w:right w:val="none" w:sz="0" w:space="0" w:color="auto"/>
      </w:divBdr>
    </w:div>
    <w:div w:id="1682513497">
      <w:bodyDiv w:val="1"/>
      <w:marLeft w:val="0"/>
      <w:marRight w:val="0"/>
      <w:marTop w:val="0"/>
      <w:marBottom w:val="0"/>
      <w:divBdr>
        <w:top w:val="none" w:sz="0" w:space="0" w:color="auto"/>
        <w:left w:val="none" w:sz="0" w:space="0" w:color="auto"/>
        <w:bottom w:val="none" w:sz="0" w:space="0" w:color="auto"/>
        <w:right w:val="none" w:sz="0" w:space="0" w:color="auto"/>
      </w:divBdr>
      <w:divsChild>
        <w:div w:id="1411924832">
          <w:marLeft w:val="0"/>
          <w:marRight w:val="0"/>
          <w:marTop w:val="300"/>
          <w:marBottom w:val="300"/>
          <w:divBdr>
            <w:top w:val="none" w:sz="0" w:space="0" w:color="auto"/>
            <w:left w:val="none" w:sz="0" w:space="0" w:color="auto"/>
            <w:bottom w:val="none" w:sz="0" w:space="0" w:color="auto"/>
            <w:right w:val="none" w:sz="0" w:space="0" w:color="auto"/>
          </w:divBdr>
        </w:div>
        <w:div w:id="644161588">
          <w:blockQuote w:val="1"/>
          <w:marLeft w:val="0"/>
          <w:marRight w:val="0"/>
          <w:marTop w:val="150"/>
          <w:marBottom w:val="150"/>
          <w:divBdr>
            <w:top w:val="single" w:sz="12" w:space="18" w:color="003C70"/>
            <w:left w:val="single" w:sz="12" w:space="31" w:color="003C70"/>
            <w:bottom w:val="single" w:sz="12" w:space="23" w:color="003C70"/>
            <w:right w:val="single" w:sz="12" w:space="15" w:color="003C70"/>
          </w:divBdr>
        </w:div>
        <w:div w:id="1643729251">
          <w:marLeft w:val="0"/>
          <w:marRight w:val="0"/>
          <w:marTop w:val="300"/>
          <w:marBottom w:val="300"/>
          <w:divBdr>
            <w:top w:val="none" w:sz="0" w:space="0" w:color="auto"/>
            <w:left w:val="none" w:sz="0" w:space="0" w:color="auto"/>
            <w:bottom w:val="none" w:sz="0" w:space="0" w:color="auto"/>
            <w:right w:val="none" w:sz="0" w:space="0" w:color="auto"/>
          </w:divBdr>
        </w:div>
        <w:div w:id="1966302448">
          <w:blockQuote w:val="1"/>
          <w:marLeft w:val="0"/>
          <w:marRight w:val="0"/>
          <w:marTop w:val="150"/>
          <w:marBottom w:val="150"/>
          <w:divBdr>
            <w:top w:val="single" w:sz="12" w:space="18" w:color="003C70"/>
            <w:left w:val="single" w:sz="12" w:space="31" w:color="003C70"/>
            <w:bottom w:val="single" w:sz="12" w:space="23" w:color="003C70"/>
            <w:right w:val="single" w:sz="12" w:space="15" w:color="003C70"/>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3</Pages>
  <Words>960</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10</cp:revision>
  <dcterms:created xsi:type="dcterms:W3CDTF">2017-05-05T12:49:00Z</dcterms:created>
  <dcterms:modified xsi:type="dcterms:W3CDTF">2017-05-08T13:50:00Z</dcterms:modified>
</cp:coreProperties>
</file>