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14" w:rsidRDefault="007718EA">
      <w:pPr>
        <w:rPr>
          <w:b/>
          <w:sz w:val="44"/>
          <w:szCs w:val="44"/>
        </w:rPr>
      </w:pPr>
      <w:bookmarkStart w:id="0" w:name="_GoBack"/>
      <w:r>
        <w:rPr>
          <w:b/>
          <w:sz w:val="44"/>
          <w:szCs w:val="44"/>
        </w:rPr>
        <w:t>Как ставить к</w:t>
      </w:r>
      <w:r w:rsidR="002E2E68" w:rsidRPr="002E2E68">
        <w:rPr>
          <w:b/>
          <w:sz w:val="44"/>
          <w:szCs w:val="44"/>
        </w:rPr>
        <w:t>ороб для труб</w:t>
      </w:r>
      <w:r>
        <w:rPr>
          <w:b/>
          <w:sz w:val="44"/>
          <w:szCs w:val="44"/>
        </w:rPr>
        <w:t xml:space="preserve"> в доме</w:t>
      </w:r>
    </w:p>
    <w:bookmarkEnd w:id="0"/>
    <w:p w:rsidR="008637EC" w:rsidRDefault="008637EC" w:rsidP="008637EC">
      <w:r>
        <w:t>Коммуникации, которые проходят через санузел, выглядят не очень для обычного человека. Чтобы прикрыть такие коммуникации, то можно сделать короб для труб.</w:t>
      </w:r>
    </w:p>
    <w:p w:rsidR="00CD7663" w:rsidRDefault="00CD7663" w:rsidP="008637EC">
      <w:r>
        <w:t>Необходимость короба обусловлена декоративной красотой и эстетичностью в интерьере. Никому не нравится, когда в квартире торчат некрасивые трубы. Короба – это отличный вариант скрыть все канализационные трубы и трубы для водоснабжения.</w:t>
      </w:r>
    </w:p>
    <w:p w:rsidR="00E8485B" w:rsidRDefault="00E8485B" w:rsidP="00E8485B">
      <w:pPr>
        <w:rPr>
          <w:b/>
          <w:sz w:val="36"/>
          <w:szCs w:val="36"/>
        </w:rPr>
      </w:pPr>
      <w:r>
        <w:rPr>
          <w:b/>
          <w:sz w:val="36"/>
          <w:szCs w:val="36"/>
        </w:rPr>
        <w:t xml:space="preserve">Зачем нужен </w:t>
      </w:r>
      <w:r w:rsidRPr="002E2E68">
        <w:rPr>
          <w:b/>
          <w:sz w:val="36"/>
          <w:szCs w:val="36"/>
        </w:rPr>
        <w:t>монтаж короба</w:t>
      </w:r>
      <w:r>
        <w:rPr>
          <w:b/>
          <w:sz w:val="36"/>
          <w:szCs w:val="36"/>
        </w:rPr>
        <w:t xml:space="preserve"> в ванной или санузле</w:t>
      </w:r>
    </w:p>
    <w:p w:rsidR="00E8485B" w:rsidRDefault="00E8485B" w:rsidP="00E8485B">
      <w:r>
        <w:t xml:space="preserve">Когда мы делаем ремонт в нашем санузле или ванной, </w:t>
      </w:r>
      <w:proofErr w:type="gramStart"/>
      <w:r>
        <w:t>то</w:t>
      </w:r>
      <w:proofErr w:type="gramEnd"/>
      <w:r>
        <w:t xml:space="preserve"> несомненно мы сталкиваемся с проблемой открытых труб. Это можно решить, если сделать монтаж короба.</w:t>
      </w:r>
    </w:p>
    <w:p w:rsidR="00E8485B" w:rsidRDefault="00E8485B" w:rsidP="00E8485B">
      <w:r>
        <w:t>Открытые трубы у любого нормального человека вызовут эстетическое недовольство. Это попросту некрасиво. Поэтому мы приходим к вопросу, как эти трубы закрыть. Для этого надо использовать короб для труб. Сегодня на рынке вы найдёте два способа, как можно закрыть некрасивые трубы: с помощью гипсокартона или пластика. Для этого создаётся специальная конструкция вокруг труб, которая закрывает доступ к ним.</w:t>
      </w:r>
    </w:p>
    <w:p w:rsidR="00E8485B" w:rsidRPr="00E8485B" w:rsidRDefault="00E8485B" w:rsidP="00E8485B">
      <w:pPr>
        <w:rPr>
          <w:i/>
        </w:rPr>
      </w:pPr>
      <w:r w:rsidRPr="00E8485B">
        <w:rPr>
          <w:i/>
        </w:rPr>
        <w:t>Конструкция состоит из: стен и люка. Стены обычно делают из гипсокартона или пластика. Материал люка при этом может быть любой.</w:t>
      </w:r>
    </w:p>
    <w:p w:rsidR="00E8485B" w:rsidRDefault="00E8485B" w:rsidP="00E8485B">
      <w:r w:rsidRPr="00E8485B">
        <w:t>Стены</w:t>
      </w:r>
      <w:r>
        <w:t xml:space="preserve"> – это обычные перегородки на каркасе, которые нужны для того, чтобы спрятать трубы. Они обкладываются </w:t>
      </w:r>
      <w:proofErr w:type="gramStart"/>
      <w:r>
        <w:t>вокруг</w:t>
      </w:r>
      <w:proofErr w:type="gramEnd"/>
      <w:r>
        <w:t xml:space="preserve"> и получается красивая стенка. Но для доступа к трубам нужно сделать отдельное окно, то есть, люк. При этом при создании конструкции короба, надо учитывать свободное пространство для будущего ремонта. Если он будет нужен, конечно. Но такую вероятность учитывать надо. Для этого между трубами и стенками оставляют достаточно пространство. Поэтому для сантехника не будет проблем доступа к трубам для их обслуживания и ремонта. Поэтому короб ванной или санузле нужно ставить в каждый дом.</w:t>
      </w:r>
    </w:p>
    <w:p w:rsidR="002E2E68" w:rsidRDefault="003961F7" w:rsidP="002E2E68">
      <w:pPr>
        <w:rPr>
          <w:b/>
          <w:sz w:val="36"/>
          <w:szCs w:val="36"/>
        </w:rPr>
      </w:pPr>
      <w:r>
        <w:rPr>
          <w:b/>
          <w:sz w:val="36"/>
          <w:szCs w:val="36"/>
        </w:rPr>
        <w:t>Решаем, ка</w:t>
      </w:r>
      <w:r w:rsidR="002E2E68" w:rsidRPr="002E2E68">
        <w:rPr>
          <w:b/>
          <w:sz w:val="36"/>
          <w:szCs w:val="36"/>
        </w:rPr>
        <w:t>к сделать короб</w:t>
      </w:r>
      <w:r>
        <w:rPr>
          <w:b/>
          <w:sz w:val="36"/>
          <w:szCs w:val="36"/>
        </w:rPr>
        <w:t xml:space="preserve"> для труб</w:t>
      </w:r>
    </w:p>
    <w:p w:rsidR="008637EC" w:rsidRDefault="008637EC" w:rsidP="008637EC">
      <w:r>
        <w:t xml:space="preserve">Короб представляет собой декоративный элемент, который облагораживает трубы в санузле. Таким </w:t>
      </w:r>
      <w:proofErr w:type="gramStart"/>
      <w:r>
        <w:t>образом</w:t>
      </w:r>
      <w:proofErr w:type="gramEnd"/>
      <w:r>
        <w:t xml:space="preserve"> вы закрываете некрасивые части коммуникаций. Поэтому надо знать, как сделать короб правильно, чтобы потом не было проблем в туалете или ванной.</w:t>
      </w:r>
    </w:p>
    <w:p w:rsidR="008637EC" w:rsidRDefault="008637EC" w:rsidP="008637EC">
      <w:r>
        <w:t>Короб можно сделать тремя способами:</w:t>
      </w:r>
    </w:p>
    <w:p w:rsidR="008637EC" w:rsidRDefault="008637EC" w:rsidP="008637EC">
      <w:pPr>
        <w:pStyle w:val="a3"/>
        <w:numPr>
          <w:ilvl w:val="0"/>
          <w:numId w:val="1"/>
        </w:numPr>
      </w:pPr>
      <w:r>
        <w:t>Использовать гипсокартон, который будет влагостоек;</w:t>
      </w:r>
    </w:p>
    <w:p w:rsidR="008637EC" w:rsidRDefault="008637EC" w:rsidP="008637EC">
      <w:pPr>
        <w:pStyle w:val="a3"/>
        <w:numPr>
          <w:ilvl w:val="0"/>
          <w:numId w:val="1"/>
        </w:numPr>
      </w:pPr>
      <w:r>
        <w:t xml:space="preserve">Использовать стеновые панели. Обычно они делаются из </w:t>
      </w:r>
      <w:proofErr w:type="spellStart"/>
      <w:r>
        <w:t>пвх</w:t>
      </w:r>
      <w:proofErr w:type="spellEnd"/>
      <w:r>
        <w:t>;</w:t>
      </w:r>
    </w:p>
    <w:p w:rsidR="008637EC" w:rsidRDefault="008637EC" w:rsidP="008637EC">
      <w:pPr>
        <w:pStyle w:val="a3"/>
        <w:numPr>
          <w:ilvl w:val="0"/>
          <w:numId w:val="1"/>
        </w:numPr>
      </w:pPr>
      <w:r>
        <w:t>Использовать пластиковый канальный короб.</w:t>
      </w:r>
    </w:p>
    <w:p w:rsidR="008637EC" w:rsidRPr="003961F7" w:rsidRDefault="008637EC" w:rsidP="008637EC">
      <w:pPr>
        <w:rPr>
          <w:i/>
        </w:rPr>
      </w:pPr>
      <w:r w:rsidRPr="003961F7">
        <w:rPr>
          <w:i/>
        </w:rPr>
        <w:t>Основная особенность каждого материала – это повышенная влагостойкость. В ванной будет находит</w:t>
      </w:r>
      <w:r w:rsidR="003961F7" w:rsidRPr="003961F7">
        <w:rPr>
          <w:i/>
        </w:rPr>
        <w:t>ь</w:t>
      </w:r>
      <w:r w:rsidRPr="003961F7">
        <w:rPr>
          <w:i/>
        </w:rPr>
        <w:t>ся повышенная влажность, поэтому важно, чтобы материал со временем не потерял свои свойства.</w:t>
      </w:r>
    </w:p>
    <w:p w:rsidR="008637EC" w:rsidRPr="008637EC" w:rsidRDefault="003961F7" w:rsidP="008637EC">
      <w:r>
        <w:lastRenderedPageBreak/>
        <w:t>Делать короб нужно таким образом, чтобы они полностью закрывали все трубы. При этом</w:t>
      </w:r>
      <w:proofErr w:type="gramStart"/>
      <w:r>
        <w:t>,</w:t>
      </w:r>
      <w:proofErr w:type="gramEnd"/>
      <w:r>
        <w:t xml:space="preserve"> важно оставлять свободное пространство. Это надо для ремонтных работ. Если с трубой что-то случится, то сантехник должен без проблем иметь свободный доступ к трубам.</w:t>
      </w:r>
    </w:p>
    <w:p w:rsidR="002E2E68" w:rsidRPr="002E2E68" w:rsidRDefault="003961F7" w:rsidP="002E2E68">
      <w:pPr>
        <w:rPr>
          <w:b/>
          <w:sz w:val="36"/>
          <w:szCs w:val="36"/>
        </w:rPr>
      </w:pPr>
      <w:r>
        <w:rPr>
          <w:b/>
          <w:sz w:val="36"/>
          <w:szCs w:val="36"/>
        </w:rPr>
        <w:t xml:space="preserve">Украшаем санузел: как </w:t>
      </w:r>
      <w:r w:rsidR="002E2E68" w:rsidRPr="002E2E68">
        <w:rPr>
          <w:b/>
          <w:sz w:val="36"/>
          <w:szCs w:val="36"/>
        </w:rPr>
        <w:t>сделать короб из гипсокартона для труб</w:t>
      </w:r>
    </w:p>
    <w:p w:rsidR="002E2E68" w:rsidRDefault="003961F7" w:rsidP="003961F7">
      <w:r>
        <w:t xml:space="preserve">Один из вариантов декоративного оформления санузла – это сделать короб из гипсокартона для труб. Этот вариант хорош тем, что он наиболее дешёвый. Гипсокартон стоит недорого, поэтому и </w:t>
      </w:r>
      <w:proofErr w:type="gramStart"/>
      <w:r>
        <w:t>популярен</w:t>
      </w:r>
      <w:proofErr w:type="gramEnd"/>
      <w:r>
        <w:t xml:space="preserve"> среди людей.</w:t>
      </w:r>
    </w:p>
    <w:p w:rsidR="003961F7" w:rsidRDefault="003961F7" w:rsidP="003961F7">
      <w:r>
        <w:t>Для того</w:t>
      </w:r>
      <w:proofErr w:type="gramStart"/>
      <w:r>
        <w:t>,</w:t>
      </w:r>
      <w:proofErr w:type="gramEnd"/>
      <w:r>
        <w:t xml:space="preserve"> чтобы сделать короб, вам понадобятся:</w:t>
      </w:r>
    </w:p>
    <w:p w:rsidR="003961F7" w:rsidRDefault="003961F7" w:rsidP="003961F7">
      <w:pPr>
        <w:pStyle w:val="a3"/>
        <w:numPr>
          <w:ilvl w:val="0"/>
          <w:numId w:val="2"/>
        </w:numPr>
      </w:pPr>
      <w:r>
        <w:t xml:space="preserve">Профили из металла, к тому же, оцинкованные; </w:t>
      </w:r>
    </w:p>
    <w:p w:rsidR="003961F7" w:rsidRDefault="003961F7" w:rsidP="003961F7">
      <w:pPr>
        <w:pStyle w:val="a3"/>
        <w:numPr>
          <w:ilvl w:val="0"/>
          <w:numId w:val="2"/>
        </w:numPr>
      </w:pPr>
      <w:r>
        <w:t>Крепеж;</w:t>
      </w:r>
    </w:p>
    <w:p w:rsidR="003961F7" w:rsidRDefault="003961F7" w:rsidP="003961F7">
      <w:pPr>
        <w:pStyle w:val="a3"/>
        <w:numPr>
          <w:ilvl w:val="0"/>
          <w:numId w:val="2"/>
        </w:numPr>
      </w:pPr>
      <w:proofErr w:type="gramStart"/>
      <w:r>
        <w:t>Силиконовый</w:t>
      </w:r>
      <w:proofErr w:type="gramEnd"/>
      <w:r>
        <w:t xml:space="preserve"> герметик;</w:t>
      </w:r>
    </w:p>
    <w:p w:rsidR="003961F7" w:rsidRDefault="003961F7" w:rsidP="003961F7">
      <w:pPr>
        <w:pStyle w:val="a3"/>
        <w:numPr>
          <w:ilvl w:val="0"/>
          <w:numId w:val="2"/>
        </w:numPr>
      </w:pPr>
      <w:r>
        <w:t>Серпянка и шпатлевка;</w:t>
      </w:r>
    </w:p>
    <w:p w:rsidR="003961F7" w:rsidRDefault="003961F7" w:rsidP="003961F7">
      <w:pPr>
        <w:pStyle w:val="a3"/>
        <w:numPr>
          <w:ilvl w:val="0"/>
          <w:numId w:val="2"/>
        </w:numPr>
      </w:pPr>
      <w:r>
        <w:t>Ревизионный люк.</w:t>
      </w:r>
    </w:p>
    <w:p w:rsidR="003961F7" w:rsidRDefault="003961F7" w:rsidP="003961F7">
      <w:r>
        <w:t xml:space="preserve">Профили должны быть металлические и оцинкованные. Из них будет собираться каркас. Крепежи – это </w:t>
      </w:r>
      <w:proofErr w:type="spellStart"/>
      <w:r>
        <w:t>саморезы</w:t>
      </w:r>
      <w:proofErr w:type="spellEnd"/>
      <w:r>
        <w:t xml:space="preserve">, дюбеля и гвозди. </w:t>
      </w:r>
      <w:r w:rsidR="00AC7DFF">
        <w:t xml:space="preserve">Иногда может понадобиться сантехнический инструмент, но это надо в редких случаях. </w:t>
      </w:r>
      <w:r>
        <w:t>С их помощью надо соединять опорную конструкцию, крепить её к полу и стенам. Крепеж также нужен для того, чтобы зафиксировать листы гипсокартона. Серпянка со шпатлевкой будем применять для того, чтобы замазать некрасивые части листов – стыки. А ревизионный люк</w:t>
      </w:r>
      <w:r w:rsidR="00AC7DFF">
        <w:t xml:space="preserve"> или дверца для открытия нужна</w:t>
      </w:r>
      <w:r>
        <w:t xml:space="preserve"> для технического обслуживания труб.</w:t>
      </w:r>
    </w:p>
    <w:p w:rsidR="003961F7" w:rsidRDefault="003961F7" w:rsidP="003961F7">
      <w:r>
        <w:t xml:space="preserve">Как </w:t>
      </w:r>
      <w:r w:rsidR="00A67FDC">
        <w:t>с</w:t>
      </w:r>
      <w:r>
        <w:t>делать короб:</w:t>
      </w:r>
    </w:p>
    <w:p w:rsidR="003961F7" w:rsidRDefault="00A67FDC" w:rsidP="003961F7">
      <w:pPr>
        <w:pStyle w:val="a3"/>
        <w:numPr>
          <w:ilvl w:val="0"/>
          <w:numId w:val="3"/>
        </w:numPr>
      </w:pPr>
      <w:r>
        <w:t>Делаем разметку стен. Проверяем уровень её наклона с помощью уровня. Избегаем той разметки, когда короб будет мешать открытия мебели или двери;</w:t>
      </w:r>
    </w:p>
    <w:p w:rsidR="00A67FDC" w:rsidRDefault="00A67FDC" w:rsidP="003961F7">
      <w:pPr>
        <w:pStyle w:val="a3"/>
        <w:numPr>
          <w:ilvl w:val="0"/>
          <w:numId w:val="3"/>
        </w:numPr>
      </w:pPr>
      <w:r>
        <w:t>Собираем каркас. Режем металлические профили с помощью специальных ножниц.</w:t>
      </w:r>
    </w:p>
    <w:p w:rsidR="00A67FDC" w:rsidRDefault="00A67FDC" w:rsidP="003961F7">
      <w:pPr>
        <w:pStyle w:val="a3"/>
        <w:numPr>
          <w:ilvl w:val="0"/>
          <w:numId w:val="3"/>
        </w:numPr>
      </w:pPr>
      <w:r>
        <w:t>Ставим части каркаса на пол</w:t>
      </w:r>
      <w:r w:rsidR="00AC7DFF">
        <w:t>, часть плитки</w:t>
      </w:r>
      <w:r>
        <w:t xml:space="preserve"> и стены. Надо начинать именно с них;</w:t>
      </w:r>
    </w:p>
    <w:p w:rsidR="00A67FDC" w:rsidRDefault="00A67FDC" w:rsidP="003961F7">
      <w:pPr>
        <w:pStyle w:val="a3"/>
        <w:numPr>
          <w:ilvl w:val="0"/>
          <w:numId w:val="3"/>
        </w:numPr>
      </w:pPr>
      <w:r>
        <w:t>Ставим вертикальные части каркаса;</w:t>
      </w:r>
    </w:p>
    <w:p w:rsidR="00A67FDC" w:rsidRDefault="00A67FDC" w:rsidP="003961F7">
      <w:pPr>
        <w:pStyle w:val="a3"/>
        <w:numPr>
          <w:ilvl w:val="0"/>
          <w:numId w:val="3"/>
        </w:numPr>
      </w:pPr>
      <w:r>
        <w:t>Ставим верхнюю направляющую. Она будет соединять все элементы в единую конструкцию;</w:t>
      </w:r>
    </w:p>
    <w:p w:rsidR="00A67FDC" w:rsidRDefault="00A67FDC" w:rsidP="003961F7">
      <w:pPr>
        <w:pStyle w:val="a3"/>
        <w:numPr>
          <w:ilvl w:val="0"/>
          <w:numId w:val="3"/>
        </w:numPr>
      </w:pPr>
      <w:r>
        <w:t>Ставим вспомогательные направляющие. Они нужны для ситуаций, когда надо иметь доступ к коробу. Это необходимо для обслуживания труб и их ремонта.</w:t>
      </w:r>
    </w:p>
    <w:p w:rsidR="00A67FDC" w:rsidRDefault="00A67FDC" w:rsidP="003961F7">
      <w:pPr>
        <w:pStyle w:val="a3"/>
        <w:numPr>
          <w:ilvl w:val="0"/>
          <w:numId w:val="3"/>
        </w:numPr>
      </w:pPr>
      <w:r>
        <w:t>Крепим ревизионный люк.</w:t>
      </w:r>
    </w:p>
    <w:p w:rsidR="00A67FDC" w:rsidRPr="00A67FDC" w:rsidRDefault="00A67FDC" w:rsidP="00A67FDC">
      <w:r w:rsidRPr="00A67FDC">
        <w:rPr>
          <w:i/>
        </w:rPr>
        <w:t xml:space="preserve">Проверьте, чтобы каждая часть </w:t>
      </w:r>
      <w:proofErr w:type="spellStart"/>
      <w:r w:rsidR="00AC7DFF">
        <w:rPr>
          <w:i/>
        </w:rPr>
        <w:t>металлопрофиля</w:t>
      </w:r>
      <w:proofErr w:type="spellEnd"/>
      <w:r w:rsidR="006C52F2">
        <w:rPr>
          <w:i/>
        </w:rPr>
        <w:t xml:space="preserve"> </w:t>
      </w:r>
      <w:r w:rsidRPr="00A67FDC">
        <w:rPr>
          <w:i/>
        </w:rPr>
        <w:t>была жёстко зафиксирована и не шаталась из стороны в стороны.</w:t>
      </w:r>
    </w:p>
    <w:p w:rsidR="00A67FDC" w:rsidRDefault="00A67FDC" w:rsidP="00A67FDC">
      <w:r>
        <w:t xml:space="preserve">Каждый профиль необходимо соединять </w:t>
      </w:r>
      <w:proofErr w:type="spellStart"/>
      <w:r>
        <w:t>саморезами</w:t>
      </w:r>
      <w:proofErr w:type="spellEnd"/>
      <w:r>
        <w:t>. В народе их называют семечками. Для этого на металле надо сделать насечку. Она остановит соскальзывание кончика шурупа. В них легко войдут составляющие всей конструкции.</w:t>
      </w:r>
    </w:p>
    <w:p w:rsidR="00A67FDC" w:rsidRPr="00A67FDC" w:rsidRDefault="00A67FDC" w:rsidP="00A67FDC">
      <w:r>
        <w:t>Если вы не хотите тратить деньги на специалиста, то сделать короб можно самостоятельно. В этом нет ничего сложного. Нужны лишь базовые навыки резьбы по металлу и сообразительность. Так что, дерзайте!</w:t>
      </w:r>
    </w:p>
    <w:p w:rsidR="002E2E68" w:rsidRDefault="00A67FDC" w:rsidP="002E2E68">
      <w:pPr>
        <w:rPr>
          <w:b/>
          <w:sz w:val="36"/>
          <w:szCs w:val="36"/>
        </w:rPr>
      </w:pPr>
      <w:r>
        <w:rPr>
          <w:b/>
          <w:sz w:val="36"/>
          <w:szCs w:val="36"/>
        </w:rPr>
        <w:lastRenderedPageBreak/>
        <w:t>Ставим к</w:t>
      </w:r>
      <w:r w:rsidR="002E2E68" w:rsidRPr="002E2E68">
        <w:rPr>
          <w:b/>
          <w:sz w:val="36"/>
          <w:szCs w:val="36"/>
        </w:rPr>
        <w:t>ороб для канализационной трубы</w:t>
      </w:r>
    </w:p>
    <w:p w:rsidR="00A67FDC" w:rsidRDefault="00A67FDC" w:rsidP="00A67FDC">
      <w:proofErr w:type="gramStart"/>
      <w:r w:rsidRPr="00A67FDC">
        <w:t>Короб для канализационной трубы</w:t>
      </w:r>
      <w:r>
        <w:t xml:space="preserve"> ставится практические во всех ванных и санузлах.</w:t>
      </w:r>
      <w:proofErr w:type="gramEnd"/>
      <w:r>
        <w:t xml:space="preserve"> Он нужен для того, чтобы скрыть некрасивые трубы канализации.</w:t>
      </w:r>
      <w:r w:rsidR="008368E8">
        <w:t xml:space="preserve"> Поэтому, о его необходимости не может быть и речи. Ставить его надо.</w:t>
      </w:r>
    </w:p>
    <w:p w:rsidR="008368E8" w:rsidRDefault="008368E8" w:rsidP="00A67FDC">
      <w:r>
        <w:t>Канализационный стояк можно скрыть двумя способами:</w:t>
      </w:r>
    </w:p>
    <w:p w:rsidR="008368E8" w:rsidRDefault="008368E8" w:rsidP="008368E8">
      <w:pPr>
        <w:pStyle w:val="a3"/>
        <w:numPr>
          <w:ilvl w:val="0"/>
          <w:numId w:val="5"/>
        </w:numPr>
      </w:pPr>
      <w:r>
        <w:t>Коробом из гипсокартона;</w:t>
      </w:r>
    </w:p>
    <w:p w:rsidR="008368E8" w:rsidRDefault="008368E8" w:rsidP="008368E8">
      <w:pPr>
        <w:pStyle w:val="a3"/>
        <w:numPr>
          <w:ilvl w:val="0"/>
          <w:numId w:val="5"/>
        </w:numPr>
      </w:pPr>
      <w:r>
        <w:t xml:space="preserve">Короб из </w:t>
      </w:r>
      <w:r w:rsidR="00AC7DFF">
        <w:t>пластикового профиля</w:t>
      </w:r>
      <w:r w:rsidR="00E8485B">
        <w:t>.</w:t>
      </w:r>
    </w:p>
    <w:p w:rsidR="008368E8" w:rsidRPr="00E8485B" w:rsidRDefault="008368E8" w:rsidP="008368E8">
      <w:pPr>
        <w:rPr>
          <w:i/>
        </w:rPr>
      </w:pPr>
      <w:r w:rsidRPr="00E8485B">
        <w:rPr>
          <w:i/>
        </w:rPr>
        <w:t xml:space="preserve">Гипсокартонный короб – это бюджетный </w:t>
      </w:r>
      <w:r w:rsidR="00AC7DFF">
        <w:rPr>
          <w:i/>
        </w:rPr>
        <w:t xml:space="preserve">разборный </w:t>
      </w:r>
      <w:r w:rsidRPr="00E8485B">
        <w:rPr>
          <w:i/>
        </w:rPr>
        <w:t xml:space="preserve">вариант, который прослужит вам десятки лет. Он на сегодня самый популярный для того, чтобы скрыть некрасивые трубы. Короб из панелей пластика тоже надёжен. Однако его установка длится дольше, чем установка </w:t>
      </w:r>
      <w:proofErr w:type="spellStart"/>
      <w:r w:rsidRPr="00E8485B">
        <w:rPr>
          <w:i/>
        </w:rPr>
        <w:t>гиспокартонной</w:t>
      </w:r>
      <w:proofErr w:type="spellEnd"/>
      <w:r w:rsidRPr="00E8485B">
        <w:rPr>
          <w:i/>
        </w:rPr>
        <w:t xml:space="preserve"> конструкции. Но надо отдать должное, пластиковые </w:t>
      </w:r>
      <w:r w:rsidR="00AC7DFF">
        <w:rPr>
          <w:i/>
        </w:rPr>
        <w:t xml:space="preserve">съемные </w:t>
      </w:r>
      <w:r w:rsidRPr="00E8485B">
        <w:rPr>
          <w:i/>
        </w:rPr>
        <w:t>панели более прочные.</w:t>
      </w:r>
    </w:p>
    <w:p w:rsidR="008368E8" w:rsidRDefault="008368E8" w:rsidP="008368E8">
      <w:r>
        <w:t xml:space="preserve">Чтобы поставить короб для канализационной трубы, надо сделать разметку и замеры вашего санузла или ванные. Далее произвести расчёт необходимых материалов для короба, определиться с выбором материала, из которого будет сделать ваш короб. Затем делаем разметку расположения управляющих элементов. Крепим </w:t>
      </w:r>
      <w:proofErr w:type="spellStart"/>
      <w:r>
        <w:t>пристенный</w:t>
      </w:r>
      <w:proofErr w:type="spellEnd"/>
      <w:r>
        <w:t xml:space="preserve"> профиль, затем делаем каркас и крепим гипсокартон или пластиковые панели. Последний этап – ставим люк. Всё, короб от труб готов.</w:t>
      </w:r>
    </w:p>
    <w:p w:rsidR="008368E8" w:rsidRPr="00A67FDC" w:rsidRDefault="008368E8" w:rsidP="008368E8">
      <w:r>
        <w:t>Короб для канализационной трубы отлично вписывается в любую ванную или санузел. Это декоративная необходимость, поэтому вы можете выбрать на рынке разные цвета гипсокартона или пластика. Но помните, главное надёжность и качество материала.</w:t>
      </w:r>
    </w:p>
    <w:p w:rsidR="00E8485B" w:rsidRPr="00E8485B" w:rsidRDefault="00E8485B" w:rsidP="00E8485B">
      <w:r>
        <w:t>Короб для закрытия труб отлично вписывается в любую ванную или санузел. Вы можете выбрать короба разных цветов, что придаст вашей ванне красоту и гармонию. Установка короба не занимает много времени, поэтому не стоит затягивать с покупкой всех материалов. В итоге, вы получите красивую ванную или санузел без некрасивых труб. Это того стоит.</w:t>
      </w:r>
    </w:p>
    <w:sectPr w:rsidR="00E8485B" w:rsidRPr="00E84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C87"/>
    <w:multiLevelType w:val="hybridMultilevel"/>
    <w:tmpl w:val="9D30BE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D45DAC"/>
    <w:multiLevelType w:val="hybridMultilevel"/>
    <w:tmpl w:val="BD029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003905"/>
    <w:multiLevelType w:val="hybridMultilevel"/>
    <w:tmpl w:val="47CCD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725C8"/>
    <w:multiLevelType w:val="hybridMultilevel"/>
    <w:tmpl w:val="49500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1834A3"/>
    <w:multiLevelType w:val="hybridMultilevel"/>
    <w:tmpl w:val="2518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01BB4"/>
    <w:multiLevelType w:val="hybridMultilevel"/>
    <w:tmpl w:val="1C4610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E68"/>
    <w:rsid w:val="00193EF6"/>
    <w:rsid w:val="002E2E68"/>
    <w:rsid w:val="003961F7"/>
    <w:rsid w:val="006C52F2"/>
    <w:rsid w:val="007718EA"/>
    <w:rsid w:val="008368E8"/>
    <w:rsid w:val="008637EC"/>
    <w:rsid w:val="008B6B77"/>
    <w:rsid w:val="00A67FDC"/>
    <w:rsid w:val="00AC7DFF"/>
    <w:rsid w:val="00CD7663"/>
    <w:rsid w:val="00E8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7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7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5</cp:revision>
  <dcterms:created xsi:type="dcterms:W3CDTF">2017-05-07T14:25:00Z</dcterms:created>
  <dcterms:modified xsi:type="dcterms:W3CDTF">2017-05-08T13:45:00Z</dcterms:modified>
</cp:coreProperties>
</file>