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7"/>
      </w:tblGrid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99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Модель FTP-V/CU U3 </w:t>
            </w:r>
            <w:r w:rsidR="00993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</w:t>
            </w:r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93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это </w:t>
            </w:r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разновидность среднеповоротного окна, которое создано </w:t>
            </w:r>
            <w:r w:rsidR="00993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соответствии с </w:t>
            </w:r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требованиям</w:t>
            </w:r>
            <w:r w:rsidR="00993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защитной системы </w:t>
            </w:r>
            <w:proofErr w:type="spellStart"/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topSafe</w:t>
            </w:r>
            <w:proofErr w:type="spellEnd"/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Окно </w:t>
            </w:r>
            <w:r w:rsidR="00993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обеспечивает </w:t>
            </w:r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защиту от взлома. </w:t>
            </w:r>
            <w:r w:rsidR="00993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Оно </w:t>
            </w:r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обладает автоматическим клапаном вентиляции V40Р </w:t>
            </w:r>
            <w:r w:rsidR="00993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для ограничения влажности </w:t>
            </w:r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 оборудовано </w:t>
            </w:r>
            <w:r w:rsidR="00993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однокамерным</w:t>
            </w:r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93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стеклопакетом, который экономит энергию и выдерживает крепкие морозы. Стекло имеет внутреннее защитное покрытие.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993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Модель FTP-V U3 </w:t>
            </w:r>
            <w:proofErr w:type="spellStart"/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Fakro</w:t>
            </w:r>
            <w:proofErr w:type="spellEnd"/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это окно среднеповоротного типа, которое создано </w:t>
            </w:r>
            <w:r w:rsidR="00993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соответствии с </w:t>
            </w:r>
            <w:r w:rsidR="009935DF"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требованиям</w:t>
            </w:r>
            <w:r w:rsidR="00993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защитной системы </w:t>
            </w:r>
            <w:proofErr w:type="spellStart"/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topSafe</w:t>
            </w:r>
            <w:proofErr w:type="spellEnd"/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Окно гарантирует защиту от взлома. </w:t>
            </w:r>
            <w:r w:rsidR="00993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Оно обладает </w:t>
            </w:r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автоматическим клапаном вентиляции V40Р</w:t>
            </w:r>
            <w:r w:rsidR="00993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который не накапливает влажность,</w:t>
            </w:r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оборудовано </w:t>
            </w:r>
            <w:r w:rsidR="009935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однокамерным</w:t>
            </w:r>
            <w:r w:rsidRPr="0021242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морозостойким стеклопакетом с крепким наружным стеклом и внутренним защитным покрытием.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9935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FAKRO FTP-V U3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Electro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- новинка кровел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ьного окна со средним поворотом. Это улучшенная модель FTP-V U3, которая оснащена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электрическим пультом дистанционного управления. Данным окном хозяин способен 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управлять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из любого места комнаты, а при начале дождя створка окна закрывается в автоматическом режиме.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К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кровельному окну можно присоединить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электроаксессуары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, такие как: жалюзи, шторы, ставни. Пульт ДУ позволяет управлять не только открыванием/закрыванием окна, но и прочими функциями. Модель FTP-V U3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Electro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реализуется вместе с централ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ьным процессором на следующие каналы: блок питания, пульт, электрический привод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ZC 24 и регулятор дождя ZRD. 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 окну не требуется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присоединять вспомогательные элементы для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управления. 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Для включения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необходимо присоединить единственный провод питания к сети или включить вилку в розетку. FAKRO FTU-V U3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Electro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подходит для монтажа в помещениях с высокой влажностью, обладает влагоустойчивым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покрытием из полиуретана. 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Присутствует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возможность выключить электрический привод банальным движением ручки и эксплуатировать окно в ручном режиме, например, если отключена электроэнергия, во время установки или уборки наружного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стекла. FTP-V U3 Z-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Wave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/ FTU-V U3 Z-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Wave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также обладают беспроводной связью Z-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Wave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которая разработана для управления кровельными окнами и аксессуарами на расстоянии.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2446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Кровельное окно FTP-V U3 со средним разворотом, созданное согласно 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всем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требованиям 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 стандартам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защитной системы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topSafe</w:t>
            </w:r>
            <w:proofErr w:type="spellEnd"/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Окно гарантируют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дополнительную защиту от взлома. 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Автоматизированный клапан вентиляцииV40Р не позволяет накопиться влажности. Изделие оборудовано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днокамерным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стеклопакетом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, который выдерживает крепкий мороз и сохраняет тепло. Окно оснащено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крепким наружным и внутренним </w:t>
            </w:r>
            <w:r w:rsidR="009935DF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стеклом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 улучшенными теплотехническими характеристиками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 покрытием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Кровельно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е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окно FT</w:t>
            </w:r>
            <w:r w:rsidR="009935D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P-V U4 такое же, как и FTP-VU3. Отличие лишь в покрытии стеклопакета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Наиболее распространенная конструкция окна для кровли - окно 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со средним разворотом открытия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FAKROFTP-V U4. Благодаря кинематическим петлям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 центре, створка способна 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может быть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наклон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ена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 осуществлять оборот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вокруг оси на 180°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Это помогает во время мытья окна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Образование большого количества грязи на стекле предотвращается благодаря покрытию стеклопакета.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Оно легко поддаётся чистке.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Благодаря солнечным лучам грязь расщепляется на органическом уровне. А с помощью смачиваемого покрытия, влага спускается по стеклу не капельками, а равномерным потоком, омывая грязь. 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текло сохнет быстрее и на нем никогда не появляются разводы. На внутренней части в стеклопакете размещен улучшенный теплотехнический слой,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отталкивающий лучи тепла. Окна для кровли FAKRO со средним разворотом открытия выпускаются в 13 различных размерах. Рекомендуемые классические размеры выбраны согласно максимально пользуемой протяженностью шага между опорами.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Наиболее низкий класс безопасности для окон FAKRO,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исходя из проводимых испытаний (Стандарт Европы EN 13049) - это класс 3.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4469E" w:rsidP="002446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Кровельное окно со средним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разворотным открыванием FAKRO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является одним из популярных моделей окон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 помощью фрикционных петель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оконная заслонка спосо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бна сохранять положение наклона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или делать оборот в 180°вокруг своей оси, благодаря чему, мытье наружной части стекла, становится невероятно легким. Металлическая конструкция поворотных петель с направляющими из пластика,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делают ход створки окна мягче, а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при нагрузках ветра и снега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придает необходимую крепость и жесткость. Кровельное окно FAKRO в сравнении с прочими окнами такого же размера, имеет до 10% больше полезной площади остекления</w:t>
            </w:r>
            <w:proofErr w:type="gram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Свет в помещении становится более «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чистым»</w:t>
            </w:r>
            <w:proofErr w:type="spellEnd"/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Окна для кровли FAKRO со средним разворотом открытия выпускаются в 13 различных размерах. Рекомендуемые классические размеры выбраны согласно максимально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й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протяженностью шага между опорами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24469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Средне р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азворотное окно PTP-V/GO U3 ПВХ и вентиляционный клапан V35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делают из водостойкого профиля ПВХ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П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рофиль обладает устойчивостью к кислотам и спиртосодержащим жидкостям. Стеклопакет U3 формируется из нескольких стёкол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 закалённых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на наружной 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 внутренней </w:t>
            </w:r>
            <w:r w:rsidR="0024469E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стороне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Имеется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энергоэффективное</w:t>
            </w:r>
            <w:proofErr w:type="spellEnd"/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напыление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На основу окна нанесено специализированное покрытие, которое напоминает древесину. Окно PTP-V/GO U3 обладает возможность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ю средне разворотного открытия. Ручка окрашена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 стальной цвет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обладает возможностью настройки двух режимов проветривания. Установлена вентиляционная система с клапаном V35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Это не даёт скопиться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конденсат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у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Модель PTP-V/GO U3 отличный вариант для кровли, которая в жарки дни накаляется от 15°-90° градусов Цельсия. К плюсам можно отнести комплектование вспомогательной атрибутикой и возможность внедрения системы управления с помощью пульта. 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кно обладает защитной системой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topSafe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, которая гарантирует вспомогательную защиту от взлома.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Это происходит за счет усовершенствованной установки петель, элемента закрытия окна и дополнительных деталей.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1F7C1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Кровельное окно ПВХ монтируется в помещениях с большим кол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ичеством влаги: в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бассейн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е, ванной, кухни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Металлопластиковые окна советуют ставить 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учреждениях медицинского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характера, офисах и гостиницах. Это связано с тем,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что они не нуждаются в особом уходе и легко приводятся в порядок. Окна PTP U3 монтируются в зданиях, 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где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заказчик хочет 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получить исключительно белый оттенок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кно со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средне разворотным открыванием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изготовлено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из несколько камерного ПВХ профиля 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белого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цвета</w:t>
            </w:r>
            <w:r w:rsidR="0024469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Дополнительно фиксируется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 противоположной внешней стороны профилями из цинка и стали. </w:t>
            </w:r>
            <w:r w:rsidR="001F7C1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онструкция способствует стабильному расположению окна и предохраняет от изгиба или излома профилей</w:t>
            </w:r>
            <w:proofErr w:type="gram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1F7C1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кно высокопрочно</w:t>
            </w:r>
            <w:r w:rsidR="001F7C1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е и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обладает антикоррозийными свойствами и стойкости к воздействиям извне. Оконный материал </w:t>
            </w:r>
            <w:r w:rsidR="001F7C1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имеет защиту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от воды и устойчив к кислотам и спиртосодержащим жидкостям.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6B0406" w:rsidP="006B04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Окно GZR 3050 марки OPTIMA - это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многофункциональное остекление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последнего этажа с уклоном кровли 15–90 градусов.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Модель не даёт попасть осадкам, насекомым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внутрь помещения и обеспечивает естественный свет. Окно 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удобно в эксплуатации. В случае расположения мебели под окном, для комфортно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го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открытия створки, ручка окна располагается на верхней внутренней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части,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на высоте 90-120 сантиметров. Блок окна изготовлен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из 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клееной древесины натурального происхождения. Профиль пропитан фунгицидом и покрыт прозрачным акриловым лаком. Часть рамы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выходящая на улицу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 предохранена накладками из ал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юминия. Для остекления был использован энергетически эффективный и понижено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эмиссионный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двухкамерный усиленный стеклопакет.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кно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имеет 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микро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вентиляционную систему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 фильтрацией.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6B0406" w:rsidP="006B040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Лестница «Эконом» NLL2610В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произведена в Дании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Делится на три секции</w:t>
            </w:r>
            <w:proofErr w:type="gram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Главным плюсом является ее легкость. Масса составляет 17 кг, что на четверть меньше в сравнении с другими моделями. Это дает возможность самостоятельно установить лестницу. Толща крышк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 люка составляет 2,6 см. Изготовлена 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з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теплоизоляционных матери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алов. За счет этого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теплопотери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, который проходят через 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проем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снижаются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половину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Технология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ClickFIX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®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 лестнице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гарантирует простую сборку в три шага без помощи специальных инструментов и обеспечивает дополнительную безопасность. Пружины балансировки позвол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яют осуществлять плавный подъем и спуск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Для комфортного и безопасного открытия/закрытия, прилагается стержень из дерева. Модель «Эконом» NLL2610В прекрасно подойдет для эксплуатации на одноэтажных объектах,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дачах и частных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дома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х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7837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Данная разновидность оклада дает возможность объединения окна с </w:t>
            </w:r>
            <w:r w:rsidR="006B040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материалом профиля кровли из черепицы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6B040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Применяется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как вид материала для кровли с высотой профиля до 4.5 см. Оклад типа EZV-P </w:t>
            </w:r>
            <w:r w:rsidR="006B040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изготовлен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из алюминия и в классическом варианте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6B040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Покрыт</w:t>
            </w:r>
            <w:proofErr w:type="gramEnd"/>
            <w:r w:rsidR="006B040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лак</w:t>
            </w:r>
            <w:r w:rsidR="006B040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ом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из полиэфира серовато коричневого оттенка </w:t>
            </w:r>
            <w:r w:rsidR="006B040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ближе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 цвету RAL 7022</w:t>
            </w:r>
            <w:r w:rsidR="006B040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тлично сочетается с 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классическими оттенками покрытия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кровли. 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Оклад можно сделать иного цвета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при помощи RAL палитры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спец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заказ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у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Обычное углубление оконной посадки с окладом EZV на 3 см глубже, чем другие окна. Более углубленная посадка эстетически приукрашивает кровлю и увеличивает изоляционно тепловые качества. Оклад EZV-P можно создать из меди EZV-P CU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или из </w:t>
            </w:r>
            <w:proofErr w:type="spellStart"/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цинкотитана</w:t>
            </w:r>
            <w:proofErr w:type="spellEnd"/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EZV-P TC. Время поставки 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составляет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одного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месяца. Приобретая медн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ые или </w:t>
            </w:r>
            <w:proofErr w:type="spellStart"/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цинковотитановые</w:t>
            </w:r>
            <w:proofErr w:type="spellEnd"/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оклады</w:t>
            </w:r>
            <w:r w:rsidR="002412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</w:t>
            </w:r>
            <w:bookmarkStart w:id="0" w:name="_GoBack"/>
            <w:bookmarkEnd w:id="0"/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смотрите на наружную часть оконных накладок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7837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Окно со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среднеразворотным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открытием PTP-V-U3 с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делано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из однокамерного профиля ПВХ белого цвета, усиленного ци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нкованными профилями из стали.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Окно из ПВХ характеризуется отличной крепостью, антикоррозионными свойствами и 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устойчивостью к внешним воздействиям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Оконный материал обладает защитой от воды и устойчив к кислотам и спиртосодержащим жидкостям. Кровельные окна PTP-V-U3 лучше всего ставить в ванной, кухне, бассейне, медицинских учреждениях, офисах и гостиницах. Создаются вместе с системами безопасности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topSafe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Это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наиболее благонадежные окна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для чердака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Наиболее низкий класс безопасности для окон FAKRO, 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исходя из проводимых испытаний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Стандарт Европы EN 13049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 является класс 3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Признаны одними из наиболее безопасных видов окон.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7837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Распахивающееся окно FAKRO создано в качестве дополнительного экстренного выхода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, согласно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Всероссийским НИИ МЧС России. Распахивающееся окно с термоизо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ляцией изготовлено для кровли, которое открывается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на бок под углом до 90°. Устанавливается 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только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 жилых помещениях с отоплением. Оно способно обладать правым FWL U3 (рукоять слева) или левым FWR U3 (рукоять справа) открытием. Так же оно оснащено комфортабельной ручкой, плотно затворяющей и закрепляющей его в двух проветриваемых позициях. Внушительные размеры предполагают простоту и надежность при подъеме 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 кровлю для ее уборки, ремонте и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очистки. 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Являются наиболее благонадежными чердачными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окна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ми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Наиболее низкий класс безопасности для окон FAKRO, исходя из проводимых испытаний (Стандарт Европы EN 13049), является класс 3 . Признаны одними из наиболее безопасных видов окон.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78371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Кровельное окно FAKRO FDY-V U3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Duet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proSky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- это целостная конструкция с парой створок, которые установлены в общем оконном коробе. Открытие верхней створки происходит по поворотной оси, которая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находится выше центральной части. Створка, находящаяся ниже – «глухая», оснащена внутренним стеклопакет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ом с </w:t>
            </w:r>
            <w:proofErr w:type="spellStart"/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ламиинированием</w:t>
            </w:r>
            <w:proofErr w:type="spellEnd"/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противоударной</w:t>
            </w:r>
            <w:proofErr w:type="spellEnd"/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системой «триплекс»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на стекле и внешним ударопрочным стеклом с покрытием. Окно оборудовано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противоконденсатным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клапаном V40P с пропускной способностью до 49 м3/час. Кровельное окно FDY-V U3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Duet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proSky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- это великолепная замена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 когда нельзя установить вертикальное окно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78371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ри соединении классических окон для кровли в вертикальные, ширина цельного элемента находится в районе 300 мм, а в окне FDY-V U3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Duet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proSky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–150 мм, что позволяет увеличить освещаемую площадь. Самая большая высота кровельного окна составляет 2 метра 55 см! 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0E41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Конструкция кровельного окна </w:t>
            </w:r>
            <w:r w:rsidR="004215B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похоже на конструкцию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окон со средне разворотным открытием</w:t>
            </w:r>
            <w:proofErr w:type="gramStart"/>
            <w:r w:rsidR="004215B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4215B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Р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азница </w:t>
            </w:r>
            <w:r w:rsidR="004215B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только в расположении поворотной оси</w:t>
            </w:r>
            <w:proofErr w:type="gramStart"/>
            <w:r w:rsidR="004215B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4215B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на располагается выше центра короба окна. Благодаря </w:t>
            </w:r>
            <w:r w:rsidR="004215B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такому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расположению, </w:t>
            </w:r>
            <w:r w:rsidR="004215B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окно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можно монтировать </w:t>
            </w:r>
            <w:r w:rsidR="004215B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на высоте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более 2 метров</w:t>
            </w:r>
            <w:r w:rsidR="004215B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 оснастить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его большим количеством освещения.</w:t>
            </w:r>
            <w:r w:rsidR="004215BB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Створка устанавливается под углом 160°, чтобы ее было удобно мыть и протирать. Доставка осуществляется 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по запросу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0E41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FAKRO PPP-V U3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preSelect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- кровельное окно с объединенной системой открытия</w:t>
            </w:r>
            <w:proofErr w:type="gramStart"/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Создано из несколько камерных профилей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ПВХ 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белого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цвета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Усилена</w:t>
            </w:r>
            <w:proofErr w:type="gram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цинкованными профилями из стали. 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онструкция 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не деформирует профи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во время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пользования. 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Есть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две возможности 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открывания: средне разворотное, что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дает возможность вращения оконной створки под углом до 180°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 и навесное под углом оси от 0 до 35°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Уникальный вспомогательный материал способствует фиксации створки при любом возможном открывании окна. В кровельном окне PPP-V U3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preSelect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размещена комфортная и понятная система перехода режимов открытия. Все процедуры проделываются благодаря одной ручке, расположенной в нижней части створки окна. Коммуникатор располагается на боковой части коробки и спрятан, когда окно заперто. Окно из пластика для кровли имеет внушительную прочно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сть, антикоррозийные свойства, устойчиво к внешним воздействиям, обладает защитой от воды,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кислотам и спиртосодержащим жидкостям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0E41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 кровельном окне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preSe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lect</w:t>
            </w:r>
            <w:proofErr w:type="spellEnd"/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созданна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понятная и комфортная система перехода режимов открытия: все действия проделываются с помощью единственной ручки, которая размещена в нижней части створки окна. Модель FAKRO FPU-V U3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preSelect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сделана из сосны наивысшего качества и обладает стойким к влаге покрытием 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белого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цвета. Кровельные окна FAKRO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preSelect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оснащены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великолепным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обзор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ам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большим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количество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м функций, комфортом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при эксплуатации, безопасность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ю и длительным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срок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ом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эксплуатации. Модель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preSelect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обладает двумя 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вариантами открытия: средне разворотным, что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дает возможность вращения оконной створки под углом до 180°, упрощая тем самым уход за стеклом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 и навесным с осью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от 0 до 35°. Вспомогательный материал фиксирует створки при любом открытии.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0E415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FTP-V U5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Thermo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- новейшая модель компании FAKRO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созданная специально для Российской Федерации. Кровельное окно со средне разворот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ным способом открытия имеет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несколько камерны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х стеклопакетов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 возможностью энергосбережения и стойкости к морозам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Меж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стекольное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пространство заполнено специализированным газом – криптоном. Стеклопакет, с целью увеличения герметичности, оснащен теплыми рамками TGI. 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кно обладает защитной системой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topSafe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 которая гарантирует вс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помогательную защиту от взлома.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Окно обладает автоматическим клапаном вентиляции V40Р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против скопления влажности</w:t>
            </w:r>
            <w:proofErr w:type="gramStart"/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Б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лагодаря 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этому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приток кислорода поступает 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при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закрыто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 окне.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AF41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Кровельное окно FAKRO FTT U6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Thermo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обладает стойким к низки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 температурам стеклопакетом U6. Крепкая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наружная часть стекла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изготовлена из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ламината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внутреннего P2A класса. В окне представлено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2 слоя 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сохранения энергии, имеются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утепленные рамки TGI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Меж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стекольное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пространство наполнено специализированным газом аргоном. Кровельное окно FAKRO FTT U8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Thermo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снабжено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супернизкоэмисионным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пакетом стекол на три камеры U8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Окно имеет 4 </w:t>
            </w:r>
            <w:proofErr w:type="spellStart"/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противо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ударных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стекла, 3 слоя энергосбережения, утепленные рамки TGI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Меж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стекольное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пространство 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окна 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val="en-US" w:eastAsia="ru-RU"/>
              </w:rPr>
              <w:t>U</w:t>
            </w:r>
            <w:r w:rsidR="000E4159" w:rsidRPr="00AF41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8</w:t>
            </w:r>
            <w:r w:rsidR="000E415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наполнено специализированным газом – криптоном. Кровельное окно FTT U8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Thermo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реализуется вместе с </w:t>
            </w:r>
            <w:proofErr w:type="gram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утепленны</w:t>
            </w:r>
            <w:r w:rsidR="00AF41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="00AF41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изолированным EHV-AT </w:t>
            </w:r>
            <w:proofErr w:type="spellStart"/>
            <w:r w:rsidR="00AF41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Thermo</w:t>
            </w:r>
            <w:proofErr w:type="spellEnd"/>
            <w:r w:rsidR="00AF41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влагопаростойкой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партией XDK. Кровельные окна FTT U6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Thermo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 FTT U8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Thermo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сделаны с расчетом потребности </w:t>
            </w:r>
            <w:r w:rsidR="00AF41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всевозможных требований пассивного возведения зданий и предлагаются к монтажу в суровых зонах климата Российской Федерации.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AF41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Кровельное окно FAKRO FTT U8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Thermo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снабжено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супернизкокомиссионным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стеклопакетом на три камеры U8: 4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противоударных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стекла, 3 слоя энергосб</w:t>
            </w:r>
            <w:r w:rsidR="00AF41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ережения, утепленные рамки TGI. </w:t>
            </w:r>
            <w:proofErr w:type="spellStart"/>
            <w:r w:rsidR="00AF41A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Межс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текольное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пространство наполнено специализированным газом – криптоном. Кровельное окно FTT U8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Thermo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реализуется вместе с </w:t>
            </w:r>
            <w:proofErr w:type="gram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утепленным</w:t>
            </w:r>
            <w:proofErr w:type="gram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изолированным EHV-AT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Thermo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влагопаростойкой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партией XDK. Кровельные окна FTT U6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Thermo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 FTT U8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Thermo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сделаны с расчетом всевозможных требований пассивного возведения зданий и предлагаются к монтажу в суровых зонах климата Российской Федерации.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AF41AE" w:rsidP="00AF41A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Глухие окна карниза FAKROBXP L3 располагаются на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верху кровли и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применяются 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для монтирования с классическим кровельным окном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, которое монтируется 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 крышу. Регулировка BDL L3 и BDR L3 с объединенной схемой открытия, происходит благодаря единственной ручке, находящейся в оконной 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створке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 зам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ом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Окно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предлагает две вариации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открытия сбоку: BDR L3 (ручка находится слева) и BDL L3 (ручка находится справа).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бъединительная планка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для декорации 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необходима для осуществления работ по отделке</w:t>
            </w:r>
            <w:proofErr w:type="gram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Р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еализуется вместе с карнизным окном. Корпорация FAKRO создает три вида окон карниза: BDL L3 и BDR L3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 объединенной схемой открытия 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 90°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BVP L3 с откидываемым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до 110 мм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 глухие BXP L3.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A50E9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Кровельное окно GZR 3050B – </w:t>
            </w:r>
            <w:r w:rsidR="00A50E9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это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стандартное решение остекления помещений. </w:t>
            </w:r>
            <w:r w:rsidR="00A50E9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Так как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ручка управления располагается в нижней части рамы, оно отлично разместится в проемах с внушительными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прис</w:t>
            </w:r>
            <w:r w:rsidR="00A50E9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тенками</w:t>
            </w:r>
            <w:proofErr w:type="spellEnd"/>
            <w:r w:rsidR="00A50E9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до 1,3–1,6 м. </w:t>
            </w:r>
            <w:r w:rsidR="00A50E9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Модель удобна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A50E9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обладает великолепной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вентиляци</w:t>
            </w:r>
            <w:r w:rsidR="00A50E9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ей и освещением,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легкость</w:t>
            </w:r>
            <w:r w:rsidR="00A50E9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ю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 эксплуатации. Кроме прочего она обеспечивает великолепную защиту помещения от низких температур, повышенной влажности и насекомых. О</w:t>
            </w:r>
            <w:r w:rsidR="00A50E9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снова окна GZR 3050B -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прочнейший профиль из клееного дерева. Он подвергается вспомога</w:t>
            </w:r>
            <w:r w:rsidR="00A50E9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тельной обработке защитной анти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грибковой пропиткой и окрашивается бесцветным акриловым лаком. В профиль вмонтирован стеклопакет на 2 камеры из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противоударного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энергосберегающего стекла. </w:t>
            </w:r>
            <w:r w:rsidR="00A50E9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одель оснащена комфортной центральной поворотной осью, вентиляционной системой, предохранительным фильтром и великолепной фурнитурой.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F910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«Стандарт» NLL3610 – это </w:t>
            </w:r>
            <w:r w:rsidR="00A50E9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легкая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лестница</w:t>
            </w:r>
            <w:r w:rsidR="00A50E9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для безопасности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во время подъема на кровлю или чердак и последующего спуска оттуда.</w:t>
            </w:r>
            <w:r w:rsidR="00A50E9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Лестница создана по технологии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ClickFIX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®, которая предоставляет быструю сборку в три шага без использования специализированного оборудования</w:t>
            </w:r>
            <w:proofErr w:type="gramStart"/>
            <w:r w:rsidR="00A50E9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End"/>
            <w:r w:rsidR="00A50E9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Модель мало весит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«Стандарт»NLL3610 весит 25 кг</w:t>
            </w:r>
            <w:r w:rsidR="00A50E9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это на четверть меньше, нежели обычные лестницы. Установку и разборку данной лестницы можно проделать </w:t>
            </w:r>
            <w:r w:rsidR="00A50E9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самостоятельно.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Лестница «Стандарт» NLL3610 обладает тремя секциями. Из-за возможности собираться, данная лестница занимает минимум чердачного места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безопасна при эксплуатации. Ножки лестницы крепко упи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раются в любую поверхность за счёт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пластиковых наконечников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 а ножки из бука совершенно не скользят.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F910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Окно для карниза BVP L3 (шарнирное открытие) размещается в 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верхней части крыши и необходимо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для монтирования в группе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 классическим окном для крыши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Регулировка BDR L3 с объединенной схемой открытия происходит благодаря единственной ручке, находящейся в створке окна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сбоку. В неё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уже вмонтирован замок. 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Карнизной окно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создается в нескольких вариациях открытия сбоку: BDR L3 (ручка размещена слева) и BDL L3 (ручка размещена справа). Декорационный объединительный наличник, который необходим для проделывания отделочных работ, реализуется вместе с окном для карниза. Корпорация FAKRO создает три вида окон карниза: BDL L3 и BDR L3 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 объединенной схемой открытия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 90° боковое и откидываемое с це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лью проветривания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, BVP L3 с откидываемым </w:t>
            </w:r>
            <w:r w:rsidR="00F910D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открытием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до 110 мм и глухие BXP L3.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F910DC" w:rsidP="00F910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Оклад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дает возможность объединить окно с пологими материалами крыши: рубероид, листы для кровли, битумная черепица, разнообразные материалы для крыши. Оклад типа EZV-P создан из алюминия и в классическом варианте на него нанесен лак из полиэфира серовато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коричневого оттенка ближе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к цвету RAL 7022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С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очетается с классическими оттенками окрашивания кровли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Его можно сделать иного цвета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при помощи RAL палитры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по спецзаказу</w:t>
            </w:r>
            <w:proofErr w:type="gram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бычное углубле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ние посадки окна с окладом EZV 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 3 см глубже, чем прочие окна. Максимально угл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убленная посадка эстетически украша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ет крышу и увеличивает изоляционные и тепловые качества. Оклад EZV-P можно создать из меди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EZV-P CU или из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цинкотитана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EZV-P TC. Время привоза медных и </w:t>
            </w:r>
            <w:proofErr w:type="spellStart"/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цинко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вотитановых</w:t>
            </w:r>
            <w:proofErr w:type="spellEnd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окладов 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до месяца.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При покупке обращайте внимание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на н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аружную часть оконных накладок</w:t>
            </w:r>
            <w:proofErr w:type="gramStart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ни обязательно должны быть выполнены из соответственного вида материала.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F910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Окно карниза FAKRO находится сверху мансарды для монтирования с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классическим мансардным окном в крышу.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Корпорация FAKRO создает три вида данных окон: BDL L3 и 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BDR L3 с общей схемой открытия на 90° для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проветривания, BVP L3 с откидываемым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открытием до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110 мм и глухие BXP L3.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F910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Люк-окно WSZ, предназначается для не отапливаемых технических помещений, снабжают безопасным посещ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ением кровли для проведения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ремонта или уборки. Люк-окно – это крышка с окном из поликарбоната, который отлично переносит воздействия извне. Лючок отпирается верхними петлями под углом до 180°, предоставляя 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неограниченный проход на кровли.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Окно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FAKRO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может 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использоваться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 качестве дополнительного экстренного выхода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согласно данным Всероссийского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НИИ МЧС России. Наиболее низкий класс безопасности для окон FAKRO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-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класс 3 . Изготавливаются согласно требованиям защитной системы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topSafe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Считаются одними из наиболее безопасных окон для кровли.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F910D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Окно-люк WGI – это крышка с окном, оборудованная стеклопакетом с парой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противоударных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стекол. 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Э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то вспомогательная защита от попадания на чердак 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воров.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Лючок отпирается верхними петлями под углом до 180° и способен крепиться 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для вентиляции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Л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юк-окно не обладает утеплением, поэтому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его советуют устанавливать в не отапливаемых технических помещениях. Наиболее низкий класс безопасности для окон FAKRO, 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исходя из проводимых испытаний (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Стандарт Европы EN 13049), является класс 3 . Изготавливаются согласно требованиям защитной системы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topSafe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Считаются одними из наиболее безопасных окон для кровли.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E955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Балкон - окно FAKRO FGH-V P2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Galeria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–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мансардное окно на две створки</w:t>
            </w:r>
            <w:proofErr w:type="gramStart"/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ерхняя створка способна отпираться вне зависимости </w:t>
            </w:r>
            <w:proofErr w:type="gram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нижней.  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 функциониру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ет как простое мансардное окно</w:t>
            </w:r>
            <w:proofErr w:type="gramStart"/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ри открытии нижней створки появляется вспомогательное место, и окно становится балконом. Нижняя створка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высотой 0,98 метров,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отпирается петлями низа и закрепляется в шарнирной позиции наряду с ограждениями, которые находятся сбоку</w:t>
            </w:r>
            <w:proofErr w:type="gramStart"/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ерхняя створка обладает объединенной системой открытия на угол до 180° и по оси верха до 45°</w:t>
            </w:r>
            <w:r w:rsidR="00F910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Балкон – окно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обладает управлением открытия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autoSelect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, которая помогает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автоматизированно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осуществлять смену варианта открытия </w:t>
            </w:r>
            <w:proofErr w:type="gram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редне разворотного на подвесной.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Крайние поручни балкона-окна FAKRO в запертом виде непри</w:t>
            </w:r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метно складываются внутри окна. 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ни </w:t>
            </w:r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защищены от грязи и оберегают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внешнюю красоту окна и кровли. Балкон-окно можно ставить вместе с прочими мансардными окнами FAKRO. Если понадобится, окно верха заменяется окном с поднятой осью створчатого поворота. </w:t>
            </w:r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Модель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ставится в конструкцию крыши со стеной карниза. Балкон-окно FGH-V P2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Galeria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оснащено автоматизир</w:t>
            </w:r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ванным влагостойким клапаном вентиляции V40P. Вместе с </w:t>
            </w:r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ним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доставляется внешний оклад</w:t>
            </w:r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XDP</w:t>
            </w:r>
            <w:proofErr w:type="gram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влагоизоляцией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паропроницаемостью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Балкон-окно обла</w:t>
            </w:r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дает </w:t>
            </w:r>
            <w:proofErr w:type="spellStart"/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противовандальным</w:t>
            </w:r>
            <w:proofErr w:type="spellEnd"/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пакетом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 надежным предохранением от проникновения извне. Внутренняя часть –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л</w:t>
            </w:r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аминирование</w:t>
            </w:r>
            <w:proofErr w:type="spellEnd"/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противовандальное</w:t>
            </w:r>
            <w:proofErr w:type="spellEnd"/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класс</w:t>
            </w:r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у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P2A</w:t>
            </w:r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Наружную сторону легко почистить.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E9551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Окна GLR 3073IS типа OPTIMA «Комфорт» обладают усовершенствованной технологией остекления кровельных</w:t>
            </w:r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помещений. Они пропускают на 10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% света больше, гарантируют великолепную вентиляцию и </w:t>
            </w:r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защищают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от ненастной погоды. Новейший дизайн окон придает интерьеру более красивый и уникальный вид. Основ</w:t>
            </w:r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ным является профиль из клееного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дерева с противогрибковой пропиткой и </w:t>
            </w:r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лаковым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покры</w:t>
            </w:r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тием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С внешней стороны рама спрятана накладками из алюминия темного оттенка. Модель GLR 3073IS с поворотной осью по центру остеклена двухкамерным стеклопакетом триплекс с </w:t>
            </w:r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защитой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от града, улучшенным уровнем безопасности и характеристиками </w:t>
            </w:r>
            <w:proofErr w:type="spellStart"/>
            <w:r w:rsidR="00E9551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тепло</w:t>
            </w:r>
            <w:r w:rsidR="00E9551E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сбережения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Окно обладает вспомогательной защитой «Снег+» и встроенной вентиляцией с фильтрацией от пыли и насекомых.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31283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Лестница «Стандарт-Компакт» NLL3620 создана для наиболее комфортабельного поднятия </w:t>
            </w:r>
            <w:r w:rsidR="0031283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 спуска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 кровлю и чердак. Основным плюсом данной модели является безопасность. Крепкие ступеньки из древесины с насечками оснащены эф</w:t>
            </w:r>
            <w:r w:rsidR="0031283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фектом </w:t>
            </w:r>
            <w:proofErr w:type="spellStart"/>
            <w:r w:rsidR="0031283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антискольжения</w:t>
            </w:r>
            <w:proofErr w:type="spellEnd"/>
            <w:r w:rsidR="0031283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Лестница за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фиксирована сверху, насадки из пластика на ножках гарантируют устойчивость лестницы на любой поверхности. </w:t>
            </w:r>
            <w:r w:rsidR="0031283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После применения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её </w:t>
            </w:r>
            <w:r w:rsidR="0031283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можно сложить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Это дает возможность сэкономить место</w:t>
            </w:r>
            <w:proofErr w:type="gramStart"/>
            <w:r w:rsidR="0031283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Лестница «Стандарт</w:t>
            </w:r>
            <w:r w:rsidR="0031283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-Компакт» NLL3620 собирается как конструктор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Собрать данную модель способен человек без специальных инструментов и особой подготовки. Лестнич</w:t>
            </w:r>
            <w:r w:rsidR="0031283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ные ступени выполнены из бука и выдерживают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вес до 150 кг. </w:t>
            </w:r>
            <w:r w:rsidR="0031283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Модель на 20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% крепче аналогичных лестниц из хвойных деревьев такой же толщины</w:t>
            </w:r>
            <w:r w:rsidR="0031283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9B25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Окно GLR 3073BIS используется для остекления помещ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ений кровли с высокими стенами в 1.3–1.6 метров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 мансардным наклонным углом в пределах 15–90°. Эта модель входит в серию OPTIMA «Комфорт»</w:t>
            </w:r>
            <w:proofErr w:type="gramStart"/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оснащена трехпозиционной ручкой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 нижней части створки. Так же обладает осью поворота по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центру, предохранением «Снег+» и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вентиляционной системой с фильтром от пыли и насекомых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Основой оконного блока GLR 3073BIS является утепленный профиль из клееного дерева с предохранительной обработкой и покрытием из бесцветного лака. Также в него вмонтирован двух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камерный стеклопакет «триплекс».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одель имеет вспомо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гательную защиту от сквозняков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Внешняя оконная часть закрывается планками из алюминия.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9B25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Модель «Ую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т» NLL5620 производится в Дании.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Велта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gram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создана</w:t>
            </w:r>
            <w:proofErr w:type="gram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для наиболее удобного и безопасного поднятия на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чердаки частных домов. Из плюсов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лестницы можно выделить понятную и несложную сборку. При помощи новейшей технологии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ClickFIX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® сборка производится по типу конструктора. Собрать данную модель способен человек без специальных инструментов и особой подготовки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Вес лестницы 25 кг. В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сравнении с прочими лестницами из древесины, это меньше на четверть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Это было достигнуто за счёт эффективной конструкции.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Лестница «Уют» NLL5620 снабжена тремя секциями. По завершении применения у вас есть возможность её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можно быстро сложить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Крепкие ступеньки из древесины с насечками оснащены эффектом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антискольжения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Лестница великолепно зафиксирована снизу, насадки из пластика на ножках гарантируют устойчивость лестницы на любой поверхности.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9B25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Трех секционная лестница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Norm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великолепно подходит для обустройства входа в любое чердачное помещение. Эта модель обладает каркасо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 из комбинированной древесины</w:t>
            </w:r>
            <w:proofErr w:type="gramStart"/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Н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аправл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яющие с боков выполнены из сосны</w:t>
            </w:r>
            <w:proofErr w:type="gramStart"/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тупеньки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имеют насечки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антискольжения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которые выполнены из бука. Короб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входит в состав лестницы и сделан из клееного дерева и дополнен каучуковым уплотнителем EPDM. Кроме того, данное изделие обладает крышкой из </w:t>
            </w:r>
            <w:proofErr w:type="gram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сэндвич-панели</w:t>
            </w:r>
            <w:proofErr w:type="gram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 тол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щина которой составляет 7.6 см. Оснащено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поручнем, насадками для ножек и монтировочным набором.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Лестница крепится на потолке и занимает мало места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Способна</w:t>
            </w:r>
            <w:proofErr w:type="gram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выдерживать вес до 150 кг. Открытие производится при помощи специализированного стержня, фиксирование происходит на замок с защелкой. Фирменные вспомогательные материалы дают возможность удобно отстраивать угол наклона.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9B256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Трех секционная лестница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Cadet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3 ISO RC создана для поднятия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 спуска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на кровлю или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чердак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Она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обладает складной конструкцией, которая не занимает лишнее про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странство, но, в тоже время,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очень комфортна в использовании. Данная лестница обладает прочным каркасом из дерева: направляющие из хвойного дерева, ступени с насечками из бука с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антискользящим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эффектом. Также в комплект входит крышка из </w:t>
            </w:r>
            <w:proofErr w:type="gram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сэндвич-панели</w:t>
            </w:r>
            <w:proofErr w:type="gram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, толщина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которой равна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5.6 см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 покраше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 с обеих сторон в белый цвет. К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ороб из дерева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содержит каучуковый уплотнитель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EPDM.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Лестница способна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выдерживать вес до 350 кг. Выдвижение происходит благодаря специализированному стержню. Конструкция дополнительно снабжена защелкой, которая гарантирует крепкую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 качественную фиксацию крышки</w:t>
            </w:r>
            <w:proofErr w:type="gramStart"/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Ф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ирменный вспомогательный материал дает возможность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настраивать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угол наклона.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196E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Вертикальные откосы дают возможность проделать хорошую отделку боковой части проема с установл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енным кровельным окном. Все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элементы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прид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ают завершенный, красивый и предельно аккуратный вид. Множество цветовых решений наполняют интерьер уникальными чертами. Откосы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Roto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применяются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для отделки б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оковых поверхностей проема окна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 ширина которого составляет до 40 см. Сущес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твует три вида расцветки: белая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под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«золотой дуб» и «натуральная сосна». Вертикальные части откосов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сделаны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из легко вспененного листа ПВХ. Они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имеют великолепный дизайн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9B2562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л</w:t>
            </w:r>
            <w:r w:rsidR="00196EF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егкость в уходе и большим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сроком эксплуатации. Специализированная конфигурация гарантирует их великолепную совместимость с кровельными окнами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Roto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разнообразных моделей</w:t>
            </w:r>
            <w:r w:rsidR="00196EF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Вместе с вертикальными планками для облицовывания доставляются и уголки декора.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196E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Горизонтальные откосы применяются для отделки вертикальных частей проема окна глубиной до 40 см. Окно </w:t>
            </w:r>
            <w:r w:rsidR="00196EF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имеют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красивый вид и вспомогательную изоляцию. Данные элементы создает компания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Roto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легко </w:t>
            </w:r>
            <w:proofErr w:type="gram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вспененного</w:t>
            </w:r>
            <w:proofErr w:type="gram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ПВХ.</w:t>
            </w:r>
            <w:r w:rsidR="00196EF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Вместе с планками облицовки доставляются уголки декора. </w:t>
            </w:r>
            <w:r w:rsidR="00196EF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Существуют 3 цвета: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бел</w:t>
            </w:r>
            <w:r w:rsidR="00196EF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ый, «натуральная сосна» и «золотой дуб»</w:t>
            </w:r>
            <w:proofErr w:type="gramStart"/>
            <w:r w:rsidR="00196EF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196EF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Они придают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интерьеру кровельного помещения </w:t>
            </w:r>
            <w:r w:rsidR="00196EF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красивый вид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196EF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Уголки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обладают универсальностью использования и простотой установки. Горизонтальные откосы великолепно объединяются с любыми окнами для кровли от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Roto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90776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Объединенный оклад EDR WD SDS - это груп</w:t>
            </w:r>
            <w:r w:rsidR="00196EF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па из планок водоотвода, которые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96EF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нужны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для сбора группы кровельных окон на пологих крышах. Он гарантирует герметичность соединения блоков окон с мансардной конструкцией. Размещение окон способно сочетаться, как по вертикали, так и по горизонтали. Элементы оклада </w:t>
            </w:r>
            <w:r w:rsidR="00196EF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представлены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целостными ве</w:t>
            </w:r>
            <w:r w:rsidR="00196EF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рхними и боковыми наличниками</w:t>
            </w:r>
            <w:proofErr w:type="gramStart"/>
            <w:r w:rsidR="00196EF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196EF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Сделаны из алюминия и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покрашены кра</w:t>
            </w:r>
            <w:r w:rsidR="00196EF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ской для предохранения металла</w:t>
            </w:r>
            <w:proofErr w:type="gramStart"/>
            <w:r w:rsidR="00196EF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196EF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Обладают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антикоррозийными свойствами</w:t>
            </w:r>
            <w:proofErr w:type="gram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90776A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К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омплект наличников используется с различными видам</w:t>
            </w:r>
            <w:r w:rsidR="0090776A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 пологих материалов для крыши: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мягкая черепица, плитка, листы металла. Размеры под </w:t>
            </w:r>
            <w:r w:rsidR="0090776A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стандарт дают возможность комбинированному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окладу перекрыть периметр любого окна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Roto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6800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Объединенный оклад EDR WD ZSD гарантирует удобную и простую установку от двух и более окон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Roto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на поверхности профилировочной кровли. Он предлагает возможность объединить на общей раме не </w:t>
            </w:r>
            <w:r w:rsidR="0090776A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один, а сразу несколько блоков</w:t>
            </w:r>
            <w:proofErr w:type="gramStart"/>
            <w:r w:rsidR="0090776A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90776A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Они ставятся друг за другом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по вертикали и по горизонтали. Расстановка окон группами добавляет архитектуре здания </w:t>
            </w:r>
            <w:r w:rsidR="0090776A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выразительность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 делает эксплуатирование кровельных помещений максимально удобным. Оклад создан из алюминия и представляет систему планок водоотвода. Он снабжает</w:t>
            </w:r>
            <w:r w:rsidR="0090776A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группирование окон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 их герметичное единение с мансардой. 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Оклад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способен объединятся с черепицей и другими профилировочными материалами с гребнем волны до 5 см. По завершении установки он практически в полной мере прячется под настилом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крыши, поэтому оказывается н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езаметным.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6800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Фартук ASA дает возможность смонтировать вокруг кровельного окна 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защиту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непогоды в виде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влажност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и, экстремальных температур и сильных порывов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ветра. 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Элемент осуществляет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наибольшую соединительную герметичность оконного блока с конструкцией мансарды. Система сделана из оклада с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пароизоляцией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 влагоизоляционной пленки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самоклей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Комплект может совмещаться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со стандартными, так и c утепленными блоками WD и окнами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Roto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Изолирующие способности фартука ASA формируются способом его установки. Чтобы комплект уплотнителей смог предохранить кровлю от ветра, его устанавливают над обреше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ткой. Для изоляции </w:t>
            </w:r>
            <w:r w:rsidR="00680095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от ветра и влаги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 комплексе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фартук кладется под контр обрешеткой. Самок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леящаяся основа гарантирует к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ачественное крепление к окну и изоляцию кровли от воды.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6800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Оклад 43 ZSD WD гарантирует своевременную, понятную и высококачественную установку мансардного окна 435 H с блоком теплоизоляции WD на профилировочную крышу. Отличное сочетание с черепицей,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профнастилом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 другим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 материалами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 контуром до 5 см. Великолепный вид по окончании работы обеспечивается при помощи серо-коричневого оттенка RAL 8019. 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Оклад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производится в группе водоотливных наличников, которые гарантируют непроницаемость соеди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нения окна и крыши, </w:t>
            </w:r>
            <w:r w:rsidR="002412D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отво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дит талый снег и дождевую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вод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у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Наличники 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изготовлены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из алюминия, окрашенного 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защитной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краской. Оклад 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уменьшает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время работ и упрощая 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процесс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монтажа.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6800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Оклад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Rx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SDS WD необходим для монтажа кровельного окна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Roto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на пологой мансарде. 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Он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состоит из комплекса водоотливных наличников, которые гарантируют непроницаемость стыка между построениями и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качественный вывод дождевой воды или талого снега. 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При изготовлении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применялся алюминий 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высокого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качества, выкрашенный в цвет «антрацит металлик». Качественный дизайн и универсальная расцветка великолепно подходит к любым покрытиям крыши. Оклад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Rx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SDS WD можно совмещать с окнами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Roto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 которые снабжены блоком термоизоляции WD. Он несложно монтируется на мансарду, отделанную листами из металла, плиткой, нетвердой черепицей и другими материалами, обладающими пологой поверхностью и толщиной до 1.6 см.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6800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Оклад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Rx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ZSD WD гарантирует удобное и своевременное мо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нтирование кровельных окон </w:t>
            </w:r>
            <w:proofErr w:type="spellStart"/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Roto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на профилировочные кровли. Оклад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Rx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ZSD WD - это специализированная система из водоотливных наличников, которые гарантируют непроницаемость стыка между построениями и предохраняют место стыка от влаги. Части оклада сделаны из легковесного, но крепкого алюминия. Верхняя часть покрашена в цвет «антрацит металлик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».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Оклад реализуется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как группа наличников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готовых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 монтажу. Его можно устанавливать с окнами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Roto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, оснащенными встроенным блоком термоизоляции WD. Она приспособлена к установке на крышу покрытую черепицей,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профнастилом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 прочей фурнитурой с волновым гребнем до 12 см.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6800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Люк R35 K WD L гарантирует комфорт эксплуатации кровли и прочих жилых помещений под кровлей. Он создан из высококачественного и крепкого профиля ПВЧ, готового к эксплуатации в суровых климатических условиях. Также он состоит из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низкоэмиссионного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стеклопакета с заполнением газом аргоном, внешних накладок из алюминия, установленного в отверстия микро вентиляции и механизма предохранения о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т </w:t>
            </w:r>
            <w:proofErr w:type="spellStart"/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самозахлопывания</w:t>
            </w:r>
            <w:proofErr w:type="spellEnd"/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Конструкция эргономична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Великолепную тепловую изоляцию люка обеспечивает установленный WD блок. Створка регулируется благодаря ручке с большим количеством функций. Он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а отпирается под прямым углом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вправо и влево, а также запирается с фиксированием на одну точку. Гладкое перемещение 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осуществляется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пневматическим амортизаторам. При необходимости, люк дополняется ролл ставнями, шторами или жалюзи.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68009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Люк R35 H WD L применяется для монтирования на «теплых» кровлях жилых помещений. Он обеспечивает естественное освещение и эффективную вентиляцию. Мансардный люк сделан из профиля из дерева, окрашенного лаком и защитными составами. Остекление – стеклопакет однокамерный,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низкоэмиссионный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На раме находится встроенное отверстие для вентиляции. 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одель обладает предохранением от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самозахлопывания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 объединенным блоком теплоизоляции. Створка отпирается под прямым углом на в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ыбор: вправо или влево. Закрывается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на одну точку. Регулирование происходит при помощи многофункциональной ручки, которая находится в боковой части люка. Модель</w:t>
            </w:r>
            <w:r w:rsidR="0068009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выполнена в современном стиле с цветными наружными накладками в красивой обтекаемой форме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680095" w:rsidP="00D45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Люк 215 K обеспечивает 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комфортный выход на кровлю и высокоэффективную вентиляцию, а также наилучшее освещение помещения кровли. Данная модель универсальна. Она способн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а монтироваться на холодные крыш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 с уклоном 15–85°. Люк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представлен рамой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из ПВХ и створк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ой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из алюминия. Стеклопакет на одну камеру сделан из сверхпрочного стекла. Конструкция обладает предохранением от попадания града и возможность блокирования створки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от захлопывания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Люк реализуется с встроенным окладом, который упрощает и экономит время при его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монтаже. За регулирование люков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кровли 215 K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отвечает 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ручка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Створка отпираю</w:t>
            </w:r>
            <w:r w:rsidR="0021242C"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тся в трех направлениях: вправо, влево или вверх под прямым углом. Фиксирование люка во время закрытия производится в одной точке.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D45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Мансардное окно R89G K WD соединяет в себе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модный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дизайн, качественный уровень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низкоэмиссионности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, великолепную функциональность и удобство в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ис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пользовании. Металлический профиль ПВХ является основой модели. В раму встроен двухкамерный энергосберегающий триплексный стеклопакет. Блок окна дополняется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терм</w:t>
            </w:r>
            <w:proofErr w:type="gram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</w:t>
            </w:r>
            <w:proofErr w:type="spellEnd"/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влагоизоляцией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 предохраняющей помещение от низких температур и чре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змерной влажности. Рама ламинирована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С внешней стороны окно запирается обтекаемыми накладками, выкрашенными в цвет «антрацит металлик». Оснащение R89G K WD дополнено фирменными вспомогательными материалами, гарантирующими высокую точность настраивания положения и легкости движения створки. Две поворотные оси дают возможность опирать окно на ¾ высоты по верхнему краю. После закрытия происходит фиксирование стойки в четырех точках, благодаря чему обеспечивается выс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очайшая стойкость конструкции к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взлому. Для комфортного регулирова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ния в раму вмонтирована удобная ручка.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D45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Мансардное окно GLR 3073BTIS –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это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отличное решение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в многофункциональном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остеклени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Верхняя и нижняя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ручки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меняют позицию открытия створки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одновременно с центральной поворотной осью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конный блок предохраняет помещение от насекомых, пыли, пагубных внешних воздействий и талого снега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 помощью технологии «Снег+»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Основой GLR 3073BTIS является клееный из дерева профиль с покрытием из лака и надежный стеклопакет «триплекс». Конструкция оборудована вмонтированной фильтрованной вентиляцией и качественными вспомогательными материалами</w:t>
            </w:r>
            <w:proofErr w:type="gram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О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кно смотрится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очень ярко, модно и современно за счёт накладок из алюминия.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D45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lastRenderedPageBreak/>
              <w:t>Окно R89G H WD великолепно подходит для всех сущест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вующих типов кровельных этажей. Используется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в условиях сурового климата Российской Федерации.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Изготовлено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из крепкого профиля из дерева с использованием двухкамерного энергосберегающего стеклопакета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Две поворотные оси дают возможность опирать окно на ¾ высоты по верхнему краю.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Ф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ункциональная ручка располагается внизу окна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для регулировки створки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онструкция оборудована фирменными вспомогательными материалами с газовыми демпферами. Она гарантирует легкость створчатого хода и эффективность ее положения. Данное окно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Roto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реализуется с установленными изоляционными элементами: блоком тепло сбережения,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пароизолирующей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пленкой и тремя профильными уплотнителями. Закрытие на 4 точки дает гарантию безопасности и защиты от взлома.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D45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Окно R85 H WD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для создания качественного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остекление кровельного этажа. В его основу входит профиль из дерева и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однокамерный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стеклопакет с наполнителем из аргона. На раму нанесена специализированная пропитка для предохранения от влаги и лаковое покрытие в три слоя. С внешней стороны профиль запирается обтекаемыми накладками, выкрашенными в «антрацит металлик». Окно обладает изоляцией высочайшего качества: тремя контурами уплотнения, блоком тепло сбережения WD и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влагоизоляцией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 Эта модель кровельного окна обзавелась объединенной схемой отпирания. Две поворотные оси дают возможность опирать окно на ¾ высоты по верхнему краю. На профиле из дерева установлены фирменные вспомогательные материалы из Германии, обеспечивающие легкость движений и высокую точность регулирования при демонтаже перекосов и зазоров.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D45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Мансардное окно R85 K WD объединяет функциональность, безопасность и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низкоэмиссинность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. Произведенное на основе профиля ПВХ, оно обзавелось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красивым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дизайном и высоконадежной конструкцией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Start"/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Используется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в условиях сурового климата Российской Федерации. Блок из пластика оснащен стеклопакетом на одну камеру</w:t>
            </w:r>
            <w:proofErr w:type="gram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Он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обладает фартуком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пароизоляции</w:t>
            </w:r>
            <w:proofErr w:type="spellEnd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, тремя уплотнительными контурами и блоком теплоизоляции. Закладки обтекаемой формы в модном оттенке «антрацит металлик» нанесены на рам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у с наружной стороны. R85 K WD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из-за двух поворотных осей обладает возможностью отпирать окно на ¾ высоты по верхнему краю. Регулирование производится при помощи многофункциональной ручки внизу окна. В оконную конструкцию входит фирменная вспомогательные материалы </w:t>
            </w:r>
            <w:proofErr w:type="spellStart"/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Roto</w:t>
            </w:r>
            <w:proofErr w:type="spellEnd"/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для точности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регулирования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створки и легкости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ее хода.</w:t>
            </w:r>
          </w:p>
        </w:tc>
      </w:tr>
      <w:tr w:rsidR="0021242C" w:rsidRPr="0021242C" w:rsidTr="0021242C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E599"/>
            <w:noWrap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21242C" w:rsidRPr="0021242C" w:rsidRDefault="0021242C" w:rsidP="00D45A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Окно R75 H WD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для остекления кровельного этажа. Он выполнен из деревянного профиля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 трехслойным лаковым покрытием. Рама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представлена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блоком термоизоляции и тремя контурами уплотнителя. Поворотная ось дает возможность отпирать окно на ¾ высоты по верхнему краю. R75 H WD обладает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современным 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дизайном. Наружная сторона 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имеет предохранительные накладки</w:t>
            </w:r>
            <w:r w:rsidRPr="0021242C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обтекаемой формы «антрацит металлик». Регулирование створки происходит при помощи ручки, находя</w:t>
            </w:r>
            <w:r w:rsidR="00D45A66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щейся на нижнем наличнике рамы. В модели можно самостоятельно настраивать положение окна при перекосах и возникновении зазоров.</w:t>
            </w:r>
          </w:p>
        </w:tc>
      </w:tr>
    </w:tbl>
    <w:p w:rsidR="00AA7221" w:rsidRDefault="00AA7221"/>
    <w:sectPr w:rsidR="00AA7221" w:rsidSect="00AA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42C"/>
    <w:rsid w:val="000E4159"/>
    <w:rsid w:val="00196EF9"/>
    <w:rsid w:val="001F7C1C"/>
    <w:rsid w:val="0021242C"/>
    <w:rsid w:val="002412DC"/>
    <w:rsid w:val="0024469E"/>
    <w:rsid w:val="00312836"/>
    <w:rsid w:val="004215BB"/>
    <w:rsid w:val="00680095"/>
    <w:rsid w:val="006B0406"/>
    <w:rsid w:val="00783718"/>
    <w:rsid w:val="0090776A"/>
    <w:rsid w:val="009935DF"/>
    <w:rsid w:val="009B2562"/>
    <w:rsid w:val="00A50E99"/>
    <w:rsid w:val="00AA7221"/>
    <w:rsid w:val="00AF41AE"/>
    <w:rsid w:val="00D45A66"/>
    <w:rsid w:val="00E9551E"/>
    <w:rsid w:val="00F910DC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5879</Words>
  <Characters>33511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Max</cp:lastModifiedBy>
  <cp:revision>7</cp:revision>
  <dcterms:created xsi:type="dcterms:W3CDTF">2017-07-13T19:01:00Z</dcterms:created>
  <dcterms:modified xsi:type="dcterms:W3CDTF">2017-07-14T10:49:00Z</dcterms:modified>
</cp:coreProperties>
</file>