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14" w:rsidRPr="00596B30" w:rsidRDefault="00596B30" w:rsidP="00596B30">
      <w:pPr>
        <w:rPr>
          <w:b/>
          <w:sz w:val="36"/>
          <w:szCs w:val="36"/>
        </w:rPr>
      </w:pPr>
      <w:r w:rsidRPr="00596B30">
        <w:rPr>
          <w:b/>
          <w:sz w:val="36"/>
          <w:szCs w:val="36"/>
        </w:rPr>
        <w:t>Английский для путешествий в Москве</w:t>
      </w:r>
    </w:p>
    <w:p w:rsidR="00596B30" w:rsidRPr="00CA00D3" w:rsidRDefault="00596B30" w:rsidP="00596B30">
      <w:r w:rsidRPr="00CA00D3">
        <w:t>Английский для путешествий крайне необходим, если вы решили покорять новые ст</w:t>
      </w:r>
      <w:r w:rsidR="006F12B2" w:rsidRPr="00CA00D3">
        <w:t>р</w:t>
      </w:r>
      <w:r w:rsidRPr="00CA00D3">
        <w:t xml:space="preserve">аны и открывать </w:t>
      </w:r>
      <w:r w:rsidR="006F12B2" w:rsidRPr="00CA00D3">
        <w:t xml:space="preserve">для себя </w:t>
      </w:r>
      <w:r w:rsidRPr="00CA00D3">
        <w:t>новые миры. Когда вы оказываетесь в незнакомой стране, городе и не умеете говорить на местном языке, то можно попасть впросак. Английский для туристов спасёт вас от такой ситуации.</w:t>
      </w:r>
    </w:p>
    <w:p w:rsidR="00596B30" w:rsidRPr="00596B30" w:rsidRDefault="00596B30" w:rsidP="00596B30">
      <w:pPr>
        <w:rPr>
          <w:b/>
          <w:sz w:val="28"/>
          <w:szCs w:val="28"/>
        </w:rPr>
      </w:pPr>
      <w:r w:rsidRPr="00596B30">
        <w:rPr>
          <w:b/>
          <w:sz w:val="28"/>
          <w:szCs w:val="28"/>
        </w:rPr>
        <w:t>В чём отличие туристического английского</w:t>
      </w:r>
    </w:p>
    <w:p w:rsidR="00596B30" w:rsidRPr="00CA00D3" w:rsidRDefault="00596B30" w:rsidP="00596B30">
      <w:r w:rsidRPr="00CA00D3">
        <w:t>Дело в том, что вы уже могли когда-то изучать английский язык. Вы думаете, что если вы кое-как говорите на обычном английском, то легко выйдите из любой ситуации. Это не совсем так. В обычном англ</w:t>
      </w:r>
      <w:bookmarkStart w:id="0" w:name="_GoBack"/>
      <w:bookmarkEnd w:id="0"/>
      <w:r w:rsidRPr="00CA00D3">
        <w:t>ийском изучаются базовые правила, которые можно применять в обыденной жизни. Отличие туристического английского в том, что он имеет свою специфику. В английском для путешественников вы встретите такие поняти</w:t>
      </w:r>
      <w:r w:rsidR="006F12B2" w:rsidRPr="00CA00D3">
        <w:t>я</w:t>
      </w:r>
      <w:r w:rsidRPr="00CA00D3">
        <w:t xml:space="preserve"> как «хостел» или «</w:t>
      </w:r>
      <w:proofErr w:type="spellStart"/>
      <w:r w:rsidRPr="00CA00D3">
        <w:t>каучсерфинг</w:t>
      </w:r>
      <w:proofErr w:type="spellEnd"/>
      <w:r w:rsidRPr="00CA00D3">
        <w:t xml:space="preserve">». Данные понятия имеет свою узкую </w:t>
      </w:r>
      <w:r w:rsidR="006F12B2" w:rsidRPr="00CA00D3">
        <w:t>специализацию,</w:t>
      </w:r>
      <w:r w:rsidRPr="00CA00D3">
        <w:t xml:space="preserve"> и редко встречаются в базовом английском.</w:t>
      </w:r>
    </w:p>
    <w:p w:rsidR="00596B30" w:rsidRPr="00596B30" w:rsidRDefault="00596B30" w:rsidP="00596B30">
      <w:pPr>
        <w:rPr>
          <w:b/>
          <w:sz w:val="28"/>
          <w:szCs w:val="28"/>
        </w:rPr>
      </w:pPr>
      <w:r w:rsidRPr="00596B30">
        <w:rPr>
          <w:b/>
          <w:sz w:val="28"/>
          <w:szCs w:val="28"/>
        </w:rPr>
        <w:t>Как выбрать место обучения английского для путешествий</w:t>
      </w:r>
    </w:p>
    <w:p w:rsidR="00596B30" w:rsidRPr="00CA00D3" w:rsidRDefault="00596B30" w:rsidP="00596B30">
      <w:r w:rsidRPr="00CA00D3">
        <w:t xml:space="preserve">Чтобы выбрать хорошую школу или курсы, в которой можно увеличить свои знания, следует изучить десятки мест. На нашем сайте представлены всевозможные места, куда вы можете пойти, чтобы изучить английский для путешествий в Москве. </w:t>
      </w:r>
    </w:p>
    <w:sectPr w:rsidR="00596B30" w:rsidRPr="00CA0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30"/>
    <w:rsid w:val="00193EF6"/>
    <w:rsid w:val="00596B30"/>
    <w:rsid w:val="006F12B2"/>
    <w:rsid w:val="008B6B77"/>
    <w:rsid w:val="00CA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</cp:revision>
  <dcterms:created xsi:type="dcterms:W3CDTF">2017-07-20T16:35:00Z</dcterms:created>
  <dcterms:modified xsi:type="dcterms:W3CDTF">2017-07-20T16:57:00Z</dcterms:modified>
</cp:coreProperties>
</file>