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68" w:rsidRDefault="00A66968" w:rsidP="00A66968">
      <w:r>
        <w:t>Как сэкономить на отдыхе в 2017 году? Едим в Крым</w:t>
      </w:r>
    </w:p>
    <w:p w:rsidR="00A66968" w:rsidRDefault="00A66968" w:rsidP="00A66968">
      <w:r>
        <w:t>Так хочется уже после долгой зимы и весеннего авитаминоза поскорее оказаться на берегу теплого моря и отдаться лучам ласкового, южного солнца. Многие наши друзья и знакомые уже пакуют чемоданы и отправятся на берега Средиземного моря, Таиланда, Вьетнама, ОАЭ и других популярных курортов. Но что делать если наш с вами бюджет на летний отдых оставляет желать большего, а так хочется погреться на южном солнышке, в близи ласкового моря, а утром просыпаться под звук волн и крики чаек. Что же нам делать?</w:t>
      </w:r>
    </w:p>
    <w:p w:rsidR="00A66968" w:rsidRDefault="00A66968" w:rsidP="00A66968">
      <w:r>
        <w:t xml:space="preserve"> Сегодня мы узнаем, как нам экономно провести свой отпуск на море, и отправимся на «жемчужину» Черного моря, полуостров Крым.</w:t>
      </w:r>
    </w:p>
    <w:p w:rsidR="00A66968" w:rsidRDefault="00A66968" w:rsidP="00A66968">
      <w:r>
        <w:t>Крым представляет из себя очень живописное место. Здесь вы встретите песочные и галечные пляжи на берегу Черного моря, увидите прекрасные горные виды и разнообразную экзотическую растительность. В Крыму можно провести, как тусовочный отдых, так и найти уединенные места, что - бы полностью абстрагироваться от городской суеты, и отдаться природе во всей ее красе.</w:t>
      </w:r>
    </w:p>
    <w:p w:rsidR="00A66968" w:rsidRDefault="00A66968" w:rsidP="00A66968">
      <w:r>
        <w:t xml:space="preserve"> </w:t>
      </w:r>
    </w:p>
    <w:p w:rsidR="00A66968" w:rsidRDefault="00A66968" w:rsidP="00A66968">
      <w:r>
        <w:t>Как сэкономить на проживании в Крыму?</w:t>
      </w:r>
    </w:p>
    <w:p w:rsidR="00A66968" w:rsidRDefault="00A66968" w:rsidP="00A66968">
      <w:r>
        <w:t>Самый популярный вариант проживания для бюджетных туристов на данный момент является съем комнаты в гостевом доме. Можно вполне за приемлемые деньги найти очень приличные апартаменты со всеми удобствами, с общей кухней на улице под навесом и прекрасным видом на море.</w:t>
      </w:r>
    </w:p>
    <w:p w:rsidR="00A66968" w:rsidRDefault="00A66968" w:rsidP="00A66968">
      <w:r>
        <w:t>Так же вполне дешево вы можете устроить свой быт, в так популярных сейчас среди молодежи хостелах.</w:t>
      </w:r>
    </w:p>
    <w:p w:rsidR="00A66968" w:rsidRDefault="00A66968" w:rsidP="00A66968">
      <w:r>
        <w:t>А если вы любитель совсем активного отдыха, и являетесь счастливым обладателем палатки, то траты на свое проживание вы практически сведете к нулю, в этом случае вам придется заплатить чисто символическую плату за место в кемпинговом лагере (где кстати есть все удобства, в виде душа, туалета и кухни), и радоваться отдыху на берегу моря.</w:t>
      </w:r>
    </w:p>
    <w:p w:rsidR="00A66968" w:rsidRDefault="00A66968" w:rsidP="00A66968">
      <w:r>
        <w:t xml:space="preserve"> </w:t>
      </w:r>
    </w:p>
    <w:p w:rsidR="00A66968" w:rsidRDefault="00A66968" w:rsidP="00A66968">
      <w:r>
        <w:t>Как сэкономить на проезде и передвижении по самому полуострову Крым?</w:t>
      </w:r>
    </w:p>
    <w:p w:rsidR="00A66968" w:rsidRDefault="00A66968" w:rsidP="00A66968">
      <w:r>
        <w:t>Если вы едите компанией, то можно отправится на полуостров, личным автотранспортом. Так же вполне не дорого вы доберетесь до Крыма на поезде, в плацкартном вагоне. В этом случае мы экономим, и есть возможность знакомства с новыми интересными людьми. Мы можем прочитать интересную книгу, до которой уже давно не доходили руки.</w:t>
      </w:r>
    </w:p>
    <w:p w:rsidR="00A66968" w:rsidRDefault="00A66968" w:rsidP="00A66968">
      <w:r>
        <w:t>По самому Крыму мы можем передвигаться на автобусном транспорте и маршрутных такси, которые курсируют между основными курортами полуострова. Если вы достаточно мобильны и желаете ознакомится сразу не с одним городом на черном море, то я выделю несколько основных и популярных мест. Судак, Новый свет, Алушта, Гурзуф, Ялта, между собой эти города – курорты находятся довольно на близком расстоянии, и достаточно быстро можно передвигаться на маршрутках от места к месту, получая огромное удовольствие от вашего путешествия и испытывая каждый раз новые эмоции.</w:t>
      </w:r>
    </w:p>
    <w:p w:rsidR="00A66968" w:rsidRDefault="00A66968" w:rsidP="00A66968">
      <w:r>
        <w:t xml:space="preserve"> </w:t>
      </w:r>
    </w:p>
    <w:p w:rsidR="00A66968" w:rsidRDefault="00A66968" w:rsidP="00A66968">
      <w:r>
        <w:t>Как сэкономит на питании в Крыму?</w:t>
      </w:r>
    </w:p>
    <w:p w:rsidR="00A66968" w:rsidRDefault="00A66968" w:rsidP="00A66968">
      <w:r>
        <w:t xml:space="preserve">Самым логичным способом сэкономить на питании будет собственноручное приготовлении еды для себя, и покупки для этого продуктов на местных рынках или супермаркетах. Но если по каким </w:t>
      </w:r>
      <w:r>
        <w:lastRenderedPageBreak/>
        <w:t>-  то причинам нет возможности поесть блюда своего приготовления, то на крымских курортах практически на каждом углу функционируют не дорогие столовые и кафе, в которых можно очень вкусно и качественно утолить голод.</w:t>
      </w:r>
    </w:p>
    <w:p w:rsidR="00A66968" w:rsidRDefault="00A66968" w:rsidP="00A66968">
      <w:r>
        <w:t xml:space="preserve"> </w:t>
      </w:r>
    </w:p>
    <w:p w:rsidR="00A66968" w:rsidRDefault="00A66968" w:rsidP="00A66968">
      <w:r>
        <w:t>Как сэкономить на развлечениях в Крыму?</w:t>
      </w:r>
    </w:p>
    <w:p w:rsidR="00A66968" w:rsidRDefault="00A66968" w:rsidP="00A66968">
      <w:r>
        <w:t>Самой основной, затратной частью нашего бюджета в отпуске являются развлечения. И как же нам на этом сэкономить?</w:t>
      </w:r>
    </w:p>
    <w:p w:rsidR="00A66968" w:rsidRDefault="00A66968" w:rsidP="00A66968">
      <w:r>
        <w:t>Давайте вспомним зачем мы едим на отдыхать? А едим мы в отпуск за солнцем, морем, воздухом, горами и яркой природой. Вот и давайте будем себя развлекать именно этими способами. Будем загорать на солнце, купаться в море, ходить по горным тропам, дышать чистым морским бризом и ароматами нереально красивых экзотических цветов и деревьев</w:t>
      </w:r>
    </w:p>
    <w:p w:rsidR="006E1183" w:rsidRDefault="00A66968" w:rsidP="00A66968">
      <w:r>
        <w:t>Отличного отдыха вам и до встречи в Крыму!</w:t>
      </w:r>
      <w:bookmarkStart w:id="0" w:name="_GoBack"/>
      <w:bookmarkEnd w:id="0"/>
    </w:p>
    <w:sectPr w:rsidR="006E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68"/>
    <w:rsid w:val="006E1183"/>
    <w:rsid w:val="007855E0"/>
    <w:rsid w:val="00A6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3EC70-777C-4B36-9426-24800524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2017-06-02T10:36:00Z</dcterms:created>
  <dcterms:modified xsi:type="dcterms:W3CDTF">2017-06-02T10:47:00Z</dcterms:modified>
</cp:coreProperties>
</file>