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50" w:rsidRPr="006B5F33" w:rsidRDefault="00FB648E">
      <w:r>
        <w:t>Стат</w:t>
      </w:r>
      <w:r w:rsidRPr="006B5F33">
        <w:t>ья об отношении молодого поколения к книжной индустрии и к чтению книг, в частности. Как много, и что читает сейчас молодежь? Где они приобретают книжный материал?</w:t>
      </w:r>
    </w:p>
    <w:p w:rsidR="00FB648E" w:rsidRPr="006B5F33" w:rsidRDefault="00FB648E"/>
    <w:p w:rsidR="00FB648E" w:rsidRPr="006B5F33" w:rsidRDefault="00FB648E" w:rsidP="00FB648E">
      <w:pPr>
        <w:jc w:val="center"/>
      </w:pPr>
      <w:r w:rsidRPr="006B5F33">
        <w:t xml:space="preserve">Читает ли </w:t>
      </w:r>
      <w:r w:rsidR="009966E0" w:rsidRPr="006B5F33">
        <w:t>молодежь сегодня? Как приобретают книги молодые люди в наши дни?</w:t>
      </w:r>
    </w:p>
    <w:p w:rsidR="002C03CF" w:rsidRDefault="00BC41AB" w:rsidP="002C03CF">
      <w:r w:rsidRPr="006B5F33">
        <w:t>В нашей с вами молодости, чтобы получить какую</w:t>
      </w:r>
      <w:r w:rsidR="00A14EE5">
        <w:t xml:space="preserve"> - </w:t>
      </w:r>
      <w:r w:rsidRPr="006B5F33">
        <w:t xml:space="preserve">либо информацию, мы шли </w:t>
      </w:r>
      <w:r w:rsidR="004B1E86" w:rsidRPr="006B5F33">
        <w:t>в библиотеку или книжный магазин &lt;</w:t>
      </w:r>
      <w:r w:rsidR="004B1E86" w:rsidRPr="006B5F33">
        <w:rPr>
          <w:lang w:val="en-US"/>
        </w:rPr>
        <w:t>a</w:t>
      </w:r>
      <w:r w:rsidR="004B1E86" w:rsidRPr="006B5F33">
        <w:t>&gt;купить книгу&lt;/</w:t>
      </w:r>
      <w:r w:rsidR="004B1E86" w:rsidRPr="006B5F33">
        <w:rPr>
          <w:lang w:val="en-US"/>
        </w:rPr>
        <w:t>a</w:t>
      </w:r>
      <w:r w:rsidR="004B1E86" w:rsidRPr="006B5F33">
        <w:t xml:space="preserve">&gt;, и посредством чтения повысить свои умственные способности и расширить кругозор. Но </w:t>
      </w:r>
      <w:r w:rsidR="006B5F33" w:rsidRPr="006B5F33">
        <w:t xml:space="preserve">в последние </w:t>
      </w:r>
      <w:r w:rsidR="004B1E86" w:rsidRPr="006B5F33">
        <w:t>10 – 15 лет</w:t>
      </w:r>
      <w:r w:rsidR="002C03CF" w:rsidRPr="006B5F33">
        <w:t xml:space="preserve"> </w:t>
      </w:r>
      <w:r w:rsidR="00780CF7" w:rsidRPr="006B5F33">
        <w:t>интернет повсеместно вошел в нашу повседневную жизнь. Мы смотрим фильмы онлайн, покупаем вещи в интернете, общаемся в социальных сетях, читаем и так далее. Мы перестали напрягать серы</w:t>
      </w:r>
      <w:r w:rsidR="006A7D04" w:rsidRPr="006B5F33">
        <w:t>е клетки своего головного мозга. К</w:t>
      </w:r>
      <w:r w:rsidR="00780CF7" w:rsidRPr="006B5F33">
        <w:t>огда нам нужно</w:t>
      </w:r>
      <w:r w:rsidR="00A14EE5">
        <w:t xml:space="preserve"> узнать о какой -</w:t>
      </w:r>
      <w:r w:rsidR="00780CF7" w:rsidRPr="006B5F33">
        <w:t xml:space="preserve"> либо информации мы просто заходим в любую поисковую систему в интернете, будь то Яндекс или </w:t>
      </w:r>
      <w:r w:rsidR="00780CF7" w:rsidRPr="006B5F33">
        <w:rPr>
          <w:lang w:val="en-US"/>
        </w:rPr>
        <w:t>Google</w:t>
      </w:r>
      <w:r w:rsidR="00780CF7" w:rsidRPr="006B5F33">
        <w:t>, и узнаем ответ на интересующий нас вопрос. А</w:t>
      </w:r>
      <w:r w:rsidR="004B1E86" w:rsidRPr="006B5F33">
        <w:t xml:space="preserve"> ведь д</w:t>
      </w:r>
      <w:r w:rsidR="00780CF7" w:rsidRPr="006B5F33">
        <w:t>о того, как в нашу жизнь вошел</w:t>
      </w:r>
      <w:r w:rsidR="00EF61D4" w:rsidRPr="006B5F33">
        <w:t xml:space="preserve"> интернет</w:t>
      </w:r>
      <w:r w:rsidR="004B1E86" w:rsidRPr="006B5F33">
        <w:t>,</w:t>
      </w:r>
      <w:r w:rsidR="00EF61D4" w:rsidRPr="006B5F33">
        <w:t xml:space="preserve"> и телевидение </w:t>
      </w:r>
      <w:r w:rsidR="004B1E86" w:rsidRPr="006B5F33">
        <w:t>не было таким глобальным, п</w:t>
      </w:r>
      <w:r w:rsidR="00EF61D4" w:rsidRPr="006B5F33">
        <w:t>рактически всю информацию мы черпали из художественной литературы. А читает ли мо</w:t>
      </w:r>
      <w:r w:rsidR="002872ED" w:rsidRPr="006B5F33">
        <w:t>лодежь сейчас, как мы в молодые</w:t>
      </w:r>
      <w:r w:rsidR="00EF61D4" w:rsidRPr="006B5F33">
        <w:t xml:space="preserve"> годы?</w:t>
      </w:r>
    </w:p>
    <w:p w:rsidR="00EF61D4" w:rsidRDefault="00EF61D4" w:rsidP="00EF61D4"/>
    <w:p w:rsidR="00EF61D4" w:rsidRDefault="005F4064" w:rsidP="00EF61D4">
      <w:pPr>
        <w:pStyle w:val="a3"/>
        <w:numPr>
          <w:ilvl w:val="0"/>
          <w:numId w:val="2"/>
        </w:numPr>
      </w:pPr>
      <w:r>
        <w:t xml:space="preserve">Что </w:t>
      </w:r>
      <w:r w:rsidRPr="006B5F33">
        <w:t>читает</w:t>
      </w:r>
      <w:r>
        <w:t xml:space="preserve"> молодежь в наши дни?</w:t>
      </w:r>
    </w:p>
    <w:p w:rsidR="005F4064" w:rsidRDefault="005F4064" w:rsidP="005F4064"/>
    <w:p w:rsidR="000C7649" w:rsidRDefault="000C7649" w:rsidP="005F4064">
      <w:r>
        <w:t xml:space="preserve">В наше с вами время молодые люди все больше обращаются к источникам из </w:t>
      </w:r>
      <w:r w:rsidRPr="006B5F33">
        <w:t>интернета, нежели к художественной литературе. Некоторые юные создания даже не знают &lt;</w:t>
      </w:r>
      <w:r w:rsidRPr="006B5F33">
        <w:rPr>
          <w:lang w:val="en-US"/>
        </w:rPr>
        <w:t>a</w:t>
      </w:r>
      <w:r w:rsidRPr="006B5F33">
        <w:t>&gt; как купить книгу</w:t>
      </w:r>
      <w:r w:rsidRPr="000C7649">
        <w:t>&lt;/</w:t>
      </w:r>
      <w:r>
        <w:rPr>
          <w:lang w:val="en-US"/>
        </w:rPr>
        <w:t>a</w:t>
      </w:r>
      <w:r w:rsidRPr="000C7649">
        <w:t>&gt;</w:t>
      </w:r>
      <w:r>
        <w:t xml:space="preserve"> в наши дни, не то что взять ее в руки и окунуться в интереснейшую историю «Войны и мира» Толстого, либо «Мастера и Маргариты» Достоевского. В большинстве своем им больше интересны скандалы и истории из жизни современных звезд, или статьи продвинутых блогеров.</w:t>
      </w:r>
    </w:p>
    <w:p w:rsidR="000C7649" w:rsidRDefault="00EA6177" w:rsidP="005F4064">
      <w:r>
        <w:t xml:space="preserve">Но что же все, таки интересно юному поколению именно из литературы? Современные анализы активности молодых читателей показали больший интерес именно к этим </w:t>
      </w:r>
      <w:r w:rsidR="006C42F8">
        <w:t xml:space="preserve">жанрам </w:t>
      </w:r>
      <w:r w:rsidR="006A7D04">
        <w:t>художественной прозы как:</w:t>
      </w:r>
    </w:p>
    <w:p w:rsidR="00EA6177" w:rsidRDefault="00EA6177" w:rsidP="005F4064"/>
    <w:p w:rsidR="00EA6177" w:rsidRDefault="006C42F8" w:rsidP="00EA6177">
      <w:pPr>
        <w:pStyle w:val="a3"/>
        <w:numPr>
          <w:ilvl w:val="0"/>
          <w:numId w:val="3"/>
        </w:numPr>
      </w:pPr>
      <w:r>
        <w:t>современная философия</w:t>
      </w:r>
    </w:p>
    <w:p w:rsidR="006C42F8" w:rsidRDefault="006C42F8" w:rsidP="00EA6177">
      <w:pPr>
        <w:pStyle w:val="a3"/>
        <w:numPr>
          <w:ilvl w:val="0"/>
          <w:numId w:val="3"/>
        </w:numPr>
      </w:pPr>
      <w:r>
        <w:t>японская философия</w:t>
      </w:r>
    </w:p>
    <w:p w:rsidR="006C42F8" w:rsidRDefault="006C42F8" w:rsidP="006C42F8">
      <w:pPr>
        <w:pStyle w:val="a3"/>
        <w:numPr>
          <w:ilvl w:val="0"/>
          <w:numId w:val="3"/>
        </w:numPr>
      </w:pPr>
      <w:r>
        <w:t>фантастика</w:t>
      </w:r>
    </w:p>
    <w:p w:rsidR="006C42F8" w:rsidRDefault="006C42F8" w:rsidP="006C42F8">
      <w:pPr>
        <w:pStyle w:val="a3"/>
        <w:numPr>
          <w:ilvl w:val="0"/>
          <w:numId w:val="3"/>
        </w:numPr>
      </w:pPr>
      <w:r>
        <w:t>фэнтези</w:t>
      </w:r>
    </w:p>
    <w:p w:rsidR="006C42F8" w:rsidRDefault="006C42F8" w:rsidP="006C42F8">
      <w:pPr>
        <w:pStyle w:val="a3"/>
        <w:numPr>
          <w:ilvl w:val="0"/>
          <w:numId w:val="3"/>
        </w:numPr>
      </w:pPr>
      <w:r>
        <w:t>ужасы</w:t>
      </w:r>
    </w:p>
    <w:p w:rsidR="006C42F8" w:rsidRDefault="006C42F8" w:rsidP="006B5F33"/>
    <w:p w:rsidR="005B035F" w:rsidRDefault="005B035F" w:rsidP="006C42F8"/>
    <w:p w:rsidR="00F51116" w:rsidRDefault="00F51116" w:rsidP="00F51116">
      <w:pPr>
        <w:pStyle w:val="a3"/>
        <w:numPr>
          <w:ilvl w:val="0"/>
          <w:numId w:val="2"/>
        </w:numPr>
      </w:pPr>
      <w:r>
        <w:t>Как лучше приобретать художественную литературу в наш современный век, продвинутому поколению?</w:t>
      </w:r>
    </w:p>
    <w:p w:rsidR="00F51116" w:rsidRDefault="00F51116" w:rsidP="00F51116">
      <w:r>
        <w:t xml:space="preserve">В наше с вами время достать понравившуюся </w:t>
      </w:r>
      <w:r w:rsidRPr="006B5F33">
        <w:t>книгу</w:t>
      </w:r>
      <w:r w:rsidR="00A14EE5">
        <w:t xml:space="preserve"> не составит какого - </w:t>
      </w:r>
      <w:r>
        <w:t xml:space="preserve">либо труда. В </w:t>
      </w:r>
      <w:r w:rsidRPr="006B5F33">
        <w:t>интернете</w:t>
      </w:r>
      <w:r>
        <w:t xml:space="preserve"> мы можем бесплатно скачать все что угодно за пару кликов мышью. Но мы совсем не думаем</w:t>
      </w:r>
      <w:r w:rsidR="00162C84">
        <w:t xml:space="preserve"> об авторах данных произведений, которые кропотливо трудились денно и нощно над каждой главой, а мы их практически обкрадываем, скачивая бесплатно их драгоценный труд. </w:t>
      </w:r>
      <w:r w:rsidR="00162C84" w:rsidRPr="00162C84">
        <w:t>&lt;</w:t>
      </w:r>
      <w:r w:rsidR="00162C84">
        <w:rPr>
          <w:lang w:val="en-US"/>
        </w:rPr>
        <w:t>a</w:t>
      </w:r>
      <w:r w:rsidR="00162C84" w:rsidRPr="00162C84">
        <w:t>&gt;</w:t>
      </w:r>
      <w:r w:rsidR="00162C84">
        <w:t xml:space="preserve">Как правильно приобрести </w:t>
      </w:r>
      <w:r w:rsidR="00162C84" w:rsidRPr="006B5F33">
        <w:t>книгу</w:t>
      </w:r>
      <w:r w:rsidR="00162C84" w:rsidRPr="00162C84">
        <w:t>&lt;/</w:t>
      </w:r>
      <w:r w:rsidR="00162C84">
        <w:rPr>
          <w:lang w:val="en-US"/>
        </w:rPr>
        <w:t>a</w:t>
      </w:r>
      <w:r w:rsidR="00162C84" w:rsidRPr="00162C84">
        <w:t xml:space="preserve">&gt; </w:t>
      </w:r>
      <w:r w:rsidR="00162C84">
        <w:t xml:space="preserve">нам с вами? Если нам по каким - то обстоятельствам лень дойти до книжного магазина или библиотеки, мы всегда можем заказать понравившуюся </w:t>
      </w:r>
      <w:r w:rsidR="00162C84" w:rsidRPr="006B5F33">
        <w:t>книгу</w:t>
      </w:r>
      <w:r w:rsidR="00162C84">
        <w:t xml:space="preserve">, в </w:t>
      </w:r>
      <w:r w:rsidR="00162C84">
        <w:lastRenderedPageBreak/>
        <w:t>специал</w:t>
      </w:r>
      <w:r w:rsidR="0001036E">
        <w:t>изированном интернет магазине, например,</w:t>
      </w:r>
      <w:r w:rsidR="00162C84">
        <w:t xml:space="preserve"> как </w:t>
      </w:r>
      <w:proofErr w:type="spellStart"/>
      <w:r w:rsidR="0001036E">
        <w:t>Лабиринт.ру</w:t>
      </w:r>
      <w:proofErr w:type="spellEnd"/>
      <w:r w:rsidR="0001036E">
        <w:t>, и наслаждаться любимыми авторами, не выходя из дома.</w:t>
      </w:r>
    </w:p>
    <w:p w:rsidR="0001036E" w:rsidRDefault="0001036E" w:rsidP="00F51116"/>
    <w:p w:rsidR="0001036E" w:rsidRDefault="0001036E" w:rsidP="0001036E">
      <w:pPr>
        <w:pStyle w:val="a3"/>
        <w:numPr>
          <w:ilvl w:val="0"/>
          <w:numId w:val="2"/>
        </w:numPr>
      </w:pPr>
      <w:r>
        <w:t>Будущее книжной индустрии.</w:t>
      </w:r>
    </w:p>
    <w:p w:rsidR="0001036E" w:rsidRDefault="0001036E" w:rsidP="0001036E"/>
    <w:p w:rsidR="0001036E" w:rsidRDefault="0001036E" w:rsidP="0001036E">
      <w:r>
        <w:t xml:space="preserve">Анализы активности и продаж читателей показывают, что сейчас молодежь </w:t>
      </w:r>
      <w:r w:rsidRPr="006B5F33">
        <w:t>читает</w:t>
      </w:r>
      <w:r>
        <w:t xml:space="preserve"> гораздо больше чем в 1990 – е годы. </w:t>
      </w:r>
      <w:r w:rsidR="002872ED">
        <w:t>Так что надежды на будущее есть! И они самые радужны</w:t>
      </w:r>
      <w:r w:rsidR="00A14EE5">
        <w:t>е! Впитывайте в себя только само</w:t>
      </w:r>
      <w:bookmarkStart w:id="0" w:name="_GoBack"/>
      <w:bookmarkEnd w:id="0"/>
      <w:r w:rsidR="002872ED">
        <w:t>е луч</w:t>
      </w:r>
      <w:r w:rsidR="006B5F33">
        <w:t>шее</w:t>
      </w:r>
      <w:r w:rsidR="002872ED">
        <w:t xml:space="preserve"> и развивайтесь.</w:t>
      </w:r>
    </w:p>
    <w:p w:rsidR="0001036E" w:rsidRDefault="0001036E" w:rsidP="00F51116"/>
    <w:p w:rsidR="0001036E" w:rsidRDefault="0001036E" w:rsidP="00F51116"/>
    <w:p w:rsidR="0001036E" w:rsidRDefault="0001036E" w:rsidP="00F51116"/>
    <w:p w:rsidR="0001036E" w:rsidRDefault="0001036E" w:rsidP="00F51116"/>
    <w:p w:rsidR="0001036E" w:rsidRDefault="0001036E" w:rsidP="00F51116"/>
    <w:p w:rsidR="0001036E" w:rsidRDefault="0001036E" w:rsidP="00F51116"/>
    <w:p w:rsidR="0001036E" w:rsidRDefault="0001036E" w:rsidP="00F51116"/>
    <w:p w:rsidR="00162C84" w:rsidRPr="00162C84" w:rsidRDefault="00162C84" w:rsidP="00F51116"/>
    <w:p w:rsidR="00F51116" w:rsidRDefault="00F51116" w:rsidP="00F51116"/>
    <w:p w:rsidR="00F51116" w:rsidRDefault="00F51116" w:rsidP="00F51116">
      <w:pPr>
        <w:ind w:left="360"/>
      </w:pPr>
    </w:p>
    <w:p w:rsidR="005B035F" w:rsidRPr="000C7649" w:rsidRDefault="005B035F" w:rsidP="006C42F8"/>
    <w:p w:rsidR="009966E0" w:rsidRDefault="009966E0" w:rsidP="009966E0"/>
    <w:p w:rsidR="00FB648E" w:rsidRDefault="00FB648E"/>
    <w:p w:rsidR="00FB648E" w:rsidRDefault="00FB648E" w:rsidP="00FB648E">
      <w:pPr>
        <w:jc w:val="center"/>
      </w:pPr>
    </w:p>
    <w:sectPr w:rsidR="00FB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038"/>
    <w:multiLevelType w:val="hybridMultilevel"/>
    <w:tmpl w:val="0D80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126A"/>
    <w:multiLevelType w:val="hybridMultilevel"/>
    <w:tmpl w:val="94DA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B6A5B"/>
    <w:multiLevelType w:val="hybridMultilevel"/>
    <w:tmpl w:val="6D3AB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E"/>
    <w:rsid w:val="0001036E"/>
    <w:rsid w:val="000C7649"/>
    <w:rsid w:val="00162C84"/>
    <w:rsid w:val="002872ED"/>
    <w:rsid w:val="002C03CF"/>
    <w:rsid w:val="004B1E86"/>
    <w:rsid w:val="005B035F"/>
    <w:rsid w:val="005F4064"/>
    <w:rsid w:val="006A7D04"/>
    <w:rsid w:val="006B5F33"/>
    <w:rsid w:val="006C42F8"/>
    <w:rsid w:val="00710F50"/>
    <w:rsid w:val="00780CF7"/>
    <w:rsid w:val="009966E0"/>
    <w:rsid w:val="00A14EE5"/>
    <w:rsid w:val="00BC41AB"/>
    <w:rsid w:val="00EA6177"/>
    <w:rsid w:val="00EF61D4"/>
    <w:rsid w:val="00F51116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D76"/>
  <w15:chartTrackingRefBased/>
  <w15:docId w15:val="{8D008B9A-CBA1-4F17-942E-4F5B985D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2017-05-25T05:42:00Z</dcterms:created>
  <dcterms:modified xsi:type="dcterms:W3CDTF">2017-05-25T09:09:00Z</dcterms:modified>
</cp:coreProperties>
</file>