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8F" w:rsidRDefault="0096728F" w:rsidP="0096728F">
      <w:r>
        <w:t>Азербайджан – столица солнца на Каспийском море. Исторические достопримечательности</w:t>
      </w:r>
    </w:p>
    <w:p w:rsidR="0096728F" w:rsidRDefault="0096728F" w:rsidP="0096728F"/>
    <w:p w:rsidR="0096728F" w:rsidRDefault="0096728F" w:rsidP="0096728F">
      <w:r>
        <w:t xml:space="preserve">Улицы старинных ухоженных городов, где ты непроизвольно пропитываешься историей и бытом восточных сказок. Море солнца, которое окутывает тебя теплом, и прогонят из твоего сердца всю негативную энергию. Величественные горы, вселяющие тебе спокойствие и дарящие твоему взору неповторимую картинку природного ландшафта. Душевные и добрые люди, как будто персонажи древних восточных историй. Ну и конечно же изысканная восточная кухня, которая подарит тебе неповторимое наслаждения от вкуса и аромата национальных блюд. Хочешь попробовать и увидеть все это? Тогда тебе прямой путь в Азербайджан, страну солнца, халвы и восточных сказок. </w:t>
      </w:r>
    </w:p>
    <w:p w:rsidR="0096728F" w:rsidRDefault="0096728F" w:rsidP="0096728F"/>
    <w:p w:rsidR="0096728F" w:rsidRDefault="0096728F" w:rsidP="0096728F">
      <w:r>
        <w:t>Азербайджан - одно из древнейших государств Закавказья, получившее независимость от Мидийского царства, после смерти Александра Македонского. Только как страна пережила Арабский Халифат, она стала частью Персии, но позже Россия отвоевала Азербайджан, и положило начало новой истории для древней страны солнца.</w:t>
      </w:r>
    </w:p>
    <w:p w:rsidR="0096728F" w:rsidRDefault="0096728F" w:rsidP="0096728F">
      <w:r>
        <w:t>Азербайджан, сегодня не смотря на развивающуюся многоотраслевую экономику, базирующуюся на добыче и переработке нефти, остается по оценкам международных экспертов одной из самых экологически чистых стран Закавказья.</w:t>
      </w:r>
    </w:p>
    <w:p w:rsidR="0096728F" w:rsidRDefault="0096728F" w:rsidP="0096728F">
      <w:r>
        <w:t>Столица Азербайджана – Баку. «Город ветров» и «город бога», крупнейший, промышленный центр Азербайджана. Прежде всего ассоциируется с нефтью, именно «черное золото» позволяет небольшому государству, держать такой высокий жизненный уровень. При всей своей исторической древности, Баку считается на данный момент одним из самых современных и развивающихся городов в мире.</w:t>
      </w:r>
    </w:p>
    <w:p w:rsidR="0096728F" w:rsidRDefault="0096728F" w:rsidP="0096728F"/>
    <w:p w:rsidR="0096728F" w:rsidRDefault="0096728F" w:rsidP="0096728F">
      <w:r>
        <w:t>Города Азербайджана, его исторические памятники и достопримечательности, насквозь пропитаны историей и тайной.</w:t>
      </w:r>
    </w:p>
    <w:p w:rsidR="0096728F" w:rsidRDefault="0096728F" w:rsidP="0096728F">
      <w:proofErr w:type="spellStart"/>
      <w:r>
        <w:t>Ичери</w:t>
      </w:r>
      <w:proofErr w:type="spellEnd"/>
      <w:r>
        <w:t xml:space="preserve"> </w:t>
      </w:r>
      <w:proofErr w:type="spellStart"/>
      <w:r>
        <w:t>Шехер</w:t>
      </w:r>
      <w:proofErr w:type="spellEnd"/>
      <w:r>
        <w:t xml:space="preserve"> – холм на берегу Каспия, является одним из кварталов Баку и главной достопримечательностью города. В древности был поделен на части, в каждой из которых проживали люди, занимающиеся определенным ремеслом. Сегодня, </w:t>
      </w:r>
      <w:proofErr w:type="spellStart"/>
      <w:r>
        <w:t>Ичери</w:t>
      </w:r>
      <w:proofErr w:type="spellEnd"/>
      <w:r>
        <w:t xml:space="preserve"> </w:t>
      </w:r>
      <w:proofErr w:type="spellStart"/>
      <w:r>
        <w:t>Шехер</w:t>
      </w:r>
      <w:proofErr w:type="spellEnd"/>
      <w:r>
        <w:t xml:space="preserve"> – это не музейные развалины, а жилой квартал современного города.</w:t>
      </w:r>
    </w:p>
    <w:p w:rsidR="0096728F" w:rsidRDefault="0096728F" w:rsidP="0096728F">
      <w:r>
        <w:t>Нахичевань – город, лежавший на древнем Великом шелковом пути, имеет трудную историю. Он постоянно переходил из рук в руки охотников прибрать его богатства себе.</w:t>
      </w:r>
    </w:p>
    <w:p w:rsidR="0096728F" w:rsidRDefault="0096728F" w:rsidP="0096728F">
      <w:r>
        <w:t>Гобустан – крупнейший заповедник, в котором сохранились материальные свидетельства того, что на склонах его гор проживали люди начиная с каменного века.</w:t>
      </w:r>
    </w:p>
    <w:p w:rsidR="0096728F" w:rsidRDefault="0096728F" w:rsidP="0096728F"/>
    <w:p w:rsidR="0096728F" w:rsidRDefault="0096728F" w:rsidP="0096728F">
      <w:r>
        <w:t>Если вы хотите проникнутся историей восточных сказаний и пропитаться солнцем древней, но такой современной страны, приезжайте в Азербайджан. Он подарит вам частичку тепла и счастья.</w:t>
      </w:r>
    </w:p>
    <w:p w:rsidR="00037AC5" w:rsidRDefault="00037AC5">
      <w:bookmarkStart w:id="0" w:name="_GoBack"/>
      <w:bookmarkEnd w:id="0"/>
    </w:p>
    <w:sectPr w:rsidR="0003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8F"/>
    <w:rsid w:val="00037AC5"/>
    <w:rsid w:val="00613794"/>
    <w:rsid w:val="009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DA012-BE8B-48FB-9A6A-E4E1A19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2017-07-18T15:32:00Z</dcterms:created>
  <dcterms:modified xsi:type="dcterms:W3CDTF">2017-07-18T15:33:00Z</dcterms:modified>
</cp:coreProperties>
</file>