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7D" w:rsidRPr="001B6C39" w:rsidRDefault="001B6C39">
      <w:r>
        <w:t xml:space="preserve">Перфоратор </w:t>
      </w:r>
      <w:r>
        <w:rPr>
          <w:lang w:val="en-US"/>
        </w:rPr>
        <w:t>Bosh</w:t>
      </w:r>
      <w:r w:rsidRPr="001B6C39">
        <w:t xml:space="preserve"> </w:t>
      </w:r>
      <w:r>
        <w:rPr>
          <w:lang w:val="en-US"/>
        </w:rPr>
        <w:t>CBH</w:t>
      </w:r>
      <w:r w:rsidRPr="001B6C39">
        <w:t xml:space="preserve"> 2 – 24 </w:t>
      </w:r>
      <w:r>
        <w:rPr>
          <w:lang w:val="en-US"/>
        </w:rPr>
        <w:t>D</w:t>
      </w:r>
      <w:r w:rsidRPr="001B6C39">
        <w:t xml:space="preserve"> </w:t>
      </w:r>
      <w:r>
        <w:rPr>
          <w:lang w:val="en-US"/>
        </w:rPr>
        <w:t>Professional</w:t>
      </w:r>
    </w:p>
    <w:p w:rsidR="001B6C39" w:rsidRDefault="001B6C39">
      <w:r>
        <w:t>Вы считаете себя настоящим профессионалом в деле всего, что касается ремонтных работ? Или вы по - настоящему хозяйственный мужчина, у которого все горит в руках, и вы очень щепетильно относитесь к инструменту, который находится в вашей коллекции? То</w:t>
      </w:r>
      <w:r w:rsidR="00AB714B">
        <w:t>гда</w:t>
      </w:r>
      <w:r>
        <w:t xml:space="preserve"> вам просто необходимо познакомится с передовым перфоратором </w:t>
      </w:r>
      <w:r>
        <w:rPr>
          <w:lang w:val="en-US"/>
        </w:rPr>
        <w:t>GBH</w:t>
      </w:r>
      <w:r w:rsidRPr="001B6C39">
        <w:t xml:space="preserve"> 2 – 24 </w:t>
      </w:r>
      <w:r>
        <w:rPr>
          <w:lang w:val="en-US"/>
        </w:rPr>
        <w:t>D</w:t>
      </w:r>
      <w:r w:rsidRPr="001B6C39">
        <w:t xml:space="preserve"> </w:t>
      </w:r>
      <w:r>
        <w:rPr>
          <w:lang w:val="en-US"/>
        </w:rPr>
        <w:t>Professional</w:t>
      </w:r>
      <w:r w:rsidRPr="001B6C39">
        <w:t xml:space="preserve"> </w:t>
      </w:r>
      <w:r>
        <w:t>от немецкой компании гиганта по производст</w:t>
      </w:r>
      <w:r w:rsidR="00AB714B">
        <w:t>ву бытовой техники и инструментов -</w:t>
      </w:r>
      <w:r>
        <w:t xml:space="preserve"> </w:t>
      </w:r>
      <w:r>
        <w:rPr>
          <w:lang w:val="en-US"/>
        </w:rPr>
        <w:t>Bosh</w:t>
      </w:r>
      <w:r>
        <w:t>.</w:t>
      </w:r>
    </w:p>
    <w:p w:rsidR="00AB714B" w:rsidRDefault="00AB714B">
      <w:r>
        <w:t>Почему этот перфоратор должен непременно оказаться на вашей полке с инструментами?</w:t>
      </w:r>
    </w:p>
    <w:p w:rsidR="00AB714B" w:rsidRDefault="00AB714B">
      <w:r>
        <w:rPr>
          <w:lang w:val="en-US"/>
        </w:rPr>
        <w:t>GBH</w:t>
      </w:r>
      <w:r w:rsidRPr="00AB714B">
        <w:t xml:space="preserve"> 2 – 24 </w:t>
      </w:r>
      <w:r>
        <w:rPr>
          <w:lang w:val="en-US"/>
        </w:rPr>
        <w:t>D</w:t>
      </w:r>
      <w:r w:rsidRPr="00AB714B">
        <w:t xml:space="preserve"> </w:t>
      </w:r>
      <w:r>
        <w:rPr>
          <w:lang w:val="en-US"/>
        </w:rPr>
        <w:t>Professional</w:t>
      </w:r>
      <w:r w:rsidRPr="00AB714B">
        <w:t xml:space="preserve"> – </w:t>
      </w:r>
      <w:r>
        <w:t>надежный и высок</w:t>
      </w:r>
      <w:r w:rsidR="000F219B">
        <w:t>опрочный. Б</w:t>
      </w:r>
      <w:r>
        <w:t>удет вам верным помощником на протяжении очень долгого срока службы благодаря тому, что инструмент был собран из высококачественных материалов и имеет очень ком</w:t>
      </w:r>
      <w:r w:rsidR="00CF28EB">
        <w:t>пактную конструкцию. Имеет</w:t>
      </w:r>
      <w:r>
        <w:t xml:space="preserve"> высокую мощность двигателя – 790 Вт, именно поэтом</w:t>
      </w:r>
      <w:r w:rsidR="000F219B">
        <w:t>у любая работа будет выполнена в кратчайшие сроки и с максимальной эффективностью. Предохранительная муфта защитит вас и сам инструмент от</w:t>
      </w:r>
      <w:r w:rsidR="00BE4FB8">
        <w:t xml:space="preserve"> различных</w:t>
      </w:r>
      <w:r w:rsidR="000F219B">
        <w:t xml:space="preserve"> механических повреждений во время использования перфоратора. При заклинив</w:t>
      </w:r>
      <w:r w:rsidR="003571B1">
        <w:t>ании сверла имеется специальный</w:t>
      </w:r>
      <w:r w:rsidR="000F219B">
        <w:t xml:space="preserve"> </w:t>
      </w:r>
      <w:proofErr w:type="spellStart"/>
      <w:r w:rsidR="000F219B">
        <w:t>разблокировочный</w:t>
      </w:r>
      <w:proofErr w:type="spellEnd"/>
      <w:r w:rsidR="000F219B">
        <w:t xml:space="preserve"> реверс. Можно плавно отрегулировать число оборотов, чтобы сверление началось максимально точно. В перфораторе используется поворотный щеткодержатель, поэтому и при правом и левом вращени</w:t>
      </w:r>
      <w:r w:rsidR="000D7A70">
        <w:t>и, мощность остается одинаковой. В режиме долбления происходит блокировка вращени</w:t>
      </w:r>
      <w:r w:rsidR="003571B1">
        <w:t xml:space="preserve">я инструмента. </w:t>
      </w:r>
      <w:r w:rsidR="000D7A70">
        <w:t>Помимо сверления и долбления, можем использовать эти функции в паре. Имеет отличные</w:t>
      </w:r>
      <w:r w:rsidR="003571B1">
        <w:t xml:space="preserve"> результаты по этим показателям.</w:t>
      </w:r>
      <w:r w:rsidR="000D7A70">
        <w:t xml:space="preserve"> </w:t>
      </w:r>
      <w:r w:rsidR="003571B1">
        <w:t xml:space="preserve">950 оборотов в минуту при сверлении и 4700 ударов при долблении за ту же </w:t>
      </w:r>
      <w:bookmarkStart w:id="0" w:name="_GoBack"/>
      <w:bookmarkEnd w:id="0"/>
      <w:r w:rsidR="003571B1">
        <w:t>единицу времени. Благодаря этим цифрам усилия человека при работе этим перфоратором сводятся</w:t>
      </w:r>
      <w:r w:rsidR="00CF28EB">
        <w:t xml:space="preserve"> практически к нулю, остается лишь держать его ровно.</w:t>
      </w:r>
      <w:r w:rsidR="003571B1">
        <w:t xml:space="preserve"> Работает инструмент от сети.</w:t>
      </w:r>
    </w:p>
    <w:p w:rsidR="00CF28EB" w:rsidRPr="00CF28EB" w:rsidRDefault="00CF28EB">
      <w:pPr>
        <w:rPr>
          <w:b/>
        </w:rPr>
      </w:pPr>
    </w:p>
    <w:p w:rsidR="00CF28EB" w:rsidRDefault="00CF28EB">
      <w:pPr>
        <w:rPr>
          <w:b/>
        </w:rPr>
      </w:pPr>
      <w:r w:rsidRPr="00CF28EB">
        <w:rPr>
          <w:b/>
        </w:rPr>
        <w:t>Технические характеристики.</w:t>
      </w:r>
    </w:p>
    <w:p w:rsidR="00CF28EB" w:rsidRDefault="00CF28EB">
      <w:pPr>
        <w:rPr>
          <w:b/>
        </w:rPr>
      </w:pPr>
    </w:p>
    <w:p w:rsidR="00CF28EB" w:rsidRDefault="00CF28EB">
      <w:r w:rsidRPr="00CF28EB">
        <w:t>Н</w:t>
      </w:r>
      <w:r>
        <w:t>оминальная потребляемая мощность                       790 WT</w:t>
      </w:r>
    </w:p>
    <w:p w:rsidR="00CF28EB" w:rsidRDefault="00CF28EB">
      <w:r>
        <w:t>Энергия единичного удара                                               2.7 Дж</w:t>
      </w:r>
    </w:p>
    <w:p w:rsidR="00CF28EB" w:rsidRDefault="00CF28EB">
      <w:r>
        <w:t xml:space="preserve">Число ударов </w:t>
      </w:r>
      <w:proofErr w:type="gramStart"/>
      <w:r>
        <w:t>при ном</w:t>
      </w:r>
      <w:proofErr w:type="gramEnd"/>
      <w:r>
        <w:t xml:space="preserve">. Числе оборотов                       0 – 4100 уд. </w:t>
      </w:r>
      <w:proofErr w:type="gramStart"/>
      <w:r>
        <w:t>в мин</w:t>
      </w:r>
      <w:proofErr w:type="gramEnd"/>
    </w:p>
    <w:p w:rsidR="00CF28EB" w:rsidRDefault="00CF28EB">
      <w:r>
        <w:t xml:space="preserve">Номинальное число оборотов                                         0 – 920 об. </w:t>
      </w:r>
      <w:proofErr w:type="gramStart"/>
      <w:r>
        <w:t>в мин</w:t>
      </w:r>
      <w:proofErr w:type="gramEnd"/>
    </w:p>
    <w:p w:rsidR="00CF28EB" w:rsidRDefault="00CF28EB">
      <w:r>
        <w:t>Вес                                                                                            2.8 кг</w:t>
      </w:r>
    </w:p>
    <w:p w:rsidR="00CF28EB" w:rsidRDefault="00CF28EB">
      <w:r>
        <w:t>Длина                                                                                     367 мм</w:t>
      </w:r>
    </w:p>
    <w:p w:rsidR="00CF28EB" w:rsidRPr="00CF28EB" w:rsidRDefault="00CF28EB">
      <w:r>
        <w:t xml:space="preserve">Зажим                                                                                     </w:t>
      </w:r>
      <w:r>
        <w:rPr>
          <w:lang w:val="en-US"/>
        </w:rPr>
        <w:t>SDS</w:t>
      </w:r>
      <w:r w:rsidRPr="00CF28EB">
        <w:t xml:space="preserve"> – </w:t>
      </w:r>
      <w:r>
        <w:rPr>
          <w:lang w:val="en-US"/>
        </w:rPr>
        <w:t>plus</w:t>
      </w:r>
    </w:p>
    <w:p w:rsidR="00CF28EB" w:rsidRDefault="00CF28EB"/>
    <w:p w:rsidR="00CF28EB" w:rsidRDefault="00CF28EB">
      <w:pPr>
        <w:rPr>
          <w:b/>
        </w:rPr>
      </w:pPr>
      <w:r w:rsidRPr="00CF28EB">
        <w:rPr>
          <w:b/>
        </w:rPr>
        <w:t xml:space="preserve">Диапазон сверления </w:t>
      </w:r>
    </w:p>
    <w:p w:rsidR="00CF28EB" w:rsidRDefault="00CF28EB">
      <w:r w:rsidRPr="00CF28EB">
        <w:t>Д</w:t>
      </w:r>
      <w:r>
        <w:t>иаметр сверления в бетоне, буровые колонки перфоратора                                  4 -24 мм</w:t>
      </w:r>
    </w:p>
    <w:p w:rsidR="00EB73D3" w:rsidRDefault="00CF28EB">
      <w:r>
        <w:t xml:space="preserve">Оптимальный диапазон сверления в бетоне, буровые колонки перфоратора   </w:t>
      </w:r>
      <w:r w:rsidR="00EB73D3">
        <w:t xml:space="preserve">  6 – 14 мм</w:t>
      </w:r>
    </w:p>
    <w:p w:rsidR="00EB73D3" w:rsidRDefault="00EB73D3">
      <w:proofErr w:type="spellStart"/>
      <w:r>
        <w:t>Диам</w:t>
      </w:r>
      <w:proofErr w:type="spellEnd"/>
      <w:r>
        <w:t>. Отверстия в бетоне при сверлении полыми сверлильными колонками    68 мм</w:t>
      </w:r>
    </w:p>
    <w:p w:rsidR="00EB73D3" w:rsidRDefault="00EB73D3">
      <w:r>
        <w:t xml:space="preserve">Макс. </w:t>
      </w:r>
      <w:proofErr w:type="spellStart"/>
      <w:r>
        <w:t>диам</w:t>
      </w:r>
      <w:proofErr w:type="spellEnd"/>
      <w:r>
        <w:t xml:space="preserve">. Сверления в кирпичной кладке, полые </w:t>
      </w:r>
      <w:proofErr w:type="spellStart"/>
      <w:r>
        <w:t>свер</w:t>
      </w:r>
      <w:proofErr w:type="spellEnd"/>
      <w:r>
        <w:t>. Коронки                        68 мм</w:t>
      </w:r>
    </w:p>
    <w:p w:rsidR="00EB73D3" w:rsidRDefault="00EB73D3">
      <w:r>
        <w:t xml:space="preserve">Макс. диаметр сверления </w:t>
      </w:r>
      <w:proofErr w:type="gramStart"/>
      <w:r>
        <w:t>в стали</w:t>
      </w:r>
      <w:proofErr w:type="gramEnd"/>
      <w:r>
        <w:t xml:space="preserve">                                                                                       13 мм</w:t>
      </w:r>
    </w:p>
    <w:p w:rsidR="00EB73D3" w:rsidRDefault="00EB73D3">
      <w:r>
        <w:lastRenderedPageBreak/>
        <w:t>Макс. диаметр сверления в древесине                                                                              30 мм</w:t>
      </w:r>
    </w:p>
    <w:p w:rsidR="00EB73D3" w:rsidRDefault="00EB73D3"/>
    <w:p w:rsidR="00EB73D3" w:rsidRDefault="00EB73D3">
      <w:r w:rsidRPr="00EB73D3">
        <w:rPr>
          <w:b/>
        </w:rPr>
        <w:t xml:space="preserve">Ударное сверление в бетоне </w:t>
      </w:r>
      <w:r w:rsidR="00CF28EB" w:rsidRPr="00EB73D3">
        <w:rPr>
          <w:b/>
        </w:rPr>
        <w:t xml:space="preserve"> </w:t>
      </w:r>
    </w:p>
    <w:p w:rsidR="00CF28EB" w:rsidRDefault="00EB73D3">
      <w:r>
        <w:t xml:space="preserve">Значение вибрации </w:t>
      </w:r>
      <w:r>
        <w:rPr>
          <w:lang w:val="en-US"/>
        </w:rPr>
        <w:t>ah</w:t>
      </w:r>
      <w:r w:rsidRPr="00EB73D3">
        <w:t xml:space="preserve">                                                                                                             17 </w:t>
      </w:r>
      <w:r>
        <w:rPr>
          <w:lang w:val="en-US"/>
        </w:rPr>
        <w:t>m</w:t>
      </w:r>
      <w:r w:rsidRPr="00EB73D3">
        <w:t>/</w:t>
      </w:r>
      <w:r>
        <w:t>с</w:t>
      </w:r>
      <w:r>
        <w:rPr>
          <w:vertAlign w:val="superscript"/>
        </w:rPr>
        <w:t>2</w:t>
      </w:r>
      <w:r w:rsidR="00CF28EB" w:rsidRPr="00EB73D3">
        <w:t xml:space="preserve"> </w:t>
      </w:r>
    </w:p>
    <w:p w:rsidR="00EB73D3" w:rsidRDefault="00EB73D3">
      <w:pPr>
        <w:rPr>
          <w:vertAlign w:val="superscript"/>
        </w:rPr>
      </w:pPr>
      <w:r>
        <w:t>Коэффициент неточности                                                                                                        1.5 м/с</w:t>
      </w:r>
      <w:r>
        <w:rPr>
          <w:vertAlign w:val="superscript"/>
        </w:rPr>
        <w:t>2</w:t>
      </w:r>
    </w:p>
    <w:p w:rsidR="00EB73D3" w:rsidRDefault="00EB73D3">
      <w:pPr>
        <w:rPr>
          <w:vertAlign w:val="superscript"/>
        </w:rPr>
      </w:pPr>
    </w:p>
    <w:p w:rsidR="00EB73D3" w:rsidRDefault="00EB73D3">
      <w:pPr>
        <w:rPr>
          <w:b/>
        </w:rPr>
      </w:pPr>
      <w:r w:rsidRPr="00EB73D3">
        <w:rPr>
          <w:b/>
        </w:rPr>
        <w:t>Долбление</w:t>
      </w:r>
    </w:p>
    <w:p w:rsidR="00EB73D3" w:rsidRDefault="00EB73D3">
      <w:pPr>
        <w:rPr>
          <w:vertAlign w:val="superscript"/>
        </w:rPr>
      </w:pPr>
      <w:r w:rsidRPr="00EB73D3">
        <w:t>З</w:t>
      </w:r>
      <w:r>
        <w:t xml:space="preserve">начение вибрации </w:t>
      </w:r>
      <w:r>
        <w:rPr>
          <w:lang w:val="en-US"/>
        </w:rPr>
        <w:t>ah</w:t>
      </w:r>
      <w:r w:rsidRPr="00EB73D3">
        <w:t xml:space="preserve">                                                                                                            13 </w:t>
      </w:r>
      <w:r>
        <w:t>м/с</w:t>
      </w:r>
      <w:r>
        <w:rPr>
          <w:vertAlign w:val="superscript"/>
        </w:rPr>
        <w:t>2</w:t>
      </w:r>
    </w:p>
    <w:p w:rsidR="00EB73D3" w:rsidRPr="00BE4FB8" w:rsidRDefault="00EB73D3">
      <w:pPr>
        <w:rPr>
          <w:vertAlign w:val="superscript"/>
        </w:rPr>
      </w:pPr>
      <w:r>
        <w:t xml:space="preserve">Коэффициент неточности                                                    </w:t>
      </w:r>
      <w:r w:rsidR="00BE4FB8">
        <w:t xml:space="preserve">                                                    1.5 м/с</w:t>
      </w:r>
      <w:r w:rsidR="00BE4FB8">
        <w:rPr>
          <w:vertAlign w:val="superscript"/>
        </w:rPr>
        <w:t>2</w:t>
      </w:r>
    </w:p>
    <w:p w:rsidR="00CF28EB" w:rsidRPr="00CF28EB" w:rsidRDefault="00CF28EB"/>
    <w:sectPr w:rsidR="00CF28EB" w:rsidRPr="00CF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9"/>
    <w:rsid w:val="000D7A70"/>
    <w:rsid w:val="000F219B"/>
    <w:rsid w:val="001B6C39"/>
    <w:rsid w:val="003571B1"/>
    <w:rsid w:val="00AB714B"/>
    <w:rsid w:val="00BE4FB8"/>
    <w:rsid w:val="00CF28EB"/>
    <w:rsid w:val="00EB73D3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9FF1"/>
  <w15:chartTrackingRefBased/>
  <w15:docId w15:val="{25CA6142-9934-4F02-9F42-14A20D8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491</Words>
  <Characters>3100</Characters>
  <Application>Microsoft Office Word</Application>
  <DocSecurity>0</DocSecurity>
  <Lines>43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2017-05-31T11:46:00Z</dcterms:created>
  <dcterms:modified xsi:type="dcterms:W3CDTF">2017-05-31T13:06:00Z</dcterms:modified>
</cp:coreProperties>
</file>