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E9A68DC" w:rsidP="1E9A68DC" w:rsidRDefault="1E9A68DC" w14:paraId="2722F510" w14:textId="6A8F4404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u w:val="single"/>
          <w:lang w:val="ru-RU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Asus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 xml:space="preserve"> </w:t>
      </w:r>
      <w:proofErr w:type="spellStart"/>
      <w:r w:rsidRPr="1E9A68DC" w:rsidR="1E9A68DC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Zenbook</w:t>
      </w:r>
      <w:proofErr w:type="spellEnd"/>
      <w:r w:rsidRPr="1E9A68DC" w:rsidR="1E9A68DC">
        <w:rPr>
          <w:rFonts w:ascii="Calibri" w:hAnsi="Calibri" w:eastAsia="Calibri" w:cs="Calibri"/>
          <w:noProof w:val="0"/>
          <w:sz w:val="22"/>
          <w:szCs w:val="22"/>
          <w:u w:val="single"/>
          <w:lang w:val="ru-RU"/>
        </w:rPr>
        <w:t>3. Ноутбук как произведение искусства</w:t>
      </w:r>
    </w:p>
    <w:p w:rsidR="1E9A68DC" w:rsidP="1E9A68DC" w:rsidRDefault="1E9A68DC" w14:paraId="7A3D4E4A" w14:textId="3B9E3EC5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u w:val="single"/>
          <w:lang w:val="ru-RU"/>
        </w:rPr>
        <w:t xml:space="preserve"> </w:t>
      </w:r>
    </w:p>
    <w:p w:rsidR="1E9A68DC" w:rsidP="1E9A68DC" w:rsidRDefault="1E9A68DC" w14:paraId="4EAA9F6C" w14:textId="2FF532E5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Ноутбук </w:t>
      </w:r>
      <w:proofErr w:type="spellStart"/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Zenbook</w:t>
      </w:r>
      <w:proofErr w:type="spellEnd"/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3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UX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>390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UA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– это новейшее решение в создании сверхновых ноутбуков от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Asus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>. Каждая деталь этого шедевра разработана профессионалами абсолютно с нуля и выполнена с особой точностью. На сегодняшний день это самый легкий, тонкий, прочный, мощный, необыкновенно красивый и элегантный ноутбук.</w:t>
      </w:r>
    </w:p>
    <w:p w:rsidR="1E9A68DC" w:rsidP="1E9A68DC" w:rsidRDefault="1E9A68DC" w14:paraId="1FDC4F46" w14:textId="40FB5142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E9A68DC" w:rsidP="1E9A68DC" w:rsidRDefault="1E9A68DC" w14:paraId="501A4B53" w14:textId="4212FFC7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Не вероятно тонкий, всего 11.9 мм.  Находится на платформе процессора последнего поколения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Intel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Core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i</w:t>
      </w:r>
      <w:proofErr w:type="spellEnd"/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7.  16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Gb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оперативной памяти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LPDDR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3 функционирующей на частоте 2133 </w:t>
      </w:r>
      <w:proofErr w:type="spellStart"/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>Мгц</w:t>
      </w:r>
      <w:proofErr w:type="spellEnd"/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сверхбыстрый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SSD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 базой </w:t>
      </w:r>
      <w:proofErr w:type="spellStart"/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PCLe</w:t>
      </w:r>
      <w:proofErr w:type="spellEnd"/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Gen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3 емкостью 1 ТБ. Новейший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USB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порт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Type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–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C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, обладает возможностями для подключения   внешних дисплеев. 12,5 дюймовый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Fool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HD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экран, широчайшая цветовая палитра (72%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NTSC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), технология </w:t>
      </w:r>
      <w:proofErr w:type="spellStart"/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Tru</w:t>
      </w:r>
      <w:proofErr w:type="spellEnd"/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>2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life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Video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>обеспечивает 200% четкости картинки на дисплее.</w:t>
      </w:r>
    </w:p>
    <w:p w:rsidR="1E9A68DC" w:rsidP="1E9A68DC" w:rsidRDefault="1E9A68DC" w14:paraId="4E1D5EAB" w14:textId="74C130D1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E9A68DC" w:rsidP="1E9A68DC" w:rsidRDefault="1E9A68DC" w14:paraId="3DBCC531" w14:textId="0367C91B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В </w:t>
      </w:r>
      <w:proofErr w:type="spellStart"/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Zenbook</w:t>
      </w:r>
      <w:proofErr w:type="spellEnd"/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3 используется литий – полимерная батарея мощностью на 40 ватт – часов, благодаря чему он может работать автономно без подпитки в течении 9 – часов.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Bluetooth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4.1, двух диапазонный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Wi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–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Fi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модели 802.11 ас. Аудио технология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Asus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Sonic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Master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сделает звук еще сочнее и мощнее. А с помощью станции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USB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–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C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Universal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en-US"/>
        </w:rPr>
        <w:t>Dok</w:t>
      </w: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>, можно подключить устройства с абсолютно разными разъемами.  Сканер отпечатка пальца для защиты данных.</w:t>
      </w:r>
    </w:p>
    <w:p w:rsidR="1E9A68DC" w:rsidP="1E9A68DC" w:rsidRDefault="1E9A68DC" w14:paraId="524DBB82" w14:textId="0A23D639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E9A68DC" w:rsidP="1E9A68DC" w:rsidRDefault="1E9A68DC" w14:noSpellErr="1" w14:paraId="1D50D02E" w14:textId="54F73AA4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u w:val="single"/>
          <w:lang w:val="ru-RU"/>
        </w:rPr>
        <w:t>Бонусы</w:t>
      </w:r>
    </w:p>
    <w:p w:rsidR="1E9A68DC" w:rsidP="1E9A68DC" w:rsidRDefault="1E9A68DC" w14:paraId="486B10C6" w14:textId="3737D76C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E9A68DC" w:rsidP="1E9A68DC" w:rsidRDefault="1E9A68DC" w14:noSpellErr="1" w14:paraId="31366735" w14:textId="306EB676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>Копите подарочные бонусы нашего магазина и покупайте товар со 100% скидкой.</w:t>
      </w:r>
    </w:p>
    <w:p w:rsidR="1E9A68DC" w:rsidP="1E9A68DC" w:rsidRDefault="1E9A68DC" w14:noSpellErr="1" w14:paraId="7B28D2C0" w14:textId="75E6EB81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>В нашем магазине разнообразные ежедневные конкурсы с ошеломляющими призами и соблазнительные конкурсы.</w:t>
      </w:r>
    </w:p>
    <w:p w:rsidR="1E9A68DC" w:rsidP="1E9A68DC" w:rsidRDefault="1E9A68DC" w14:paraId="7E23E83F" w14:textId="75C1397C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E9A68DC" w:rsidP="1E9A68DC" w:rsidRDefault="1E9A68DC" w14:noSpellErr="1" w14:paraId="382FF4C2" w14:textId="26F518B6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u w:val="single"/>
          <w:lang w:val="ru-RU"/>
        </w:rPr>
        <w:t>Доставка</w:t>
      </w:r>
    </w:p>
    <w:p w:rsidR="1E9A68DC" w:rsidP="1E9A68DC" w:rsidRDefault="1E9A68DC" w14:noSpellErr="1" w14:paraId="2EB8AA15" w14:textId="1C0255AA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>Доставка техники и товаров стоимостью от 5000 рублей – бесплатно.</w:t>
      </w:r>
    </w:p>
    <w:p w:rsidR="1E9A68DC" w:rsidP="1E9A68DC" w:rsidRDefault="1E9A68DC" w14:noSpellErr="1" w14:paraId="5C8206BD" w14:textId="33915256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>Действует срочная доставка в пределах МКАД.</w:t>
      </w:r>
    </w:p>
    <w:p w:rsidR="1E9A68DC" w:rsidP="1E9A68DC" w:rsidRDefault="1E9A68DC" w14:paraId="1376EF3D" w14:textId="15B4AE29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E9A68DC" w:rsidP="1E9A68DC" w:rsidRDefault="1E9A68DC" w14:noSpellErr="1" w14:paraId="7B6F6535" w14:textId="68A45E75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u w:val="single"/>
          <w:lang w:val="ru-RU"/>
        </w:rPr>
        <w:t>Гарантии</w:t>
      </w:r>
    </w:p>
    <w:p w:rsidR="1E9A68DC" w:rsidP="1E9A68DC" w:rsidRDefault="1E9A68DC" w14:noSpellErr="1" w14:paraId="035F6AA1" w14:textId="58D1F83C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>Наш магазин дает 100% гарантии качества товара.</w:t>
      </w:r>
    </w:p>
    <w:p w:rsidR="1E9A68DC" w:rsidP="1E9A68DC" w:rsidRDefault="1E9A68DC" w14:noSpellErr="1" w14:paraId="1C09E834" w14:textId="4398F9DF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>Срочный возврат или обмен при найденных дефектах.</w:t>
      </w:r>
    </w:p>
    <w:p w:rsidR="1E9A68DC" w:rsidP="1E9A68DC" w:rsidRDefault="1E9A68DC" w14:noSpellErr="1" w14:paraId="4E3D5707" w14:textId="7A2513A4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>Прямая связь со службой поддержки.</w:t>
      </w:r>
    </w:p>
    <w:p w:rsidR="1E9A68DC" w:rsidP="1E9A68DC" w:rsidRDefault="1E9A68DC" w14:noSpellErr="1" w14:paraId="2045C24C" w14:textId="10D14A50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>Отслеживание товара.</w:t>
      </w:r>
    </w:p>
    <w:p w:rsidR="1E9A68DC" w:rsidP="1E9A68DC" w:rsidRDefault="1E9A68DC" w14:paraId="54D8AC5C" w14:textId="08ADB36F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E9A68DC" w:rsidP="1E9A68DC" w:rsidRDefault="1E9A68DC" w14:paraId="57C90DCD" w14:textId="2411CF25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E9A68DC" w:rsidP="1E9A68DC" w:rsidRDefault="1E9A68DC" w14:paraId="63C2CB24" w14:textId="02297D8E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E9A68DC" w:rsidP="1E9A68DC" w:rsidRDefault="1E9A68DC" w14:paraId="00C92D98" w14:textId="46410312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1E9A68DC" w:rsidR="1E9A68DC">
        <w:rPr>
          <w:rFonts w:ascii="Calibri" w:hAnsi="Calibri" w:eastAsia="Calibri" w:cs="Calibri"/>
          <w:noProof w:val="0"/>
          <w:sz w:val="30"/>
          <w:szCs w:val="30"/>
          <w:lang w:val="ru-RU"/>
        </w:rPr>
        <w:t>Процессoр</w:t>
      </w:r>
      <w:proofErr w:type="spellEnd"/>
    </w:p>
    <w:p w:rsidR="1E9A68DC" w:rsidRDefault="1E9A68DC" w14:noSpellErr="1" w14:paraId="061D3119" w14:textId="6A9D195F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Intel® Core™ i7 7500U </w:t>
      </w:r>
      <w:r>
        <w:br/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Intel® Core™ i5 7200U</w:t>
      </w:r>
    </w:p>
    <w:p w:rsidR="1E9A68DC" w:rsidRDefault="1E9A68DC" w14:paraId="25BC1766" w14:textId="0CA5238A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</w:p>
    <w:p w:rsidR="1E9A68DC" w:rsidP="1E9A68DC" w:rsidRDefault="1E9A68DC" w14:noSpellErr="1" w14:paraId="6FB39F31" w14:textId="27200949">
      <w:pPr>
        <w:ind w:left="0" w:hanging="360"/>
      </w:pPr>
      <w:r w:rsidRPr="1E9A68DC" w:rsidR="1E9A68DC">
        <w:rPr>
          <w:rFonts w:ascii="Symbol" w:hAnsi="Symbol" w:eastAsia="Symbol" w:cs="Symbol"/>
          <w:noProof w:val="0"/>
          <w:sz w:val="20"/>
          <w:szCs w:val="20"/>
          <w:lang w:val="ru-RU"/>
        </w:rPr>
        <w:t>·</w:t>
      </w:r>
      <w:r w:rsidRPr="1E9A68DC" w:rsidR="1E9A68DC">
        <w:rPr>
          <w:rFonts w:ascii="Times New Roman" w:hAnsi="Times New Roman" w:eastAsia="Times New Roman" w:cs="Times New Roman"/>
          <w:noProof w:val="0"/>
          <w:sz w:val="14"/>
          <w:szCs w:val="14"/>
          <w:lang w:val="ru-RU"/>
        </w:rPr>
        <w:t xml:space="preserve">       </w:t>
      </w:r>
      <w:r w:rsidRPr="1E9A68DC" w:rsidR="1E9A68DC">
        <w:rPr>
          <w:rFonts w:ascii="Calibri" w:hAnsi="Calibri" w:eastAsia="Calibri" w:cs="Calibri"/>
          <w:noProof w:val="0"/>
          <w:sz w:val="30"/>
          <w:szCs w:val="30"/>
          <w:lang w:val="ru-RU"/>
        </w:rPr>
        <w:t>Операционная система</w:t>
      </w:r>
    </w:p>
    <w:p w:rsidR="1E9A68DC" w:rsidRDefault="1E9A68DC" w14:paraId="0827E875" w14:textId="1CDCA7EF">
      <w:proofErr w:type="spellStart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Windows</w:t>
      </w:r>
      <w:proofErr w:type="spellEnd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10 Домашняя</w:t>
      </w:r>
      <w:r>
        <w:br/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Wi</w:t>
      </w:r>
      <w:proofErr w:type="spellStart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ndows 1</w:t>
      </w:r>
      <w:proofErr w:type="spellEnd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0 Pro</w:t>
      </w:r>
    </w:p>
    <w:p w:rsidR="1E9A68DC" w:rsidRDefault="1E9A68DC" w14:paraId="15CE82F0" w14:textId="1F7E48A6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</w:t>
      </w:r>
    </w:p>
    <w:p w:rsidR="1E9A68DC" w:rsidP="1E9A68DC" w:rsidRDefault="1E9A68DC" w14:noSpellErr="1" w14:paraId="07234680" w14:textId="6E4F85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E9A68DC" w:rsidR="1E9A68DC">
        <w:rPr>
          <w:rFonts w:ascii="Calibri" w:hAnsi="Calibri" w:eastAsia="Calibri" w:cs="Calibri"/>
          <w:noProof w:val="0"/>
          <w:sz w:val="30"/>
          <w:szCs w:val="30"/>
          <w:lang w:val="ru-RU"/>
        </w:rPr>
        <w:t>Оперативная память</w:t>
      </w:r>
    </w:p>
    <w:p w:rsidR="1E9A68DC" w:rsidRDefault="1E9A68DC" w14:noSpellErr="1" w14:paraId="463E86E9" w14:textId="5B3B2F55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>16 GB LPDDR3 2133MHz SDRAM Onboard Memory</w:t>
      </w:r>
    </w:p>
    <w:p w:rsidR="1E9A68DC" w:rsidRDefault="1E9A68DC" w14:paraId="6A2612DC" w14:textId="25705285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</w:p>
    <w:p w:rsidR="1E9A68DC" w:rsidP="1E9A68DC" w:rsidRDefault="1E9A68DC" w14:noSpellErr="1" w14:paraId="73CB6857" w14:textId="178E20F5">
      <w:pPr>
        <w:ind w:left="0" w:hanging="360"/>
      </w:pPr>
      <w:r w:rsidRPr="1E9A68DC" w:rsidR="1E9A68DC">
        <w:rPr>
          <w:rFonts w:ascii="Symbol" w:hAnsi="Symbol" w:eastAsia="Symbol" w:cs="Symbol"/>
          <w:noProof w:val="0"/>
          <w:sz w:val="20"/>
          <w:szCs w:val="20"/>
          <w:lang w:val="ru-RU"/>
        </w:rPr>
        <w:t>·</w:t>
      </w:r>
      <w:r w:rsidRPr="1E9A68DC" w:rsidR="1E9A68DC">
        <w:rPr>
          <w:rFonts w:ascii="Times New Roman" w:hAnsi="Times New Roman" w:eastAsia="Times New Roman" w:cs="Times New Roman"/>
          <w:noProof w:val="0"/>
          <w:sz w:val="14"/>
          <w:szCs w:val="14"/>
          <w:lang w:val="ru-RU"/>
        </w:rPr>
        <w:t xml:space="preserve">       </w:t>
      </w:r>
      <w:r w:rsidRPr="1E9A68DC" w:rsidR="1E9A68DC">
        <w:rPr>
          <w:rFonts w:ascii="Calibri" w:hAnsi="Calibri" w:eastAsia="Calibri" w:cs="Calibri"/>
          <w:noProof w:val="0"/>
          <w:sz w:val="30"/>
          <w:szCs w:val="30"/>
          <w:lang w:val="ru-RU"/>
        </w:rPr>
        <w:t>Дисплей</w:t>
      </w:r>
    </w:p>
    <w:p w:rsidR="1E9A68DC" w:rsidRDefault="1E9A68DC" w14:noSpellErr="1" w14:paraId="4FE1F0E5" w14:textId="2604A328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>12.5" (16:9) LED backlit FHD (1920x1080) 60Hz Glare Panel with 72% NTSC</w:t>
      </w:r>
    </w:p>
    <w:p w:rsidR="1E9A68DC" w:rsidRDefault="1E9A68DC" w14:paraId="17A57472" w14:textId="132E67A7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</w:p>
    <w:p w:rsidR="1E9A68DC" w:rsidP="1E9A68DC" w:rsidRDefault="1E9A68DC" w14:noSpellErr="1" w14:paraId="7DDB2F09" w14:textId="4D9D85B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E9A68DC" w:rsidR="1E9A68DC">
        <w:rPr>
          <w:rFonts w:ascii="Calibri" w:hAnsi="Calibri" w:eastAsia="Calibri" w:cs="Calibri"/>
          <w:noProof w:val="0"/>
          <w:sz w:val="30"/>
          <w:szCs w:val="30"/>
          <w:lang w:val="ru-RU"/>
        </w:rPr>
        <w:t>Графика</w:t>
      </w:r>
    </w:p>
    <w:p w:rsidR="1E9A68DC" w:rsidRDefault="1E9A68DC" w14:paraId="069CBB4C" w14:textId="1A31BAF0">
      <w:proofErr w:type="spellStart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Integrated</w:t>
      </w:r>
      <w:proofErr w:type="spellEnd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</w:t>
      </w:r>
      <w:proofErr w:type="spellStart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Intel</w:t>
      </w:r>
      <w:proofErr w:type="spellEnd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HD </w:t>
      </w:r>
      <w:proofErr w:type="spellStart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Graphics</w:t>
      </w:r>
      <w:proofErr w:type="spellEnd"/>
    </w:p>
    <w:p w:rsidR="1E9A68DC" w:rsidRDefault="1E9A68DC" w14:paraId="542E7D48" w14:textId="790DDC31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</w:t>
      </w:r>
    </w:p>
    <w:p w:rsidR="1E9A68DC" w:rsidP="1E9A68DC" w:rsidRDefault="1E9A68DC" w14:noSpellErr="1" w14:paraId="07BFBD58" w14:textId="26D6FAF9">
      <w:pPr>
        <w:ind w:left="0" w:hanging="360"/>
      </w:pPr>
      <w:r w:rsidRPr="1E9A68DC" w:rsidR="1E9A68DC">
        <w:rPr>
          <w:rFonts w:ascii="Symbol" w:hAnsi="Symbol" w:eastAsia="Symbol" w:cs="Symbol"/>
          <w:noProof w:val="0"/>
          <w:sz w:val="20"/>
          <w:szCs w:val="20"/>
          <w:lang w:val="ru-RU"/>
        </w:rPr>
        <w:t>·</w:t>
      </w:r>
      <w:r w:rsidRPr="1E9A68DC" w:rsidR="1E9A68DC">
        <w:rPr>
          <w:rFonts w:ascii="Times New Roman" w:hAnsi="Times New Roman" w:eastAsia="Times New Roman" w:cs="Times New Roman"/>
          <w:noProof w:val="0"/>
          <w:sz w:val="14"/>
          <w:szCs w:val="14"/>
          <w:lang w:val="ru-RU"/>
        </w:rPr>
        <w:t xml:space="preserve">       </w:t>
      </w:r>
      <w:r w:rsidRPr="1E9A68DC" w:rsidR="1E9A68DC">
        <w:rPr>
          <w:rFonts w:ascii="Calibri" w:hAnsi="Calibri" w:eastAsia="Calibri" w:cs="Calibri"/>
          <w:noProof w:val="0"/>
          <w:sz w:val="30"/>
          <w:szCs w:val="30"/>
          <w:lang w:val="ru-RU"/>
        </w:rPr>
        <w:t>Хранилище данных</w:t>
      </w:r>
    </w:p>
    <w:p w:rsidR="1E9A68DC" w:rsidRDefault="1E9A68DC" w14:noSpellErr="1" w14:paraId="65FD4C31" w14:textId="6B054EF6">
      <w:r w:rsidRPr="1E9A68DC" w:rsidR="1E9A68D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US"/>
        </w:rPr>
        <w:t>Solid State Drives:</w:t>
      </w:r>
      <w:r>
        <w:br/>
      </w:r>
      <w:r w:rsidRPr="1E9A68DC" w:rsidR="1E9A68D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US"/>
        </w:rPr>
        <w:t xml:space="preserve"> 512GB SATA3 SSD </w:t>
      </w:r>
      <w:r>
        <w:br/>
      </w:r>
      <w:r w:rsidRPr="1E9A68DC" w:rsidR="1E9A68D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US"/>
        </w:rPr>
        <w:t>Solid State Drives:</w:t>
      </w:r>
      <w:r>
        <w:br/>
      </w:r>
      <w:r w:rsidRPr="1E9A68DC" w:rsidR="1E9A68D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US"/>
        </w:rPr>
        <w:t xml:space="preserve"> 512GB PCIE Gen3 SSD</w:t>
      </w:r>
    </w:p>
    <w:p w:rsidR="1E9A68DC" w:rsidP="1E9A68DC" w:rsidRDefault="1E9A68DC" w14:noSpellErr="1" w14:paraId="200640E6" w14:textId="37C237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E9A68DC" w:rsidR="1E9A68DC">
        <w:rPr>
          <w:rFonts w:ascii="Calibri" w:hAnsi="Calibri" w:eastAsia="Calibri" w:cs="Calibri"/>
          <w:noProof w:val="0"/>
          <w:sz w:val="30"/>
          <w:szCs w:val="30"/>
          <w:lang w:val="ru-RU"/>
        </w:rPr>
        <w:t>Клавиатура</w:t>
      </w:r>
    </w:p>
    <w:p w:rsidR="1E9A68DC" w:rsidRDefault="1E9A68DC" w14:paraId="1DB59FDC" w14:textId="6AF04B57">
      <w:proofErr w:type="spellStart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Illuminated</w:t>
      </w:r>
      <w:proofErr w:type="spellEnd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</w:t>
      </w:r>
      <w:proofErr w:type="spellStart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Chiclet</w:t>
      </w:r>
      <w:proofErr w:type="spellEnd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</w:t>
      </w:r>
      <w:proofErr w:type="spellStart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Keyboard</w:t>
      </w:r>
      <w:proofErr w:type="spellEnd"/>
    </w:p>
    <w:p w:rsidR="1E9A68DC" w:rsidRDefault="1E9A68DC" w14:paraId="5758D5A5" w14:textId="4EBC93C8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</w:t>
      </w:r>
    </w:p>
    <w:p w:rsidR="1E9A68DC" w:rsidP="1E9A68DC" w:rsidRDefault="1E9A68DC" w14:paraId="6B0444EC" w14:textId="32A54E47">
      <w:pPr>
        <w:ind w:left="0" w:hanging="360"/>
      </w:pPr>
      <w:r w:rsidRPr="1E9A68DC" w:rsidR="1E9A68DC">
        <w:rPr>
          <w:rFonts w:ascii="Symbol" w:hAnsi="Symbol" w:eastAsia="Symbol" w:cs="Symbol"/>
          <w:noProof w:val="0"/>
          <w:sz w:val="20"/>
          <w:szCs w:val="20"/>
          <w:lang w:val="ru-RU"/>
        </w:rPr>
        <w:t>·</w:t>
      </w:r>
      <w:r w:rsidRPr="1E9A68DC" w:rsidR="1E9A68DC">
        <w:rPr>
          <w:rFonts w:ascii="Times New Roman" w:hAnsi="Times New Roman" w:eastAsia="Times New Roman" w:cs="Times New Roman"/>
          <w:noProof w:val="0"/>
          <w:sz w:val="14"/>
          <w:szCs w:val="14"/>
          <w:lang w:val="ru-RU"/>
        </w:rPr>
        <w:t xml:space="preserve">       </w:t>
      </w:r>
      <w:proofErr w:type="spellStart"/>
      <w:r w:rsidRPr="1E9A68DC" w:rsidR="1E9A68DC">
        <w:rPr>
          <w:rFonts w:ascii="Calibri" w:hAnsi="Calibri" w:eastAsia="Calibri" w:cs="Calibri"/>
          <w:noProof w:val="0"/>
          <w:sz w:val="30"/>
          <w:szCs w:val="30"/>
          <w:lang w:val="ru-RU"/>
        </w:rPr>
        <w:t>WebCam</w:t>
      </w:r>
      <w:proofErr w:type="spellEnd"/>
    </w:p>
    <w:p w:rsidR="1E9A68DC" w:rsidRDefault="1E9A68DC" w14:noSpellErr="1" w14:paraId="58B03512" w14:textId="76744108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VGA веб-камера</w:t>
      </w:r>
    </w:p>
    <w:p w:rsidR="1E9A68DC" w:rsidRDefault="1E9A68DC" w14:paraId="018BF353" w14:textId="45818785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</w:t>
      </w:r>
    </w:p>
    <w:p w:rsidR="1E9A68DC" w:rsidP="1E9A68DC" w:rsidRDefault="1E9A68DC" w14:noSpellErr="1" w14:paraId="75F5C8CF" w14:textId="0DBA48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E9A68DC" w:rsidR="1E9A68DC">
        <w:rPr>
          <w:rFonts w:ascii="Calibri" w:hAnsi="Calibri" w:eastAsia="Calibri" w:cs="Calibri"/>
          <w:noProof w:val="0"/>
          <w:sz w:val="30"/>
          <w:szCs w:val="30"/>
          <w:lang w:val="ru-RU"/>
        </w:rPr>
        <w:t>Сеть</w:t>
      </w:r>
    </w:p>
    <w:p w:rsidR="1E9A68DC" w:rsidRDefault="1E9A68DC" w14:paraId="6C290E11" w14:textId="0701DCE9">
      <w:proofErr w:type="spellStart"/>
      <w:r w:rsidRPr="1E9A68DC" w:rsidR="1E9A68D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ru-RU"/>
        </w:rPr>
        <w:t>Wi-Fi</w:t>
      </w:r>
      <w:proofErr w:type="spellEnd"/>
      <w:r>
        <w:br/>
      </w:r>
      <w:r w:rsidRPr="1E9A68DC" w:rsidR="1E9A68D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ru-RU"/>
        </w:rPr>
        <w:t xml:space="preserve"> In</w:t>
      </w:r>
      <w:proofErr w:type="spellStart"/>
      <w:r w:rsidRPr="1E9A68DC" w:rsidR="1E9A68D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ru-RU"/>
        </w:rPr>
        <w:t>tegrated 8</w:t>
      </w:r>
      <w:proofErr w:type="spellEnd"/>
      <w:r w:rsidRPr="1E9A68DC" w:rsidR="1E9A68DC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ru-RU"/>
        </w:rPr>
        <w:t>02.11 AC</w:t>
      </w:r>
    </w:p>
    <w:p w:rsidR="1E9A68DC" w:rsidRDefault="1E9A68DC" w14:paraId="6E0D5FEC" w14:textId="48D33D47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</w:t>
      </w:r>
    </w:p>
    <w:p w:rsidR="1E9A68DC" w:rsidP="1E9A68DC" w:rsidRDefault="1E9A68DC" w14:paraId="14FEBF71" w14:textId="0F40BF06">
      <w:pPr>
        <w:ind w:left="0" w:hanging="360"/>
      </w:pPr>
      <w:r w:rsidRPr="1E9A68DC" w:rsidR="1E9A68DC">
        <w:rPr>
          <w:rFonts w:ascii="Symbol" w:hAnsi="Symbol" w:eastAsia="Symbol" w:cs="Symbol"/>
          <w:noProof w:val="0"/>
          <w:sz w:val="20"/>
          <w:szCs w:val="20"/>
          <w:lang w:val="ru-RU"/>
        </w:rPr>
        <w:t>·</w:t>
      </w:r>
      <w:r w:rsidRPr="1E9A68DC" w:rsidR="1E9A68DC">
        <w:rPr>
          <w:rFonts w:ascii="Times New Roman" w:hAnsi="Times New Roman" w:eastAsia="Times New Roman" w:cs="Times New Roman"/>
          <w:noProof w:val="0"/>
          <w:sz w:val="14"/>
          <w:szCs w:val="14"/>
          <w:lang w:val="ru-RU"/>
        </w:rPr>
        <w:t xml:space="preserve">       </w:t>
      </w:r>
      <w:proofErr w:type="spellStart"/>
      <w:r w:rsidRPr="1E9A68DC" w:rsidR="1E9A68DC">
        <w:rPr>
          <w:rFonts w:ascii="Calibri" w:hAnsi="Calibri" w:eastAsia="Calibri" w:cs="Calibri"/>
          <w:noProof w:val="0"/>
          <w:sz w:val="30"/>
          <w:szCs w:val="30"/>
          <w:lang w:val="ru-RU"/>
        </w:rPr>
        <w:t>Интерфeйс</w:t>
      </w:r>
      <w:proofErr w:type="spellEnd"/>
    </w:p>
    <w:p w:rsidR="1E9A68DC" w:rsidRDefault="1E9A68DC" w14:paraId="513A30E7" w14:textId="18DBE9E5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1 x комбинированный </w:t>
      </w:r>
      <w:proofErr w:type="spellStart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аудиоразъем</w:t>
      </w:r>
      <w:proofErr w:type="spellEnd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</w:t>
      </w:r>
      <w:r>
        <w:br/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1 x USB 3.1 TYPE C po</w:t>
      </w:r>
      <w:proofErr w:type="spellStart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rt(s</w:t>
      </w:r>
      <w:proofErr w:type="spellEnd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) </w:t>
      </w:r>
    </w:p>
    <w:p w:rsidR="1E9A68DC" w:rsidRDefault="1E9A68DC" w14:paraId="309FDDDF" w14:textId="3D46032C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</w:t>
      </w:r>
    </w:p>
    <w:p w:rsidR="1E9A68DC" w:rsidP="1E9A68DC" w:rsidRDefault="1E9A68DC" w14:noSpellErr="1" w14:paraId="03A5CC25" w14:textId="35A61E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E9A68DC" w:rsidR="1E9A68DC">
        <w:rPr>
          <w:rFonts w:ascii="Calibri" w:hAnsi="Calibri" w:eastAsia="Calibri" w:cs="Calibri"/>
          <w:noProof w:val="0"/>
          <w:sz w:val="30"/>
          <w:szCs w:val="30"/>
          <w:lang w:val="ru-RU"/>
        </w:rPr>
        <w:t>Аудио</w:t>
      </w:r>
    </w:p>
    <w:p w:rsidR="1E9A68DC" w:rsidRDefault="1E9A68DC" w14:paraId="3CA56BF9" w14:textId="74F25422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Support Windows 10 Cortana </w:t>
      </w:r>
      <w:r>
        <w:br/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ASUS So</w:t>
      </w:r>
      <w:proofErr w:type="spellStart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>nicMaster P</w:t>
      </w:r>
      <w:proofErr w:type="spellEnd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>remium Technology</w:t>
      </w:r>
    </w:p>
    <w:p w:rsidR="1E9A68DC" w:rsidRDefault="1E9A68DC" w14:paraId="44CBAA7D" w14:textId="7B9DD4C8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</w:p>
    <w:p w:rsidR="1E9A68DC" w:rsidP="1E9A68DC" w:rsidRDefault="1E9A68DC" w14:noSpellErr="1" w14:paraId="1920A5A6" w14:textId="4CD5706C">
      <w:pPr>
        <w:ind w:left="0" w:hanging="360"/>
      </w:pPr>
      <w:r w:rsidRPr="1E9A68DC" w:rsidR="1E9A68DC">
        <w:rPr>
          <w:rFonts w:ascii="Symbol" w:hAnsi="Symbol" w:eastAsia="Symbol" w:cs="Symbol"/>
          <w:noProof w:val="0"/>
          <w:sz w:val="20"/>
          <w:szCs w:val="20"/>
          <w:lang w:val="en-US"/>
        </w:rPr>
        <w:t>·</w:t>
      </w:r>
      <w:r w:rsidRPr="1E9A68DC" w:rsidR="1E9A68DC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  </w:t>
      </w:r>
      <w:r w:rsidRPr="1E9A68DC" w:rsidR="1E9A68DC">
        <w:rPr>
          <w:rFonts w:ascii="Calibri" w:hAnsi="Calibri" w:eastAsia="Calibri" w:cs="Calibri"/>
          <w:noProof w:val="0"/>
          <w:sz w:val="30"/>
          <w:szCs w:val="30"/>
          <w:lang w:val="ru-RU"/>
        </w:rPr>
        <w:t>Батарея</w:t>
      </w:r>
    </w:p>
    <w:p w:rsidR="1E9A68DC" w:rsidRDefault="1E9A68DC" w14:paraId="04C566BD" w14:textId="2A727B9E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6 Cells 40 </w:t>
      </w:r>
      <w:proofErr w:type="spellStart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>Whrs</w:t>
      </w:r>
      <w:proofErr w:type="spellEnd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Polymer Battery</w:t>
      </w:r>
    </w:p>
    <w:p w:rsidR="1E9A68DC" w:rsidP="1E9A68DC" w:rsidRDefault="1E9A68DC" w14:noSpellErr="1" w14:paraId="26E526F5" w14:textId="56348A0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E9A68DC" w:rsidR="1E9A68DC">
        <w:rPr>
          <w:rFonts w:ascii="Calibri" w:hAnsi="Calibri" w:eastAsia="Calibri" w:cs="Calibri"/>
          <w:noProof w:val="0"/>
          <w:sz w:val="30"/>
          <w:szCs w:val="30"/>
          <w:lang w:val="ru-RU"/>
        </w:rPr>
        <w:t>Блок</w:t>
      </w:r>
      <w:r w:rsidRPr="1E9A68DC" w:rsidR="1E9A68DC">
        <w:rPr>
          <w:rFonts w:ascii="Calibri" w:hAnsi="Calibri" w:eastAsia="Calibri" w:cs="Calibri"/>
          <w:noProof w:val="0"/>
          <w:sz w:val="30"/>
          <w:szCs w:val="30"/>
          <w:lang w:val="ru-RU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30"/>
          <w:szCs w:val="30"/>
          <w:lang w:val="ru-RU"/>
        </w:rPr>
        <w:t>питания</w:t>
      </w:r>
    </w:p>
    <w:p w:rsidR="1E9A68DC" w:rsidRDefault="1E9A68DC" w14:noSpellErr="1" w14:paraId="77F2DF2A" w14:textId="1CE407E1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Выход:</w:t>
      </w:r>
      <w:r>
        <w:br/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20 В, 2.25 </w:t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>A</w:t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, 45 Вт</w:t>
      </w:r>
      <w:r>
        <w:br/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>Plug</w:t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>Type</w:t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:</w:t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>USB</w:t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>TYPE</w:t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>C</w:t>
      </w:r>
      <w:r>
        <w:br/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Вход:</w:t>
      </w:r>
      <w:r>
        <w:br/>
      </w:r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100 -240 В, 50/60 Гц</w:t>
      </w:r>
    </w:p>
    <w:p w:rsidR="1E9A68DC" w:rsidRDefault="1E9A68DC" w14:paraId="0CA3AE02" w14:textId="5888ABD6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</w:t>
      </w:r>
    </w:p>
    <w:p w:rsidR="1E9A68DC" w:rsidP="1E9A68DC" w:rsidRDefault="1E9A68DC" w14:noSpellErr="1" w14:paraId="794B7727" w14:textId="027B8BD0">
      <w:pPr>
        <w:ind w:left="0" w:hanging="360"/>
      </w:pPr>
      <w:r w:rsidRPr="1E9A68DC" w:rsidR="1E9A68DC">
        <w:rPr>
          <w:rFonts w:ascii="Symbol" w:hAnsi="Symbol" w:eastAsia="Symbol" w:cs="Symbol"/>
          <w:noProof w:val="0"/>
          <w:sz w:val="20"/>
          <w:szCs w:val="20"/>
          <w:lang w:val="ru-RU"/>
        </w:rPr>
        <w:t>·</w:t>
      </w:r>
      <w:r w:rsidRPr="1E9A68DC" w:rsidR="1E9A68DC">
        <w:rPr>
          <w:rFonts w:ascii="Times New Roman" w:hAnsi="Times New Roman" w:eastAsia="Times New Roman" w:cs="Times New Roman"/>
          <w:noProof w:val="0"/>
          <w:sz w:val="14"/>
          <w:szCs w:val="14"/>
          <w:lang w:val="ru-RU"/>
        </w:rPr>
        <w:t xml:space="preserve">       </w:t>
      </w:r>
      <w:r w:rsidRPr="1E9A68DC" w:rsidR="1E9A68DC">
        <w:rPr>
          <w:rFonts w:ascii="Calibri" w:hAnsi="Calibri" w:eastAsia="Calibri" w:cs="Calibri"/>
          <w:noProof w:val="0"/>
          <w:sz w:val="30"/>
          <w:szCs w:val="30"/>
          <w:lang w:val="ru-RU"/>
        </w:rPr>
        <w:t>Размеры</w:t>
      </w:r>
    </w:p>
    <w:p w:rsidR="1E9A68DC" w:rsidRDefault="1E9A68DC" w14:noSpellErr="1" w14:paraId="4DBA281C" w14:textId="106B5B7D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296 x 191.2 x 11.9 мм (Д x Ш x В) (с 6 ячейковой батареей)</w:t>
      </w:r>
    </w:p>
    <w:p w:rsidR="1E9A68DC" w:rsidRDefault="1E9A68DC" w14:paraId="0E2EC423" w14:textId="6E0EDCF4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</w:t>
      </w:r>
    </w:p>
    <w:p w:rsidR="1E9A68DC" w:rsidP="1E9A68DC" w:rsidRDefault="1E9A68DC" w14:noSpellErr="1" w14:paraId="701397EC" w14:textId="3C39AB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E9A68DC" w:rsidR="1E9A68DC">
        <w:rPr>
          <w:rFonts w:ascii="Calibri" w:hAnsi="Calibri" w:eastAsia="Calibri" w:cs="Calibri"/>
          <w:noProof w:val="0"/>
          <w:sz w:val="30"/>
          <w:szCs w:val="30"/>
          <w:lang w:val="ru-RU"/>
        </w:rPr>
        <w:t>Вес</w:t>
      </w:r>
    </w:p>
    <w:p w:rsidR="1E9A68DC" w:rsidRDefault="1E9A68DC" w14:paraId="02B3C242" w14:textId="6983946B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910 g </w:t>
      </w:r>
      <w:proofErr w:type="spellStart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with</w:t>
      </w:r>
      <w:proofErr w:type="spellEnd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</w:t>
      </w:r>
      <w:proofErr w:type="spellStart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Battery</w:t>
      </w:r>
      <w:proofErr w:type="spellEnd"/>
    </w:p>
    <w:p w:rsidR="1E9A68DC" w:rsidRDefault="1E9A68DC" w14:paraId="66A687E8" w14:textId="0DF5E9A5"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</w:t>
      </w:r>
    </w:p>
    <w:p w:rsidR="1E9A68DC" w:rsidP="1E9A68DC" w:rsidRDefault="1E9A68DC" w14:noSpellErr="1" w14:paraId="6064F4C6" w14:textId="7CDFA86E">
      <w:pPr>
        <w:ind w:left="0" w:hanging="360"/>
      </w:pPr>
      <w:r w:rsidRPr="1E9A68DC" w:rsidR="1E9A68DC">
        <w:rPr>
          <w:rFonts w:ascii="Symbol" w:hAnsi="Symbol" w:eastAsia="Symbol" w:cs="Symbol"/>
          <w:noProof w:val="0"/>
          <w:sz w:val="20"/>
          <w:szCs w:val="20"/>
          <w:lang w:val="ru-RU"/>
        </w:rPr>
        <w:t>·</w:t>
      </w:r>
      <w:r w:rsidRPr="1E9A68DC" w:rsidR="1E9A68DC">
        <w:rPr>
          <w:rFonts w:ascii="Times New Roman" w:hAnsi="Times New Roman" w:eastAsia="Times New Roman" w:cs="Times New Roman"/>
          <w:noProof w:val="0"/>
          <w:sz w:val="14"/>
          <w:szCs w:val="14"/>
          <w:lang w:val="ru-RU"/>
        </w:rPr>
        <w:t xml:space="preserve">       </w:t>
      </w:r>
      <w:r w:rsidRPr="1E9A68DC" w:rsidR="1E9A68DC">
        <w:rPr>
          <w:rFonts w:ascii="Calibri" w:hAnsi="Calibri" w:eastAsia="Calibri" w:cs="Calibri"/>
          <w:noProof w:val="0"/>
          <w:sz w:val="30"/>
          <w:szCs w:val="30"/>
          <w:lang w:val="ru-RU"/>
        </w:rPr>
        <w:t>Защита</w:t>
      </w:r>
    </w:p>
    <w:p w:rsidR="1E9A68DC" w:rsidRDefault="1E9A68DC" w14:paraId="64C99723" w14:textId="52B50598">
      <w:proofErr w:type="spellStart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Finger</w:t>
      </w:r>
      <w:proofErr w:type="spellEnd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</w:t>
      </w:r>
      <w:proofErr w:type="spellStart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Print</w:t>
      </w:r>
      <w:proofErr w:type="spellEnd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 xml:space="preserve"> </w:t>
      </w:r>
      <w:proofErr w:type="spellStart"/>
      <w:r w:rsidRPr="1E9A68DC" w:rsidR="1E9A68DC">
        <w:rPr>
          <w:rFonts w:ascii="Calibri" w:hAnsi="Calibri" w:eastAsia="Calibri" w:cs="Calibri"/>
          <w:noProof w:val="0"/>
          <w:sz w:val="21"/>
          <w:szCs w:val="21"/>
          <w:lang w:val="ru-RU"/>
        </w:rPr>
        <w:t>Reader</w:t>
      </w:r>
      <w:proofErr w:type="spellEnd"/>
    </w:p>
    <w:p w:rsidR="1E9A68DC" w:rsidP="1E9A68DC" w:rsidRDefault="1E9A68DC" w14:paraId="0E8AC5D3" w14:textId="7A6A0728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E9A68DC" w:rsidP="1E9A68DC" w:rsidRDefault="1E9A68DC" w14:paraId="4C57196C" w14:textId="40B2EB6C">
      <w:pPr>
        <w:jc w:val="both"/>
      </w:pPr>
      <w:r w:rsidRPr="1E9A68DC" w:rsidR="1E9A68DC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1E9A68DC" w:rsidP="1E9A68DC" w:rsidRDefault="1E9A68DC" w14:paraId="1EF81220" w14:textId="2ED9DEF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056A66"/>
  <w15:docId w15:val="{93f5e4a6-c397-4169-9488-294771c3b08c}"/>
  <w:rsids>
    <w:rsidRoot w:val="1E9A68DC"/>
    <w:rsid w:val="1E9A68D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b3212cfe91e4a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2017-07-26T14:10:28.6886161Z</dcterms:created>
  <dcterms:modified xsi:type="dcterms:W3CDTF">2017-07-26T14:10:50.4371227Z</dcterms:modified>
  <dc:creator>Дмитрий Гордеев</dc:creator>
  <lastModifiedBy>Дмитрий Гордеев</lastModifiedBy>
</coreProperties>
</file>