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3" w:rsidRDefault="00135DD0">
      <w:r>
        <w:t>Библиотека под открытым небом</w:t>
      </w:r>
    </w:p>
    <w:p w:rsidR="00135DD0" w:rsidRDefault="00135DD0"/>
    <w:p w:rsidR="007D04CF" w:rsidRDefault="00135DD0">
      <w:r>
        <w:t>Очередной раз в этом году центральная Березниковская библиотека им. А. Н. Островского совместно с управлением культуры администрации города, подарят всем книголюбам «Летний читальный зал»</w:t>
      </w:r>
      <w:r w:rsidR="007D04CF">
        <w:t>.</w:t>
      </w:r>
    </w:p>
    <w:p w:rsidR="00135DD0" w:rsidRDefault="007D04CF">
      <w:r>
        <w:t xml:space="preserve"> К</w:t>
      </w:r>
      <w:r w:rsidR="00135DD0">
        <w:t>аждую субботу этого лета с 13 до 17 часов все поклонники книжного чтения могут собраться возле памятника Алексею Решетову, и окунутся в прекрасный литературный мир. Почитать лучшие произведения поэтов прошлых лет и современности, вдыхая свежий летний воздух вперемешку с запахом книжных страниц.</w:t>
      </w:r>
    </w:p>
    <w:p w:rsidR="00135DD0" w:rsidRDefault="000447D8">
      <w:r>
        <w:t>Вы можете посетить «Летний читальный зал»</w:t>
      </w:r>
      <w:r w:rsidR="00135DD0">
        <w:t xml:space="preserve"> со своими детьми. С 14 до 16 часов на площадке «Детское время», кроме знакомства с детскими книжками</w:t>
      </w:r>
      <w:r w:rsidR="007D04CF">
        <w:t xml:space="preserve"> ваш ребенок сможет поучаствовать</w:t>
      </w:r>
      <w:r w:rsidR="00135DD0">
        <w:t xml:space="preserve"> в развлекательных конкурсах, подвижных играх</w:t>
      </w:r>
      <w:r w:rsidR="007D04CF">
        <w:t>, и даже  стать героем в инсценировке детской сказки.</w:t>
      </w:r>
    </w:p>
    <w:p w:rsidR="007D04CF" w:rsidRDefault="007D04CF">
      <w:bookmarkStart w:id="0" w:name="_GoBack"/>
      <w:bookmarkEnd w:id="0"/>
    </w:p>
    <w:p w:rsidR="007D04CF" w:rsidRDefault="007D04CF"/>
    <w:sectPr w:rsidR="007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D0"/>
    <w:rsid w:val="000447D8"/>
    <w:rsid w:val="00135DD0"/>
    <w:rsid w:val="007D04CF"/>
    <w:rsid w:val="00B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F64"/>
  <w15:chartTrackingRefBased/>
  <w15:docId w15:val="{C9B4F44E-61F4-4552-822F-224D2B84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2017-06-01T14:34:00Z</dcterms:created>
  <dcterms:modified xsi:type="dcterms:W3CDTF">2017-06-01T15:30:00Z</dcterms:modified>
</cp:coreProperties>
</file>