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F8" w:rsidRPr="00AA370A" w:rsidRDefault="00B0582C">
      <w:pPr>
        <w:rPr>
          <w:rFonts w:ascii="Times New Roman" w:hAnsi="Times New Roman" w:cs="Times New Roman"/>
          <w:sz w:val="24"/>
          <w:szCs w:val="24"/>
        </w:rPr>
      </w:pPr>
      <w:r w:rsidRPr="00AA370A">
        <w:rPr>
          <w:rFonts w:ascii="Times New Roman" w:hAnsi="Times New Roman" w:cs="Times New Roman"/>
          <w:sz w:val="24"/>
          <w:szCs w:val="24"/>
        </w:rPr>
        <w:t xml:space="preserve">Приветствую вас, дорогие читатели. </w:t>
      </w:r>
      <w:r w:rsidR="009C265D" w:rsidRPr="00AA370A">
        <w:rPr>
          <w:rFonts w:ascii="Times New Roman" w:hAnsi="Times New Roman" w:cs="Times New Roman"/>
          <w:sz w:val="24"/>
          <w:szCs w:val="24"/>
        </w:rPr>
        <w:t xml:space="preserve"> Уверена, все вы любите гулять по парку. Просто наслаждаться природой, наблюдать за п</w:t>
      </w:r>
      <w:r w:rsidR="00A84084">
        <w:rPr>
          <w:rFonts w:ascii="Times New Roman" w:hAnsi="Times New Roman" w:cs="Times New Roman"/>
          <w:sz w:val="24"/>
          <w:szCs w:val="24"/>
        </w:rPr>
        <w:t>тицами или же кормить белок. Часто</w:t>
      </w:r>
      <w:r w:rsidR="009C265D" w:rsidRPr="00AA370A">
        <w:rPr>
          <w:rFonts w:ascii="Times New Roman" w:hAnsi="Times New Roman" w:cs="Times New Roman"/>
          <w:sz w:val="24"/>
          <w:szCs w:val="24"/>
        </w:rPr>
        <w:t xml:space="preserve"> видела, как многие, особенно дети,  пытаются подкормить этих шустрых и пушистых зверьков. Согласитесь, желание подманить белку есть всегда. Только вот чем? </w:t>
      </w:r>
    </w:p>
    <w:p w:rsidR="0023264D" w:rsidRPr="00AA370A" w:rsidRDefault="0023264D" w:rsidP="0023264D">
      <w:pPr>
        <w:rPr>
          <w:rFonts w:ascii="Times New Roman" w:hAnsi="Times New Roman" w:cs="Times New Roman"/>
          <w:sz w:val="24"/>
          <w:szCs w:val="24"/>
        </w:rPr>
      </w:pPr>
      <w:r w:rsidRPr="00AA370A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AA370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AA370A">
        <w:rPr>
          <w:rFonts w:ascii="Times New Roman" w:hAnsi="Times New Roman" w:cs="Times New Roman"/>
          <w:sz w:val="24"/>
          <w:szCs w:val="24"/>
        </w:rPr>
        <w:t xml:space="preserve"> у Пушкина в «Сказке о царе </w:t>
      </w:r>
      <w:proofErr w:type="spellStart"/>
      <w:r w:rsidRPr="00AA370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A370A">
        <w:rPr>
          <w:rFonts w:ascii="Times New Roman" w:hAnsi="Times New Roman" w:cs="Times New Roman"/>
          <w:sz w:val="24"/>
          <w:szCs w:val="24"/>
        </w:rPr>
        <w:t xml:space="preserve">»? Давайте вспомним: «Белка песенки поет да орешки все грызет. А орешки не простые, всё скорлупки золотые.  Ядра - чистый изумруд…». Вот как, однако, эти зверьки  питаются во дворцах.  </w:t>
      </w:r>
      <w:r w:rsidRPr="00A84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 едят белки в парках? </w:t>
      </w:r>
      <w:r w:rsidRPr="00AA370A">
        <w:rPr>
          <w:rFonts w:ascii="Times New Roman" w:hAnsi="Times New Roman" w:cs="Times New Roman"/>
          <w:sz w:val="24"/>
          <w:szCs w:val="24"/>
        </w:rPr>
        <w:t>Будем вместе выяснять.</w:t>
      </w:r>
    </w:p>
    <w:p w:rsidR="0023264D" w:rsidRPr="00AA370A" w:rsidRDefault="0023264D" w:rsidP="0023264D">
      <w:pPr>
        <w:rPr>
          <w:rFonts w:ascii="Times New Roman" w:hAnsi="Times New Roman" w:cs="Times New Roman"/>
          <w:b/>
          <w:sz w:val="24"/>
          <w:szCs w:val="24"/>
        </w:rPr>
      </w:pPr>
      <w:r w:rsidRPr="00AA370A">
        <w:rPr>
          <w:rFonts w:ascii="Times New Roman" w:hAnsi="Times New Roman" w:cs="Times New Roman"/>
          <w:b/>
          <w:sz w:val="24"/>
          <w:szCs w:val="24"/>
        </w:rPr>
        <w:t>Так чем угостить шалунью-белочку?</w:t>
      </w:r>
    </w:p>
    <w:p w:rsidR="0023264D" w:rsidRPr="00A84084" w:rsidRDefault="00D511DE" w:rsidP="0023264D">
      <w:pPr>
        <w:rPr>
          <w:rFonts w:ascii="Times New Roman" w:hAnsi="Times New Roman" w:cs="Times New Roman"/>
          <w:sz w:val="24"/>
          <w:szCs w:val="24"/>
        </w:rPr>
      </w:pPr>
      <w:r w:rsidRPr="00AA370A">
        <w:rPr>
          <w:rFonts w:ascii="Times New Roman" w:hAnsi="Times New Roman" w:cs="Times New Roman"/>
          <w:sz w:val="24"/>
          <w:szCs w:val="24"/>
        </w:rPr>
        <w:t>Думаю</w:t>
      </w:r>
      <w:r w:rsidR="00A84084">
        <w:rPr>
          <w:rFonts w:ascii="Times New Roman" w:hAnsi="Times New Roman" w:cs="Times New Roman"/>
          <w:sz w:val="24"/>
          <w:szCs w:val="24"/>
        </w:rPr>
        <w:t>,</w:t>
      </w:r>
      <w:r w:rsidRPr="00AA370A">
        <w:rPr>
          <w:rFonts w:ascii="Times New Roman" w:hAnsi="Times New Roman" w:cs="Times New Roman"/>
          <w:sz w:val="24"/>
          <w:szCs w:val="24"/>
        </w:rPr>
        <w:t xml:space="preserve"> не ошибусь, если заявлю</w:t>
      </w:r>
      <w:r w:rsidR="0023264D" w:rsidRPr="00AA370A">
        <w:rPr>
          <w:rFonts w:ascii="Times New Roman" w:hAnsi="Times New Roman" w:cs="Times New Roman"/>
          <w:sz w:val="24"/>
          <w:szCs w:val="24"/>
        </w:rPr>
        <w:t xml:space="preserve">, что любимой пищей всех </w:t>
      </w:r>
      <w:r w:rsidR="00FA539A" w:rsidRPr="00AA370A">
        <w:rPr>
          <w:rFonts w:ascii="Times New Roman" w:hAnsi="Times New Roman" w:cs="Times New Roman"/>
          <w:sz w:val="24"/>
          <w:szCs w:val="24"/>
        </w:rPr>
        <w:t>белок являются орешки</w:t>
      </w:r>
      <w:r w:rsidR="00BC71F8" w:rsidRPr="00AA370A">
        <w:rPr>
          <w:rFonts w:ascii="Times New Roman" w:hAnsi="Times New Roman" w:cs="Times New Roman"/>
          <w:sz w:val="24"/>
          <w:szCs w:val="24"/>
        </w:rPr>
        <w:t xml:space="preserve">. </w:t>
      </w:r>
      <w:r w:rsidR="00FA539A" w:rsidRPr="00AA370A">
        <w:rPr>
          <w:rFonts w:ascii="Times New Roman" w:hAnsi="Times New Roman" w:cs="Times New Roman"/>
          <w:sz w:val="24"/>
          <w:szCs w:val="24"/>
        </w:rPr>
        <w:t xml:space="preserve">Их рацион вполне можно считать богатым и насыщенным. Ведь </w:t>
      </w:r>
      <w:r w:rsidR="00FA539A" w:rsidRPr="00A84084">
        <w:rPr>
          <w:rFonts w:ascii="Times New Roman" w:hAnsi="Times New Roman" w:cs="Times New Roman"/>
          <w:sz w:val="24"/>
          <w:szCs w:val="24"/>
        </w:rPr>
        <w:t>кроме орехов зверек кушает семена из шишек и желуди. Такие лакомства они даже на зиму прячут. Кроме этого любят белочки и я</w:t>
      </w:r>
      <w:r w:rsidR="00FC4E5A" w:rsidRPr="00A84084">
        <w:rPr>
          <w:rFonts w:ascii="Times New Roman" w:hAnsi="Times New Roman" w:cs="Times New Roman"/>
          <w:sz w:val="24"/>
          <w:szCs w:val="24"/>
        </w:rPr>
        <w:t>годы</w:t>
      </w:r>
      <w:r w:rsidR="00FA539A" w:rsidRPr="00A84084">
        <w:rPr>
          <w:rFonts w:ascii="Times New Roman" w:hAnsi="Times New Roman" w:cs="Times New Roman"/>
          <w:sz w:val="24"/>
          <w:szCs w:val="24"/>
        </w:rPr>
        <w:t xml:space="preserve">. А грибники они еще те. Даже </w:t>
      </w:r>
      <w:r w:rsidR="00AA370A" w:rsidRPr="00A84084">
        <w:rPr>
          <w:rFonts w:ascii="Times New Roman" w:hAnsi="Times New Roman" w:cs="Times New Roman"/>
          <w:sz w:val="24"/>
          <w:szCs w:val="24"/>
        </w:rPr>
        <w:t>читала где-то, что векша</w:t>
      </w:r>
      <w:r w:rsidR="00FA539A" w:rsidRPr="00A84084">
        <w:rPr>
          <w:rFonts w:ascii="Times New Roman" w:hAnsi="Times New Roman" w:cs="Times New Roman"/>
          <w:sz w:val="24"/>
          <w:szCs w:val="24"/>
        </w:rPr>
        <w:t xml:space="preserve"> может различать до 40 видов грибов. Только представьте, 40 видов. Я от силы 6 назвать могу. Не побрезгует пушистое создание и мелкими насекомыми и ящерками. </w:t>
      </w:r>
    </w:p>
    <w:p w:rsidR="00396189" w:rsidRPr="00A84084" w:rsidRDefault="00FC4E5A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>Кроме привычно</w:t>
      </w:r>
      <w:r w:rsidR="00396189" w:rsidRPr="00A84084">
        <w:rPr>
          <w:rFonts w:ascii="Times New Roman" w:hAnsi="Times New Roman" w:cs="Times New Roman"/>
          <w:sz w:val="24"/>
          <w:szCs w:val="24"/>
        </w:rPr>
        <w:t>й</w:t>
      </w:r>
      <w:r w:rsidR="00AA370A" w:rsidRPr="00A84084">
        <w:rPr>
          <w:rFonts w:ascii="Times New Roman" w:hAnsi="Times New Roman" w:cs="Times New Roman"/>
          <w:sz w:val="24"/>
          <w:szCs w:val="24"/>
        </w:rPr>
        <w:t xml:space="preserve"> пищи, грызуны</w:t>
      </w:r>
      <w:r w:rsidRPr="00A84084">
        <w:rPr>
          <w:rFonts w:ascii="Times New Roman" w:hAnsi="Times New Roman" w:cs="Times New Roman"/>
          <w:sz w:val="24"/>
          <w:szCs w:val="24"/>
        </w:rPr>
        <w:t xml:space="preserve"> могут попробовать и новые продукты, которые часто приносят в парк люди. </w:t>
      </w:r>
      <w:r w:rsidR="00BC71F8" w:rsidRPr="00A84084">
        <w:rPr>
          <w:rFonts w:ascii="Times New Roman" w:hAnsi="Times New Roman" w:cs="Times New Roman"/>
          <w:sz w:val="24"/>
          <w:szCs w:val="24"/>
        </w:rPr>
        <w:t xml:space="preserve">Можно угощать рыжую проказницу </w:t>
      </w:r>
      <w:r w:rsidR="00BC71F8" w:rsidRPr="00A84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AA370A" w:rsidRPr="00A84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F2063" w:rsidRPr="00A84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чищенными семечками: подсолнечными или</w:t>
      </w:r>
      <w:r w:rsidR="00BC71F8" w:rsidRPr="00A84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тыквенными. Но </w:t>
      </w:r>
      <w:r w:rsidR="001234C7" w:rsidRPr="00A84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их нет под рукой, то можете</w:t>
      </w:r>
      <w:r w:rsidR="00BC71F8" w:rsidRPr="00A84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71F8" w:rsidRPr="00A84084">
        <w:rPr>
          <w:rFonts w:ascii="Times New Roman" w:hAnsi="Times New Roman" w:cs="Times New Roman"/>
          <w:sz w:val="24"/>
          <w:szCs w:val="24"/>
        </w:rPr>
        <w:t>приманить ее фруктами, яблоками, грушами, морковкой.</w:t>
      </w:r>
      <w:r w:rsidR="00396189" w:rsidRPr="00A84084">
        <w:rPr>
          <w:rFonts w:ascii="Times New Roman" w:hAnsi="Times New Roman" w:cs="Times New Roman"/>
          <w:sz w:val="24"/>
          <w:szCs w:val="24"/>
        </w:rPr>
        <w:t xml:space="preserve"> Только помните, что белки привереды еще те. Они могут и отказаться от целого яблока. Но если вы его почистите и порежете – без раздумий схватят.</w:t>
      </w:r>
    </w:p>
    <w:p w:rsidR="00BC71F8" w:rsidRPr="00A84084" w:rsidRDefault="00BC71F8" w:rsidP="002326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 xml:space="preserve"> Если не можете решить, какие орехи понравятся белке, то просто несите все. Особенно они любят кедровые.  Но </w:t>
      </w:r>
      <w:r w:rsidR="00DF2063" w:rsidRPr="00A84084">
        <w:rPr>
          <w:rFonts w:ascii="Times New Roman" w:hAnsi="Times New Roman" w:cs="Times New Roman"/>
          <w:sz w:val="24"/>
          <w:szCs w:val="24"/>
        </w:rPr>
        <w:t>стоимость у них не такая маленькая</w:t>
      </w:r>
      <w:r w:rsidRPr="00A84084">
        <w:rPr>
          <w:rFonts w:ascii="Times New Roman" w:hAnsi="Times New Roman" w:cs="Times New Roman"/>
          <w:sz w:val="24"/>
          <w:szCs w:val="24"/>
        </w:rPr>
        <w:t xml:space="preserve">, </w:t>
      </w:r>
      <w:r w:rsidRPr="00A84084">
        <w:rPr>
          <w:rFonts w:ascii="Times New Roman" w:hAnsi="Times New Roman" w:cs="Times New Roman"/>
          <w:color w:val="000000"/>
          <w:sz w:val="24"/>
          <w:szCs w:val="24"/>
        </w:rPr>
        <w:t>поэтому  просто можно купить арахис в кожуре. Сам процесс чистки тож</w:t>
      </w:r>
      <w:r w:rsidR="00396189" w:rsidRPr="00A84084">
        <w:rPr>
          <w:rFonts w:ascii="Times New Roman" w:hAnsi="Times New Roman" w:cs="Times New Roman"/>
          <w:color w:val="000000"/>
          <w:sz w:val="24"/>
          <w:szCs w:val="24"/>
        </w:rPr>
        <w:t xml:space="preserve">е доставит зверьку удовольствие. </w:t>
      </w:r>
    </w:p>
    <w:p w:rsidR="00396189" w:rsidRPr="00A84084" w:rsidRDefault="0023624F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>Что же может белке навредить?</w:t>
      </w:r>
    </w:p>
    <w:p w:rsidR="00396189" w:rsidRPr="00A84084" w:rsidRDefault="00ED0751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 xml:space="preserve">Больше всего угощать рыжих </w:t>
      </w:r>
      <w:proofErr w:type="spellStart"/>
      <w:r w:rsidRPr="00A84084">
        <w:rPr>
          <w:rFonts w:ascii="Times New Roman" w:hAnsi="Times New Roman" w:cs="Times New Roman"/>
          <w:sz w:val="24"/>
          <w:szCs w:val="24"/>
        </w:rPr>
        <w:t>пушистиков</w:t>
      </w:r>
      <w:proofErr w:type="spellEnd"/>
      <w:r w:rsidRPr="00A84084">
        <w:rPr>
          <w:rFonts w:ascii="Times New Roman" w:hAnsi="Times New Roman" w:cs="Times New Roman"/>
          <w:sz w:val="24"/>
          <w:szCs w:val="24"/>
        </w:rPr>
        <w:t xml:space="preserve"> любят дети. Но иногда она дают им все, что будет под рукой. Поэтому постарайтесь объяснить ребенку</w:t>
      </w:r>
      <w:r w:rsidR="00A84084">
        <w:rPr>
          <w:rFonts w:ascii="Times New Roman" w:hAnsi="Times New Roman" w:cs="Times New Roman"/>
          <w:sz w:val="24"/>
          <w:szCs w:val="24"/>
        </w:rPr>
        <w:t xml:space="preserve"> (</w:t>
      </w:r>
      <w:r w:rsidRPr="00A84084">
        <w:rPr>
          <w:rFonts w:ascii="Times New Roman" w:hAnsi="Times New Roman" w:cs="Times New Roman"/>
          <w:sz w:val="24"/>
          <w:szCs w:val="24"/>
        </w:rPr>
        <w:t>и запомнить сами), чем нельзя кормить белок.</w:t>
      </w:r>
    </w:p>
    <w:p w:rsidR="00ED0751" w:rsidRPr="00A84084" w:rsidRDefault="00ED0751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>Зимой, например, не стоит давать зверькам свежие фрукты. Ведь они могут просто замерзнуть и пото</w:t>
      </w:r>
      <w:r w:rsidR="00AA370A" w:rsidRPr="00A84084">
        <w:rPr>
          <w:rFonts w:ascii="Times New Roman" w:hAnsi="Times New Roman" w:cs="Times New Roman"/>
          <w:sz w:val="24"/>
          <w:szCs w:val="24"/>
        </w:rPr>
        <w:t>м белке</w:t>
      </w:r>
      <w:r w:rsidRPr="00A84084">
        <w:rPr>
          <w:rFonts w:ascii="Times New Roman" w:hAnsi="Times New Roman" w:cs="Times New Roman"/>
          <w:sz w:val="24"/>
          <w:szCs w:val="24"/>
        </w:rPr>
        <w:t xml:space="preserve"> их будет сложно грызть. Лучше купите с</w:t>
      </w:r>
      <w:r w:rsidR="00AA370A" w:rsidRPr="00A84084">
        <w:rPr>
          <w:rFonts w:ascii="Times New Roman" w:hAnsi="Times New Roman" w:cs="Times New Roman"/>
          <w:sz w:val="24"/>
          <w:szCs w:val="24"/>
        </w:rPr>
        <w:t>ухофрукты. Курагу и финики векши</w:t>
      </w:r>
      <w:r w:rsidRPr="00A84084">
        <w:rPr>
          <w:rFonts w:ascii="Times New Roman" w:hAnsi="Times New Roman" w:cs="Times New Roman"/>
          <w:sz w:val="24"/>
          <w:szCs w:val="24"/>
        </w:rPr>
        <w:t xml:space="preserve"> могут поедать в большом количестве. </w:t>
      </w:r>
    </w:p>
    <w:p w:rsidR="00ED0751" w:rsidRPr="00A84084" w:rsidRDefault="00ED0751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>Ни за что не давайте</w:t>
      </w:r>
      <w:r w:rsidR="00AA370A" w:rsidRPr="00A84084">
        <w:rPr>
          <w:rFonts w:ascii="Times New Roman" w:hAnsi="Times New Roman" w:cs="Times New Roman"/>
          <w:sz w:val="24"/>
          <w:szCs w:val="24"/>
        </w:rPr>
        <w:t xml:space="preserve"> грызунам</w:t>
      </w:r>
      <w:r w:rsidRPr="00A84084">
        <w:rPr>
          <w:rFonts w:ascii="Times New Roman" w:hAnsi="Times New Roman" w:cs="Times New Roman"/>
          <w:sz w:val="24"/>
          <w:szCs w:val="24"/>
        </w:rPr>
        <w:t xml:space="preserve">  миндаль, косточки от вишни или абрикоса. Навредить им может шоколад, печенье, сухарики из черного хлеба</w:t>
      </w:r>
      <w:r w:rsidR="00A84084">
        <w:rPr>
          <w:rFonts w:ascii="Times New Roman" w:hAnsi="Times New Roman" w:cs="Times New Roman"/>
          <w:sz w:val="24"/>
          <w:szCs w:val="24"/>
        </w:rPr>
        <w:t xml:space="preserve"> </w:t>
      </w:r>
      <w:r w:rsidRPr="00A84084">
        <w:rPr>
          <w:rFonts w:ascii="Times New Roman" w:hAnsi="Times New Roman" w:cs="Times New Roman"/>
          <w:sz w:val="24"/>
          <w:szCs w:val="24"/>
        </w:rPr>
        <w:t xml:space="preserve">(а вот из белого можно смело дать). </w:t>
      </w:r>
    </w:p>
    <w:p w:rsidR="0023624F" w:rsidRPr="00A84084" w:rsidRDefault="0023624F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 xml:space="preserve">Прямо жесткая диета у них. Исключить стоит все сладкое, соленое, жареное и копченое. Т.е. никаких чипсов, крекеров, конфеток. </w:t>
      </w:r>
    </w:p>
    <w:p w:rsidR="00ED0751" w:rsidRPr="00A84084" w:rsidRDefault="0023624F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 xml:space="preserve">Как видите, «запретных плодов» для белочек не так уж и много. Поэтому очень уж постарайтесь их запомнить и белочки, скажут вам спасибо. </w:t>
      </w:r>
    </w:p>
    <w:p w:rsidR="0023624F" w:rsidRPr="00A84084" w:rsidRDefault="0023624F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>Белка-белка, где живешь?</w:t>
      </w:r>
    </w:p>
    <w:p w:rsidR="0023624F" w:rsidRPr="00A84084" w:rsidRDefault="005F316C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lastRenderedPageBreak/>
        <w:t>Итак, запаслась я орешками и пошла выведывать, в каком парке мне найти белок. А мест оказалось достаточно много. Я даже график посещения каждого из них решила составить. Ну, белки, ждите меня.</w:t>
      </w:r>
    </w:p>
    <w:p w:rsidR="003A264A" w:rsidRPr="00A84084" w:rsidRDefault="005F316C" w:rsidP="003A264A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 xml:space="preserve">Оказывается,  в Москве покормить </w:t>
      </w:r>
      <w:r w:rsidR="00FE445D" w:rsidRPr="00A84084">
        <w:rPr>
          <w:rFonts w:ascii="Times New Roman" w:hAnsi="Times New Roman" w:cs="Times New Roman"/>
          <w:sz w:val="24"/>
          <w:szCs w:val="24"/>
        </w:rPr>
        <w:t xml:space="preserve">рыженьких зверьков можно в </w:t>
      </w:r>
      <w:proofErr w:type="spellStart"/>
      <w:r w:rsidR="00FE445D" w:rsidRPr="00A84084">
        <w:rPr>
          <w:rFonts w:ascii="Times New Roman" w:hAnsi="Times New Roman" w:cs="Times New Roman"/>
          <w:sz w:val="24"/>
          <w:szCs w:val="24"/>
        </w:rPr>
        <w:t>Филевском</w:t>
      </w:r>
      <w:proofErr w:type="spellEnd"/>
      <w:r w:rsidR="00FE445D" w:rsidRPr="00A84084">
        <w:rPr>
          <w:rFonts w:ascii="Times New Roman" w:hAnsi="Times New Roman" w:cs="Times New Roman"/>
          <w:sz w:val="24"/>
          <w:szCs w:val="24"/>
        </w:rPr>
        <w:t xml:space="preserve"> парке. Тут их даже искать не нужно – они сами вас найдут и будут выпрашивать еду. </w:t>
      </w:r>
      <w:r w:rsidR="00643DD2" w:rsidRPr="00A84084">
        <w:rPr>
          <w:rFonts w:ascii="Times New Roman" w:hAnsi="Times New Roman" w:cs="Times New Roman"/>
          <w:sz w:val="24"/>
          <w:szCs w:val="24"/>
        </w:rPr>
        <w:t xml:space="preserve">Обитает много белок и в «Сокольников». </w:t>
      </w:r>
      <w:r w:rsidR="003A264A" w:rsidRPr="00A84084">
        <w:rPr>
          <w:rFonts w:ascii="Times New Roman" w:hAnsi="Times New Roman" w:cs="Times New Roman"/>
          <w:sz w:val="24"/>
          <w:szCs w:val="24"/>
        </w:rPr>
        <w:t xml:space="preserve">Активно идут на контакт и белочки в Измайловском парке. Тут они ничего не боятся и смело кушают из рук. </w:t>
      </w:r>
    </w:p>
    <w:p w:rsidR="003A264A" w:rsidRPr="00A84084" w:rsidRDefault="00643DD2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>Кстати, в парке Горького можно увидеть смешных белок-телеуток. От обычных они отличаются размером и окрасом. Телеутки более крупные и серебристого цвета. В общем, прихо</w:t>
      </w:r>
      <w:r w:rsidR="0024037B" w:rsidRPr="00A84084">
        <w:rPr>
          <w:rFonts w:ascii="Times New Roman" w:hAnsi="Times New Roman" w:cs="Times New Roman"/>
          <w:sz w:val="24"/>
          <w:szCs w:val="24"/>
        </w:rPr>
        <w:t xml:space="preserve">дите в парк и сами их увидите. </w:t>
      </w:r>
    </w:p>
    <w:p w:rsidR="0024037B" w:rsidRPr="00A84084" w:rsidRDefault="0024037B" w:rsidP="0023264D">
      <w:pPr>
        <w:rPr>
          <w:rFonts w:ascii="Times New Roman" w:hAnsi="Times New Roman" w:cs="Times New Roman"/>
          <w:sz w:val="24"/>
          <w:szCs w:val="24"/>
        </w:rPr>
      </w:pPr>
    </w:p>
    <w:p w:rsidR="003A264A" w:rsidRPr="00A84084" w:rsidRDefault="003A264A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>Ищем пушистых попрошаек в культурной столице</w:t>
      </w:r>
    </w:p>
    <w:p w:rsidR="003A264A" w:rsidRPr="00A84084" w:rsidRDefault="003A264A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>А где искать почти ручных белок в Питере? Первым делом идите в Павловский парк. Пушистых зверьков тут так много, что даже учрежден «День белки».</w:t>
      </w:r>
    </w:p>
    <w:p w:rsidR="003A264A" w:rsidRPr="00A84084" w:rsidRDefault="003A264A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>В парке «Сосновка» также можно погулять и посмотреть на белок. Они тут совсем ручные – с удовольствием подходят и берут еду. Кроме</w:t>
      </w:r>
      <w:r w:rsidR="00A84084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A84084">
        <w:rPr>
          <w:rFonts w:ascii="Times New Roman" w:hAnsi="Times New Roman" w:cs="Times New Roman"/>
          <w:sz w:val="24"/>
          <w:szCs w:val="24"/>
        </w:rPr>
        <w:t xml:space="preserve"> оставить корм для них вы можете и в специальных кормушках. В парке их достаточно много. </w:t>
      </w:r>
    </w:p>
    <w:p w:rsidR="0024037B" w:rsidRPr="00A84084" w:rsidRDefault="003A264A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 xml:space="preserve">Радостно встретят вас зверьки и в </w:t>
      </w:r>
      <w:proofErr w:type="spellStart"/>
      <w:r w:rsidRPr="00A84084">
        <w:rPr>
          <w:rFonts w:ascii="Times New Roman" w:hAnsi="Times New Roman" w:cs="Times New Roman"/>
          <w:sz w:val="24"/>
          <w:szCs w:val="24"/>
        </w:rPr>
        <w:t>Шуваловском</w:t>
      </w:r>
      <w:proofErr w:type="spellEnd"/>
      <w:r w:rsidRPr="00A84084">
        <w:rPr>
          <w:rFonts w:ascii="Times New Roman" w:hAnsi="Times New Roman" w:cs="Times New Roman"/>
          <w:sz w:val="24"/>
          <w:szCs w:val="24"/>
        </w:rPr>
        <w:t xml:space="preserve"> парке. </w:t>
      </w:r>
      <w:r w:rsidR="0024037B" w:rsidRPr="00A84084">
        <w:rPr>
          <w:rFonts w:ascii="Times New Roman" w:hAnsi="Times New Roman" w:cs="Times New Roman"/>
          <w:sz w:val="24"/>
          <w:szCs w:val="24"/>
        </w:rPr>
        <w:t xml:space="preserve">Здесь они точно не упустят возможность и выпросят у вас что-нибудь вкусненькое. </w:t>
      </w:r>
    </w:p>
    <w:p w:rsidR="0024037B" w:rsidRPr="00A84084" w:rsidRDefault="0024037B" w:rsidP="0023264D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 xml:space="preserve">В принципе, найти белок можно почти в каждом большом парке. Все они там очень дружелюбные и охотно кушают с рук. Только прежде чем предлагать им угощения, убедитесь, что в продуктах нету вредных веществ, красителей, </w:t>
      </w:r>
      <w:proofErr w:type="spellStart"/>
      <w:r w:rsidRPr="00A84084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A84084">
        <w:rPr>
          <w:rFonts w:ascii="Times New Roman" w:hAnsi="Times New Roman" w:cs="Times New Roman"/>
          <w:sz w:val="24"/>
          <w:szCs w:val="24"/>
        </w:rPr>
        <w:t xml:space="preserve">, консервантов, соли и сахара. Как видите, не такое и просто это дело – кормить белочку. </w:t>
      </w:r>
    </w:p>
    <w:p w:rsidR="009C265D" w:rsidRPr="00A84084" w:rsidRDefault="00B539F9">
      <w:pPr>
        <w:rPr>
          <w:rFonts w:ascii="Times New Roman" w:hAnsi="Times New Roman" w:cs="Times New Roman"/>
          <w:sz w:val="24"/>
          <w:szCs w:val="24"/>
        </w:rPr>
      </w:pPr>
      <w:r w:rsidRPr="00A84084">
        <w:rPr>
          <w:rFonts w:ascii="Times New Roman" w:hAnsi="Times New Roman" w:cs="Times New Roman"/>
          <w:sz w:val="24"/>
          <w:szCs w:val="24"/>
        </w:rPr>
        <w:t xml:space="preserve">Надеюсь, я вас заинтересовала и вы не только поделитесь записью с друзьями, но и охотно направитесь в парк покормить этих пушистых попрошаек. Удачи вам. </w:t>
      </w:r>
    </w:p>
    <w:p w:rsidR="00AA370A" w:rsidRPr="00AA370A" w:rsidRDefault="00AA37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370A" w:rsidRPr="00AA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2C"/>
    <w:rsid w:val="00032B17"/>
    <w:rsid w:val="00035B9B"/>
    <w:rsid w:val="00062B49"/>
    <w:rsid w:val="001234C7"/>
    <w:rsid w:val="00130A4E"/>
    <w:rsid w:val="001903F8"/>
    <w:rsid w:val="001A61C8"/>
    <w:rsid w:val="001D2EB8"/>
    <w:rsid w:val="00216378"/>
    <w:rsid w:val="0023264D"/>
    <w:rsid w:val="0023624F"/>
    <w:rsid w:val="0024037B"/>
    <w:rsid w:val="002D0900"/>
    <w:rsid w:val="00396189"/>
    <w:rsid w:val="003A264A"/>
    <w:rsid w:val="003D00C6"/>
    <w:rsid w:val="003D5B16"/>
    <w:rsid w:val="00443956"/>
    <w:rsid w:val="004576EE"/>
    <w:rsid w:val="0049685E"/>
    <w:rsid w:val="004B14C7"/>
    <w:rsid w:val="005841A4"/>
    <w:rsid w:val="005F316C"/>
    <w:rsid w:val="00643DD2"/>
    <w:rsid w:val="00773B3F"/>
    <w:rsid w:val="00792702"/>
    <w:rsid w:val="007A08B4"/>
    <w:rsid w:val="007E022E"/>
    <w:rsid w:val="00860E82"/>
    <w:rsid w:val="00950BB3"/>
    <w:rsid w:val="0097664D"/>
    <w:rsid w:val="009C265D"/>
    <w:rsid w:val="00A267B2"/>
    <w:rsid w:val="00A84084"/>
    <w:rsid w:val="00AA370A"/>
    <w:rsid w:val="00B0582C"/>
    <w:rsid w:val="00B137A0"/>
    <w:rsid w:val="00B539F9"/>
    <w:rsid w:val="00BC71F8"/>
    <w:rsid w:val="00BD14E0"/>
    <w:rsid w:val="00C77CDD"/>
    <w:rsid w:val="00C807B9"/>
    <w:rsid w:val="00D511DE"/>
    <w:rsid w:val="00D56709"/>
    <w:rsid w:val="00DC4118"/>
    <w:rsid w:val="00DF2063"/>
    <w:rsid w:val="00ED0751"/>
    <w:rsid w:val="00ED38FF"/>
    <w:rsid w:val="00F47BAF"/>
    <w:rsid w:val="00FA539A"/>
    <w:rsid w:val="00FC4E5A"/>
    <w:rsid w:val="00FE445D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65D"/>
  </w:style>
  <w:style w:type="character" w:styleId="a3">
    <w:name w:val="Hyperlink"/>
    <w:basedOn w:val="a0"/>
    <w:uiPriority w:val="99"/>
    <w:unhideWhenUsed/>
    <w:rsid w:val="009C26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07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65D"/>
  </w:style>
  <w:style w:type="character" w:styleId="a3">
    <w:name w:val="Hyperlink"/>
    <w:basedOn w:val="a0"/>
    <w:uiPriority w:val="99"/>
    <w:unhideWhenUsed/>
    <w:rsid w:val="009C26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0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4</cp:revision>
  <dcterms:created xsi:type="dcterms:W3CDTF">2017-07-26T19:22:00Z</dcterms:created>
  <dcterms:modified xsi:type="dcterms:W3CDTF">2017-07-27T18:21:00Z</dcterms:modified>
</cp:coreProperties>
</file>