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F8" w:rsidRPr="00AA6B06" w:rsidRDefault="00B84172" w:rsidP="00A14BB3">
      <w:pPr>
        <w:rPr>
          <w:rFonts w:ascii="Times New Roman" w:hAnsi="Times New Roman" w:cs="Times New Roman"/>
          <w:sz w:val="24"/>
          <w:szCs w:val="24"/>
        </w:rPr>
      </w:pPr>
      <w:r w:rsidRPr="00AA6B06">
        <w:rPr>
          <w:rFonts w:ascii="Times New Roman" w:hAnsi="Times New Roman" w:cs="Times New Roman"/>
          <w:sz w:val="24"/>
          <w:szCs w:val="24"/>
        </w:rPr>
        <w:t xml:space="preserve">Король сада – величественный гладиолус </w:t>
      </w:r>
    </w:p>
    <w:p w:rsidR="00B84172" w:rsidRPr="00AA6B06" w:rsidRDefault="00F20894" w:rsidP="00A14B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B06">
        <w:rPr>
          <w:rFonts w:ascii="Times New Roman" w:hAnsi="Times New Roman" w:cs="Times New Roman"/>
          <w:color w:val="000000" w:themeColor="text1"/>
          <w:sz w:val="24"/>
          <w:szCs w:val="24"/>
        </w:rPr>
        <w:t>Этот поистине королевский цветок в древности считали магическим, а его клубни даже охотно употребляли в пищу. На сегодняшний день гладиолус, благода</w:t>
      </w:r>
      <w:r w:rsidR="00AA6B06" w:rsidRPr="00AA6B06">
        <w:rPr>
          <w:rFonts w:ascii="Times New Roman" w:hAnsi="Times New Roman" w:cs="Times New Roman"/>
          <w:color w:val="000000" w:themeColor="text1"/>
          <w:sz w:val="24"/>
          <w:szCs w:val="24"/>
        </w:rPr>
        <w:t>ря огромнейшему количеству видов</w:t>
      </w:r>
      <w:r w:rsidRPr="00AA6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эффектно украшает клумбы и сады самых привередливых садоводов. </w:t>
      </w:r>
    </w:p>
    <w:p w:rsidR="008B3027" w:rsidRPr="00AA6B06" w:rsidRDefault="008B3027" w:rsidP="00A14B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Гладиолус является </w:t>
      </w:r>
      <w:proofErr w:type="spellStart"/>
      <w:r w:rsidRPr="00AA6B06">
        <w:rPr>
          <w:rFonts w:ascii="Times New Roman" w:hAnsi="Times New Roman" w:cs="Times New Roman"/>
          <w:color w:val="000000" w:themeColor="text1"/>
          <w:sz w:val="24"/>
          <w:szCs w:val="24"/>
        </w:rPr>
        <w:t>клубнелуковичным</w:t>
      </w:r>
      <w:proofErr w:type="spellEnd"/>
      <w:r w:rsidRPr="00AA6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многолетним растением, которое относится к семейству </w:t>
      </w:r>
      <w:proofErr w:type="gramStart"/>
      <w:r w:rsidRPr="00AA6B06">
        <w:rPr>
          <w:rFonts w:ascii="Times New Roman" w:hAnsi="Times New Roman" w:cs="Times New Roman"/>
          <w:color w:val="000000" w:themeColor="text1"/>
          <w:sz w:val="24"/>
          <w:szCs w:val="24"/>
        </w:rPr>
        <w:t>Ирисовы</w:t>
      </w:r>
      <w:r w:rsidR="00A14BB3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proofErr w:type="gramEnd"/>
      <w:r w:rsidR="00A14BB3">
        <w:rPr>
          <w:rFonts w:ascii="Times New Roman" w:hAnsi="Times New Roman" w:cs="Times New Roman"/>
          <w:color w:val="000000" w:themeColor="text1"/>
          <w:sz w:val="24"/>
          <w:szCs w:val="24"/>
        </w:rPr>
        <w:t>. Родиной этого цветка считаю</w:t>
      </w:r>
      <w:r w:rsidR="00AA6B06" w:rsidRPr="00AA6B06">
        <w:rPr>
          <w:rFonts w:ascii="Times New Roman" w:hAnsi="Times New Roman" w:cs="Times New Roman"/>
          <w:color w:val="000000" w:themeColor="text1"/>
          <w:sz w:val="24"/>
          <w:szCs w:val="24"/>
        </w:rPr>
        <w:t>тся</w:t>
      </w:r>
      <w:r w:rsidRPr="00AA6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Южная Африка, Средиземноморье, Европа.</w:t>
      </w:r>
      <w:bookmarkStart w:id="0" w:name="_GoBack"/>
      <w:bookmarkEnd w:id="0"/>
    </w:p>
    <w:p w:rsidR="00D91BCE" w:rsidRPr="00AA6B06" w:rsidRDefault="00D91BCE" w:rsidP="00A14BB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6B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Описание </w:t>
      </w:r>
    </w:p>
    <w:p w:rsidR="00D91BCE" w:rsidRPr="00AA6B06" w:rsidRDefault="00F20894" w:rsidP="00A14B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Листья этого растения по форме напоминают меч, поэтому его еще называют шпажником. </w:t>
      </w:r>
      <w:r w:rsidR="00D91BCE" w:rsidRPr="00AA6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вот цветки больше схожи со слегка изогнутыми воронками, которые имеют различную длину и форму. </w:t>
      </w:r>
      <w:r w:rsidR="001B0705" w:rsidRPr="00AA6B06">
        <w:rPr>
          <w:rFonts w:ascii="Times New Roman" w:hAnsi="Times New Roman" w:cs="Times New Roman"/>
          <w:color w:val="000000" w:themeColor="text1"/>
          <w:sz w:val="24"/>
          <w:szCs w:val="24"/>
        </w:rPr>
        <w:t>Стебель у гладио</w:t>
      </w:r>
      <w:r w:rsidR="00AA6B06" w:rsidRPr="00AA6B06">
        <w:rPr>
          <w:rFonts w:ascii="Times New Roman" w:hAnsi="Times New Roman" w:cs="Times New Roman"/>
          <w:color w:val="000000" w:themeColor="text1"/>
          <w:sz w:val="24"/>
          <w:szCs w:val="24"/>
        </w:rPr>
        <w:t>луса прямой  и очень уж прочный</w:t>
      </w:r>
      <w:r w:rsidR="001B0705" w:rsidRPr="00AA6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благодаря тому, что листья вокруг него </w:t>
      </w:r>
      <w:r w:rsidR="007F2532" w:rsidRPr="00AA6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плотно </w:t>
      </w:r>
      <w:r w:rsidR="001B0705" w:rsidRPr="00AA6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смыкаются. </w:t>
      </w:r>
      <w:r w:rsidR="007F2532" w:rsidRPr="00AA6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высоту цветок может достигать 50-150 метров. </w:t>
      </w:r>
    </w:p>
    <w:p w:rsidR="007F2532" w:rsidRPr="00AA6B06" w:rsidRDefault="007F2532" w:rsidP="00A14BB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6B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Виды </w:t>
      </w:r>
    </w:p>
    <w:p w:rsidR="007F2532" w:rsidRPr="00AA6B06" w:rsidRDefault="007F2532" w:rsidP="00A14B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Всего известно порядка </w:t>
      </w:r>
      <w:r w:rsidR="005B5E71" w:rsidRPr="00AA6B0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15810" w:rsidRPr="00AA6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видов этого необычного растения. </w:t>
      </w:r>
    </w:p>
    <w:p w:rsidR="005B5E71" w:rsidRPr="00AA6B06" w:rsidRDefault="005B5E71" w:rsidP="00A14BB3">
      <w:pPr>
        <w:pStyle w:val="a7"/>
        <w:numPr>
          <w:ilvl w:val="0"/>
          <w:numId w:val="1"/>
        </w:num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B06">
        <w:rPr>
          <w:rFonts w:ascii="Times New Roman" w:hAnsi="Times New Roman" w:cs="Times New Roman"/>
          <w:color w:val="000000" w:themeColor="text1"/>
          <w:sz w:val="24"/>
          <w:szCs w:val="24"/>
        </w:rPr>
        <w:t>Крупноцветковый гибрид. Стебель у такого растения может иметь длину от 1 до 2 метров. Цветки имеют треугольную форму и достигают размеров до 15 см. Количество расцветок у данного вида просто огромное. Цветут такие гладиолусы, как правило, очень долго: с начала лета и до середины осени.</w:t>
      </w:r>
    </w:p>
    <w:p w:rsidR="005B5E71" w:rsidRPr="00AA6B06" w:rsidRDefault="005B5E71" w:rsidP="00A14BB3">
      <w:pPr>
        <w:pStyle w:val="a7"/>
        <w:numPr>
          <w:ilvl w:val="0"/>
          <w:numId w:val="1"/>
        </w:num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A6B06">
        <w:rPr>
          <w:rFonts w:ascii="Times New Roman" w:hAnsi="Times New Roman" w:cs="Times New Roman"/>
          <w:color w:val="000000" w:themeColor="text1"/>
          <w:sz w:val="24"/>
          <w:szCs w:val="24"/>
        </w:rPr>
        <w:t>Примуловидные</w:t>
      </w:r>
      <w:proofErr w:type="spellEnd"/>
      <w:r w:rsidRPr="00AA6B06">
        <w:rPr>
          <w:rFonts w:ascii="Times New Roman" w:hAnsi="Times New Roman" w:cs="Times New Roman"/>
          <w:color w:val="000000" w:themeColor="text1"/>
          <w:sz w:val="24"/>
          <w:szCs w:val="24"/>
        </w:rPr>
        <w:t>. Чуть меньше по размеру: максимальная длина всего метр, а диаметр цветка достигает чуть меньше 8 см. Ле</w:t>
      </w:r>
      <w:r w:rsidR="00664CAF" w:rsidRPr="00AA6B06">
        <w:rPr>
          <w:rFonts w:ascii="Times New Roman" w:hAnsi="Times New Roman" w:cs="Times New Roman"/>
          <w:color w:val="000000" w:themeColor="text1"/>
          <w:sz w:val="24"/>
          <w:szCs w:val="24"/>
        </w:rPr>
        <w:t>пестки, которые располагаются в</w:t>
      </w:r>
      <w:r w:rsidRPr="00AA6B06">
        <w:rPr>
          <w:rFonts w:ascii="Times New Roman" w:hAnsi="Times New Roman" w:cs="Times New Roman"/>
          <w:color w:val="000000" w:themeColor="text1"/>
          <w:sz w:val="24"/>
          <w:szCs w:val="24"/>
        </w:rPr>
        <w:t>верху, имеют слегка удлине</w:t>
      </w:r>
      <w:r w:rsidR="00664CAF" w:rsidRPr="00AA6B06">
        <w:rPr>
          <w:rFonts w:ascii="Times New Roman" w:hAnsi="Times New Roman" w:cs="Times New Roman"/>
          <w:color w:val="000000" w:themeColor="text1"/>
          <w:sz w:val="24"/>
          <w:szCs w:val="24"/>
        </w:rPr>
        <w:t>нную форму и напоминают капюшон. Цветет обычно с июля до ранней осени. Этот вид гладиолуса отличается меньшей пышностью, но благодаря этому он прекрасно подойдет для составления цветочных композиций и букетов.</w:t>
      </w:r>
    </w:p>
    <w:p w:rsidR="00664CAF" w:rsidRPr="00AA6B06" w:rsidRDefault="00664CAF" w:rsidP="00A14BB3">
      <w:pPr>
        <w:pStyle w:val="a7"/>
        <w:numPr>
          <w:ilvl w:val="0"/>
          <w:numId w:val="1"/>
        </w:num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A6B06">
        <w:rPr>
          <w:rFonts w:ascii="Times New Roman" w:hAnsi="Times New Roman" w:cs="Times New Roman"/>
          <w:color w:val="000000" w:themeColor="text1"/>
          <w:sz w:val="24"/>
          <w:szCs w:val="24"/>
        </w:rPr>
        <w:t>Бабочковидный</w:t>
      </w:r>
      <w:proofErr w:type="spellEnd"/>
      <w:r w:rsidRPr="00AA6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гладиолус.  Длина стебля у данного вида гладиолусов может быть от 50 до 100 см. Цветы обычно плотно сидят. Выглядят они слегка мятыми, а горлышко интенсивно окрашено. Период цветения также припадает на июль-сентябрь.</w:t>
      </w:r>
    </w:p>
    <w:p w:rsidR="00664CAF" w:rsidRPr="00AA6B06" w:rsidRDefault="00E2716D" w:rsidP="00A14BB3">
      <w:pPr>
        <w:pStyle w:val="a7"/>
        <w:numPr>
          <w:ilvl w:val="0"/>
          <w:numId w:val="1"/>
        </w:num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Карликовые гладиолусы. По внешнему виду они очень напоминают </w:t>
      </w:r>
      <w:proofErr w:type="spellStart"/>
      <w:r w:rsidRPr="00AA6B06">
        <w:rPr>
          <w:rFonts w:ascii="Times New Roman" w:hAnsi="Times New Roman" w:cs="Times New Roman"/>
          <w:color w:val="000000" w:themeColor="text1"/>
          <w:sz w:val="24"/>
          <w:szCs w:val="24"/>
        </w:rPr>
        <w:t>примуловидовые</w:t>
      </w:r>
      <w:proofErr w:type="spellEnd"/>
      <w:r w:rsidRPr="00AA6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Но размер их немного меньше: прядка 75 см. Цветет также с середины лета до ранней осени. Такой вид идеально подходит для составления букетов. Кроме этого, его можно легко высадить на клумбу к другим цветам даже без опоры. </w:t>
      </w:r>
    </w:p>
    <w:p w:rsidR="00B874B9" w:rsidRPr="00AA6B06" w:rsidRDefault="00B874B9" w:rsidP="00A14BB3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6B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Советы по уходу</w:t>
      </w:r>
    </w:p>
    <w:p w:rsidR="00B874B9" w:rsidRPr="00AA6B06" w:rsidRDefault="003E7773" w:rsidP="00A14BB3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B06">
        <w:rPr>
          <w:rFonts w:ascii="Times New Roman" w:hAnsi="Times New Roman" w:cs="Times New Roman"/>
          <w:color w:val="000000" w:themeColor="text1"/>
          <w:sz w:val="24"/>
          <w:szCs w:val="24"/>
        </w:rPr>
        <w:t>Гладиолусы не очень уж прихотливы в уходе, за что так и полюбились многим садоводам. Однако придерживать некоторым рекомендаций стоит:</w:t>
      </w:r>
    </w:p>
    <w:p w:rsidR="003E7773" w:rsidRPr="00AA6B06" w:rsidRDefault="00AA6B06" w:rsidP="00A14BB3">
      <w:pPr>
        <w:pStyle w:val="a7"/>
        <w:numPr>
          <w:ilvl w:val="0"/>
          <w:numId w:val="2"/>
        </w:num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B06">
        <w:rPr>
          <w:rFonts w:ascii="Times New Roman" w:hAnsi="Times New Roman" w:cs="Times New Roman"/>
          <w:color w:val="000000" w:themeColor="text1"/>
          <w:sz w:val="24"/>
          <w:szCs w:val="24"/>
        </w:rPr>
        <w:t>высаживать их лучше</w:t>
      </w:r>
      <w:r w:rsidR="003E7773" w:rsidRPr="00AA6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93793E" w:rsidRPr="00AA6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конце апреля</w:t>
      </w:r>
      <w:r w:rsidR="003E7773" w:rsidRPr="00AA6B06">
        <w:rPr>
          <w:rFonts w:ascii="Times New Roman" w:hAnsi="Times New Roman" w:cs="Times New Roman"/>
          <w:color w:val="000000" w:themeColor="text1"/>
          <w:sz w:val="24"/>
          <w:szCs w:val="24"/>
        </w:rPr>
        <w:t>. Перед этим удобрите почву при помощи супер фосфата</w:t>
      </w:r>
    </w:p>
    <w:p w:rsidR="003E7773" w:rsidRPr="00AA6B06" w:rsidRDefault="003E7773" w:rsidP="00A14BB3">
      <w:pPr>
        <w:pStyle w:val="a7"/>
        <w:numPr>
          <w:ilvl w:val="0"/>
          <w:numId w:val="2"/>
        </w:num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B06">
        <w:rPr>
          <w:rFonts w:ascii="Times New Roman" w:hAnsi="Times New Roman" w:cs="Times New Roman"/>
          <w:color w:val="000000" w:themeColor="text1"/>
          <w:sz w:val="24"/>
          <w:szCs w:val="24"/>
        </w:rPr>
        <w:t>место должно быть солнечным и защищенным от ветра</w:t>
      </w:r>
    </w:p>
    <w:p w:rsidR="003E7773" w:rsidRPr="00AA6B06" w:rsidRDefault="003E7773" w:rsidP="00A14BB3">
      <w:pPr>
        <w:pStyle w:val="a7"/>
        <w:numPr>
          <w:ilvl w:val="0"/>
          <w:numId w:val="2"/>
        </w:num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B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почва должна быть рыхлая и влагоемкая</w:t>
      </w:r>
    </w:p>
    <w:p w:rsidR="0093793E" w:rsidRPr="00AA6B06" w:rsidRDefault="0093793E" w:rsidP="00A14BB3">
      <w:pPr>
        <w:pStyle w:val="a7"/>
        <w:numPr>
          <w:ilvl w:val="0"/>
          <w:numId w:val="2"/>
        </w:num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B06">
        <w:rPr>
          <w:rFonts w:ascii="Times New Roman" w:hAnsi="Times New Roman" w:cs="Times New Roman"/>
          <w:color w:val="000000" w:themeColor="text1"/>
          <w:sz w:val="24"/>
          <w:szCs w:val="24"/>
        </w:rPr>
        <w:t>луковицы нужно помещать в прогретую землю. Ее температура при этом должна быть порядка 10 градусов</w:t>
      </w:r>
    </w:p>
    <w:p w:rsidR="0093793E" w:rsidRPr="00AA6B06" w:rsidRDefault="0093793E" w:rsidP="00A14BB3">
      <w:pPr>
        <w:pStyle w:val="a7"/>
        <w:numPr>
          <w:ilvl w:val="0"/>
          <w:numId w:val="2"/>
        </w:num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B06">
        <w:rPr>
          <w:rFonts w:ascii="Times New Roman" w:hAnsi="Times New Roman" w:cs="Times New Roman"/>
          <w:color w:val="000000" w:themeColor="text1"/>
          <w:sz w:val="24"/>
          <w:szCs w:val="24"/>
        </w:rPr>
        <w:t>в ямку стоит насыпать немного песка. Так вы оптимизируете состав почвы, и луковицы не будут подвержены различным заболеваниям</w:t>
      </w:r>
    </w:p>
    <w:p w:rsidR="0093793E" w:rsidRPr="00AA6B06" w:rsidRDefault="009314F1" w:rsidP="00A14BB3">
      <w:pPr>
        <w:pStyle w:val="a7"/>
        <w:numPr>
          <w:ilvl w:val="0"/>
          <w:numId w:val="2"/>
        </w:num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B06">
        <w:rPr>
          <w:rFonts w:ascii="Times New Roman" w:hAnsi="Times New Roman" w:cs="Times New Roman"/>
          <w:color w:val="000000" w:themeColor="text1"/>
          <w:sz w:val="24"/>
          <w:szCs w:val="24"/>
        </w:rPr>
        <w:t>корни растения залегают достаточно глубоко, поэтому полив должен быть обильным регулярным</w:t>
      </w:r>
    </w:p>
    <w:p w:rsidR="009314F1" w:rsidRPr="00AA6B06" w:rsidRDefault="009314F1" w:rsidP="00A14BB3">
      <w:pPr>
        <w:pStyle w:val="a7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5E71" w:rsidRPr="00AA6B06" w:rsidRDefault="00AA6B06" w:rsidP="00A14B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B06">
        <w:rPr>
          <w:rFonts w:ascii="Times New Roman" w:hAnsi="Times New Roman" w:cs="Times New Roman"/>
          <w:color w:val="000000" w:themeColor="text1"/>
          <w:sz w:val="24"/>
          <w:szCs w:val="24"/>
        </w:rPr>
        <w:t>Несомненно,</w:t>
      </w:r>
      <w:r w:rsidR="009314F1" w:rsidRPr="00AA6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великолепно</w:t>
      </w:r>
      <w:r w:rsidRPr="00AA6B06">
        <w:rPr>
          <w:rFonts w:ascii="Times New Roman" w:hAnsi="Times New Roman" w:cs="Times New Roman"/>
          <w:color w:val="000000" w:themeColor="text1"/>
          <w:sz w:val="24"/>
          <w:szCs w:val="24"/>
        </w:rPr>
        <w:t>е и грациозное растение</w:t>
      </w:r>
      <w:r w:rsidR="009314F1" w:rsidRPr="00AA6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всегда будет радовать глаз своим необычным внешним </w:t>
      </w:r>
      <w:proofErr w:type="gramStart"/>
      <w:r w:rsidR="009314F1" w:rsidRPr="00AA6B06">
        <w:rPr>
          <w:rFonts w:ascii="Times New Roman" w:hAnsi="Times New Roman" w:cs="Times New Roman"/>
          <w:color w:val="000000" w:themeColor="text1"/>
          <w:sz w:val="24"/>
          <w:szCs w:val="24"/>
        </w:rPr>
        <w:t>видом</w:t>
      </w:r>
      <w:proofErr w:type="gramEnd"/>
      <w:r w:rsidR="009314F1" w:rsidRPr="00AA6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удивлять приятным ароматом.</w:t>
      </w:r>
    </w:p>
    <w:p w:rsidR="003E7773" w:rsidRPr="00AA6B06" w:rsidRDefault="003E7773" w:rsidP="00A14BB3">
      <w:pPr>
        <w:rPr>
          <w:rFonts w:ascii="Times New Roman" w:hAnsi="Times New Roman" w:cs="Times New Roman"/>
          <w:sz w:val="24"/>
          <w:szCs w:val="24"/>
        </w:rPr>
      </w:pPr>
    </w:p>
    <w:p w:rsidR="00A3449E" w:rsidRPr="00AA6B06" w:rsidRDefault="00A3449E" w:rsidP="00A14BB3">
      <w:pPr>
        <w:rPr>
          <w:rFonts w:ascii="Times New Roman" w:hAnsi="Times New Roman" w:cs="Times New Roman"/>
          <w:sz w:val="24"/>
          <w:szCs w:val="24"/>
        </w:rPr>
      </w:pPr>
    </w:p>
    <w:sectPr w:rsidR="00A3449E" w:rsidRPr="00AA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927CE"/>
    <w:multiLevelType w:val="hybridMultilevel"/>
    <w:tmpl w:val="79DC6B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355FFF"/>
    <w:multiLevelType w:val="hybridMultilevel"/>
    <w:tmpl w:val="14545B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72"/>
    <w:rsid w:val="0000333C"/>
    <w:rsid w:val="00030670"/>
    <w:rsid w:val="00032B17"/>
    <w:rsid w:val="00035B9B"/>
    <w:rsid w:val="00036E41"/>
    <w:rsid w:val="00062B49"/>
    <w:rsid w:val="000678C1"/>
    <w:rsid w:val="001068AD"/>
    <w:rsid w:val="00130A4E"/>
    <w:rsid w:val="001609A3"/>
    <w:rsid w:val="001903F8"/>
    <w:rsid w:val="00197818"/>
    <w:rsid w:val="001A61C8"/>
    <w:rsid w:val="001B0705"/>
    <w:rsid w:val="001D2EB8"/>
    <w:rsid w:val="001F4C8A"/>
    <w:rsid w:val="002868C0"/>
    <w:rsid w:val="002D0900"/>
    <w:rsid w:val="00300FBD"/>
    <w:rsid w:val="00314E8F"/>
    <w:rsid w:val="00360879"/>
    <w:rsid w:val="00367E3D"/>
    <w:rsid w:val="003B5A37"/>
    <w:rsid w:val="003D00C6"/>
    <w:rsid w:val="003D3FB2"/>
    <w:rsid w:val="003D5B16"/>
    <w:rsid w:val="003E7773"/>
    <w:rsid w:val="003F29AB"/>
    <w:rsid w:val="0041251C"/>
    <w:rsid w:val="0041394E"/>
    <w:rsid w:val="00441B4B"/>
    <w:rsid w:val="00443956"/>
    <w:rsid w:val="004576EE"/>
    <w:rsid w:val="004827CE"/>
    <w:rsid w:val="0049685E"/>
    <w:rsid w:val="004A38D1"/>
    <w:rsid w:val="004B14C7"/>
    <w:rsid w:val="004F366B"/>
    <w:rsid w:val="004F5275"/>
    <w:rsid w:val="00503C36"/>
    <w:rsid w:val="00507462"/>
    <w:rsid w:val="00515810"/>
    <w:rsid w:val="0051681A"/>
    <w:rsid w:val="0051754C"/>
    <w:rsid w:val="00526AA6"/>
    <w:rsid w:val="00537D7E"/>
    <w:rsid w:val="00590A04"/>
    <w:rsid w:val="005B247C"/>
    <w:rsid w:val="005B5E71"/>
    <w:rsid w:val="00624943"/>
    <w:rsid w:val="00655721"/>
    <w:rsid w:val="006616D8"/>
    <w:rsid w:val="00664CAF"/>
    <w:rsid w:val="00671226"/>
    <w:rsid w:val="0068647B"/>
    <w:rsid w:val="00693784"/>
    <w:rsid w:val="006B1952"/>
    <w:rsid w:val="006D2698"/>
    <w:rsid w:val="006E18F0"/>
    <w:rsid w:val="006F7983"/>
    <w:rsid w:val="007078CB"/>
    <w:rsid w:val="0074537E"/>
    <w:rsid w:val="00771234"/>
    <w:rsid w:val="00773B3F"/>
    <w:rsid w:val="00790A7C"/>
    <w:rsid w:val="00792702"/>
    <w:rsid w:val="00797BDE"/>
    <w:rsid w:val="007A08B4"/>
    <w:rsid w:val="007D065F"/>
    <w:rsid w:val="007D2ED1"/>
    <w:rsid w:val="007E022E"/>
    <w:rsid w:val="007F2532"/>
    <w:rsid w:val="007F4B43"/>
    <w:rsid w:val="00811EF2"/>
    <w:rsid w:val="00817F75"/>
    <w:rsid w:val="00823943"/>
    <w:rsid w:val="00832BF1"/>
    <w:rsid w:val="00860E82"/>
    <w:rsid w:val="008B3027"/>
    <w:rsid w:val="009314F1"/>
    <w:rsid w:val="0093793E"/>
    <w:rsid w:val="00950BB3"/>
    <w:rsid w:val="00955D70"/>
    <w:rsid w:val="0096714E"/>
    <w:rsid w:val="0097664D"/>
    <w:rsid w:val="00986751"/>
    <w:rsid w:val="00995D37"/>
    <w:rsid w:val="009B0326"/>
    <w:rsid w:val="009C6E7D"/>
    <w:rsid w:val="00A14BB3"/>
    <w:rsid w:val="00A267B2"/>
    <w:rsid w:val="00A3449E"/>
    <w:rsid w:val="00A35B30"/>
    <w:rsid w:val="00A45C09"/>
    <w:rsid w:val="00A96EB3"/>
    <w:rsid w:val="00AA6B06"/>
    <w:rsid w:val="00B137A0"/>
    <w:rsid w:val="00B219DB"/>
    <w:rsid w:val="00B82B11"/>
    <w:rsid w:val="00B84172"/>
    <w:rsid w:val="00B874B9"/>
    <w:rsid w:val="00BD14E0"/>
    <w:rsid w:val="00BF1889"/>
    <w:rsid w:val="00C807B9"/>
    <w:rsid w:val="00CA2695"/>
    <w:rsid w:val="00CB07A3"/>
    <w:rsid w:val="00D16256"/>
    <w:rsid w:val="00D23B89"/>
    <w:rsid w:val="00D32C95"/>
    <w:rsid w:val="00D56709"/>
    <w:rsid w:val="00D7055F"/>
    <w:rsid w:val="00D91BCE"/>
    <w:rsid w:val="00DD15BA"/>
    <w:rsid w:val="00DF5F36"/>
    <w:rsid w:val="00E2716D"/>
    <w:rsid w:val="00E739A1"/>
    <w:rsid w:val="00ED38FF"/>
    <w:rsid w:val="00F13D7A"/>
    <w:rsid w:val="00F20894"/>
    <w:rsid w:val="00F47BAF"/>
    <w:rsid w:val="00F81C78"/>
    <w:rsid w:val="00F97A42"/>
    <w:rsid w:val="00FD2B8A"/>
    <w:rsid w:val="00FE5F25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0894"/>
  </w:style>
  <w:style w:type="character" w:styleId="a4">
    <w:name w:val="Hyperlink"/>
    <w:basedOn w:val="a0"/>
    <w:uiPriority w:val="99"/>
    <w:semiHidden/>
    <w:unhideWhenUsed/>
    <w:rsid w:val="00F208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B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5E71"/>
    <w:pPr>
      <w:ind w:left="720"/>
      <w:contextualSpacing/>
    </w:pPr>
  </w:style>
  <w:style w:type="character" w:styleId="a8">
    <w:name w:val="Strong"/>
    <w:basedOn w:val="a0"/>
    <w:uiPriority w:val="22"/>
    <w:qFormat/>
    <w:rsid w:val="003E7773"/>
    <w:rPr>
      <w:b/>
      <w:bCs/>
    </w:rPr>
  </w:style>
  <w:style w:type="character" w:styleId="a9">
    <w:name w:val="Emphasis"/>
    <w:basedOn w:val="a0"/>
    <w:uiPriority w:val="20"/>
    <w:qFormat/>
    <w:rsid w:val="003E77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0894"/>
  </w:style>
  <w:style w:type="character" w:styleId="a4">
    <w:name w:val="Hyperlink"/>
    <w:basedOn w:val="a0"/>
    <w:uiPriority w:val="99"/>
    <w:semiHidden/>
    <w:unhideWhenUsed/>
    <w:rsid w:val="00F208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B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5E71"/>
    <w:pPr>
      <w:ind w:left="720"/>
      <w:contextualSpacing/>
    </w:pPr>
  </w:style>
  <w:style w:type="character" w:styleId="a8">
    <w:name w:val="Strong"/>
    <w:basedOn w:val="a0"/>
    <w:uiPriority w:val="22"/>
    <w:qFormat/>
    <w:rsid w:val="003E7773"/>
    <w:rPr>
      <w:b/>
      <w:bCs/>
    </w:rPr>
  </w:style>
  <w:style w:type="character" w:styleId="a9">
    <w:name w:val="Emphasis"/>
    <w:basedOn w:val="a0"/>
    <w:uiPriority w:val="20"/>
    <w:qFormat/>
    <w:rsid w:val="003E77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</dc:creator>
  <cp:lastModifiedBy>Любимая</cp:lastModifiedBy>
  <cp:revision>2</cp:revision>
  <dcterms:created xsi:type="dcterms:W3CDTF">2017-07-27T18:16:00Z</dcterms:created>
  <dcterms:modified xsi:type="dcterms:W3CDTF">2017-07-27T18:16:00Z</dcterms:modified>
</cp:coreProperties>
</file>