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DA" w:rsidRDefault="0013535C">
      <w:pPr>
        <w:rPr>
          <w:b/>
        </w:rPr>
      </w:pPr>
      <w:r w:rsidRPr="0013535C">
        <w:rPr>
          <w:b/>
        </w:rPr>
        <w:t>1 статья</w:t>
      </w:r>
    </w:p>
    <w:p w:rsidR="00F9016E" w:rsidRPr="00C04449" w:rsidRDefault="0013535C" w:rsidP="00F9016E">
      <w:pPr>
        <w:pStyle w:val="1"/>
      </w:pPr>
      <w:r>
        <w:t xml:space="preserve">Как </w:t>
      </w:r>
      <w:r w:rsidR="00DE7C33">
        <w:t>мыть</w:t>
      </w:r>
      <w:r>
        <w:t xml:space="preserve"> кошку породы сфинкс</w:t>
      </w:r>
    </w:p>
    <w:p w:rsidR="0013535C" w:rsidRDefault="00DE7C33" w:rsidP="0013535C">
      <w:r>
        <w:t xml:space="preserve">Всем </w:t>
      </w:r>
      <w:r w:rsidR="0013535C">
        <w:t>известно,</w:t>
      </w:r>
      <w:r>
        <w:t xml:space="preserve"> что</w:t>
      </w:r>
      <w:r w:rsidR="0013535C">
        <w:t xml:space="preserve"> </w:t>
      </w:r>
      <w:r>
        <w:t>сфинксы</w:t>
      </w:r>
      <w:r w:rsidR="0013535C">
        <w:t xml:space="preserve"> не имеют шерстяного покрова, что делает</w:t>
      </w:r>
      <w:r>
        <w:t xml:space="preserve"> их намного уязвимее к грязи</w:t>
      </w:r>
      <w:r w:rsidR="0013535C">
        <w:t>. В том случае</w:t>
      </w:r>
      <w:r>
        <w:t>,</w:t>
      </w:r>
      <w:r w:rsidR="0013535C">
        <w:t xml:space="preserve"> если вы оказались владельцем кота этой необычной породы, то данная статья поможет вам правильно мыть своего питомца и подобрать необходимые </w:t>
      </w:r>
      <w:r>
        <w:t>принадлежности</w:t>
      </w:r>
      <w:r w:rsidR="0013535C">
        <w:t xml:space="preserve"> для этого. </w:t>
      </w:r>
    </w:p>
    <w:p w:rsidR="0009642B" w:rsidRDefault="0009642B" w:rsidP="0013535C"/>
    <w:p w:rsidR="00F9016E" w:rsidRDefault="00F9016E" w:rsidP="0013535C">
      <w:r>
        <w:t>Мех обычных пород кошек содержит в себе жир, который выполняет защитную функцию, что не требует частого мытья кошки. Однако сфинксы, не имея шерстяного покрова, также не имеют защиты от грязи, их кожа, наоборот выделяет жир. Именно поэтому их следует часто мыть.</w:t>
      </w:r>
    </w:p>
    <w:p w:rsidR="00F9016E" w:rsidRDefault="00F9016E" w:rsidP="0013535C">
      <w:r>
        <w:t xml:space="preserve">Итак, для начала необходимо подобрать подходящие </w:t>
      </w:r>
      <w:r w:rsidR="00DE7C33">
        <w:t>средства</w:t>
      </w:r>
      <w:r>
        <w:t xml:space="preserve"> для мытья, в этом вам помогут следующие рекомендации:</w:t>
      </w:r>
    </w:p>
    <w:p w:rsidR="00F9016E" w:rsidRDefault="00F9016E" w:rsidP="00F9016E">
      <w:pPr>
        <w:pStyle w:val="a3"/>
        <w:numPr>
          <w:ilvl w:val="0"/>
          <w:numId w:val="1"/>
        </w:numPr>
      </w:pPr>
      <w:r>
        <w:t>Очень важна маркировка на шампунях, она должна соответствовать действительности, то есть шампунь с надписью «для морских свинок» ни в коем случае не подойдет, а вот «для кошек и котят» именно то, что необходимо.</w:t>
      </w:r>
    </w:p>
    <w:p w:rsidR="00F9016E" w:rsidRDefault="00F9016E" w:rsidP="00F9016E">
      <w:pPr>
        <w:pStyle w:val="a3"/>
        <w:numPr>
          <w:ilvl w:val="0"/>
          <w:numId w:val="1"/>
        </w:numPr>
      </w:pPr>
      <w:r>
        <w:t>Для справки, шампуни для собак содержат в себе наиболее мощные компоненты, которые могут быть опасными для кошек.</w:t>
      </w:r>
    </w:p>
    <w:p w:rsidR="003B68B4" w:rsidRDefault="003B68B4" w:rsidP="00F9016E">
      <w:pPr>
        <w:pStyle w:val="a3"/>
        <w:numPr>
          <w:ilvl w:val="0"/>
          <w:numId w:val="1"/>
        </w:numPr>
      </w:pPr>
      <w:r>
        <w:t>Проверьте наличие ватных дисков для чистки уязвимых областей – за ушами и под глазами, и полотенца для  обсушки животного, а также для подстилания емкости для купания.</w:t>
      </w:r>
    </w:p>
    <w:p w:rsidR="003B68B4" w:rsidRDefault="003B68B4" w:rsidP="00F9016E">
      <w:pPr>
        <w:pStyle w:val="a3"/>
        <w:numPr>
          <w:ilvl w:val="0"/>
          <w:numId w:val="1"/>
        </w:numPr>
      </w:pPr>
      <w:r>
        <w:t>П</w:t>
      </w:r>
      <w:r w:rsidR="00DE7C33">
        <w:t>одготовьте</w:t>
      </w:r>
      <w:r>
        <w:t xml:space="preserve"> ватные палочки, чтобы прочистить внутреннюю полость ушей. Аккуратно проводите эту процедуру и не засовывайте палочки слишком далеко, чтобы не повредить ухо.</w:t>
      </w:r>
    </w:p>
    <w:p w:rsidR="003B68B4" w:rsidRDefault="003B68B4" w:rsidP="00F9016E">
      <w:pPr>
        <w:pStyle w:val="a3"/>
        <w:numPr>
          <w:ilvl w:val="0"/>
          <w:numId w:val="1"/>
        </w:numPr>
      </w:pPr>
      <w:r>
        <w:t>В качестве мер предосторожности, если кошка позволит, можно вставить немного ваты в уши кошке, чтобы вода не п</w:t>
      </w:r>
      <w:r w:rsidR="00DE7C33">
        <w:t>роникла</w:t>
      </w:r>
      <w:r>
        <w:t xml:space="preserve"> в полость. Также можно соорудить шапочку, что закрывала бы уши.</w:t>
      </w:r>
    </w:p>
    <w:p w:rsidR="003B68B4" w:rsidRDefault="003B68B4" w:rsidP="003B68B4">
      <w:pPr>
        <w:ind w:left="360"/>
      </w:pPr>
      <w:r>
        <w:t xml:space="preserve">Теперь приступим </w:t>
      </w:r>
      <w:r w:rsidR="00111DAA">
        <w:t xml:space="preserve">непосредственно </w:t>
      </w:r>
      <w:r>
        <w:t>к мытью сфинкса</w:t>
      </w:r>
    </w:p>
    <w:p w:rsidR="003B68B4" w:rsidRDefault="003B68B4" w:rsidP="003B68B4">
      <w:pPr>
        <w:ind w:left="360"/>
      </w:pPr>
      <w:r>
        <w:t xml:space="preserve">Для начала нужно приготовить ванну, для этого положите полотенце на дно и наполовину </w:t>
      </w:r>
      <w:r w:rsidR="00DE7C33">
        <w:t>наполните</w:t>
      </w:r>
      <w:r>
        <w:t xml:space="preserve"> ее теплой водой. Полотенце может всп</w:t>
      </w:r>
      <w:r w:rsidR="00DE7C33">
        <w:t>лыть</w:t>
      </w:r>
      <w:r>
        <w:t xml:space="preserve"> вверх, однако </w:t>
      </w:r>
      <w:r w:rsidR="00DE7C33">
        <w:t>кошка с</w:t>
      </w:r>
      <w:r>
        <w:t>может удерживать его на дне.</w:t>
      </w:r>
    </w:p>
    <w:p w:rsidR="003B68B4" w:rsidRDefault="00111DAA" w:rsidP="003B68B4">
      <w:pPr>
        <w:ind w:left="360"/>
      </w:pPr>
      <w:r>
        <w:t xml:space="preserve">Затем необходимо развести некоторое количество шампуня в специальном сосуде, взбейте его до пенки и аккуратно наносите на </w:t>
      </w:r>
      <w:r w:rsidR="00DE7C33">
        <w:t xml:space="preserve">кожу </w:t>
      </w:r>
      <w:r>
        <w:t>кошки.</w:t>
      </w:r>
    </w:p>
    <w:p w:rsidR="00111DAA" w:rsidRDefault="00111DAA" w:rsidP="003B68B4">
      <w:pPr>
        <w:ind w:left="360"/>
      </w:pPr>
      <w:r>
        <w:t>Поскольку кожа сфинксов гораздо чувствительнее, чем у обычных кошек, то процедуру мытья лучше проводить голыми руками, легко массируя тело.</w:t>
      </w:r>
    </w:p>
    <w:p w:rsidR="00111DAA" w:rsidRDefault="00111DAA" w:rsidP="003B68B4">
      <w:pPr>
        <w:ind w:left="360"/>
      </w:pPr>
      <w:r>
        <w:t>После того, как вы убедитесь, что все части тела, кроме ушей и головы помыты, ополосните кошку чистой водой из кувшина. Не затрагивайте головы, ведь вода может попасть в уши или глаза, это может даже причинить повреждения роговице.</w:t>
      </w:r>
    </w:p>
    <w:p w:rsidR="00111DAA" w:rsidRDefault="00111DAA" w:rsidP="003B68B4">
      <w:pPr>
        <w:ind w:left="360"/>
      </w:pPr>
      <w:r>
        <w:t>Затем смочите ватный диск чистой водой и протрите уголки глаз, нос и кожу за ушами.</w:t>
      </w:r>
    </w:p>
    <w:p w:rsidR="00173911" w:rsidRDefault="00DE7C33" w:rsidP="003B68B4">
      <w:pPr>
        <w:ind w:left="360"/>
      </w:pPr>
      <w:r>
        <w:lastRenderedPageBreak/>
        <w:t>Вытрите</w:t>
      </w:r>
      <w:r w:rsidR="00173911">
        <w:t xml:space="preserve"> кошку мягким полотенцем и только после того, как вы убедитесь, что кошка сухая, выпускайте питомца из ванной.</w:t>
      </w:r>
      <w:r w:rsidR="00675C38">
        <w:t xml:space="preserve"> При этом в помещении должно быть достаточно тепло, выше 25 градусов, поскольку кот может замерзнуть и даже простыть. При наличии костюмчика можно одеть питомца.</w:t>
      </w:r>
    </w:p>
    <w:p w:rsidR="00173911" w:rsidRDefault="00675C38" w:rsidP="003B68B4">
      <w:pPr>
        <w:ind w:left="360"/>
      </w:pPr>
      <w:r>
        <w:t>Процедуру мытья зимой нужно проводить от 2 до 3 раз в месяц, а летом – в зависимости от того, насколько испачкался котик.</w:t>
      </w:r>
    </w:p>
    <w:p w:rsidR="00675C38" w:rsidRDefault="00675C38" w:rsidP="003B68B4">
      <w:pPr>
        <w:ind w:left="360"/>
      </w:pPr>
      <w:r>
        <w:t>Данные правила одинаковы для всех пород сфинксов. Не забывайте, что именно мойка кота сможет защитить его от аллергий или кожных заболеваний.</w:t>
      </w:r>
    </w:p>
    <w:p w:rsidR="00675C38" w:rsidRDefault="00675C38" w:rsidP="003B68B4">
      <w:pPr>
        <w:ind w:left="360"/>
      </w:pPr>
    </w:p>
    <w:p w:rsidR="00675C38" w:rsidRDefault="00675C38" w:rsidP="003B68B4">
      <w:pPr>
        <w:ind w:left="360"/>
        <w:rPr>
          <w:b/>
        </w:rPr>
      </w:pPr>
      <w:r w:rsidRPr="00675C38">
        <w:rPr>
          <w:b/>
        </w:rPr>
        <w:t>Статья 2</w:t>
      </w:r>
    </w:p>
    <w:p w:rsidR="000D6093" w:rsidRDefault="00C356E4" w:rsidP="000D6093">
      <w:pPr>
        <w:pStyle w:val="1"/>
      </w:pPr>
      <w:r>
        <w:t>Виды и правила выбора корма для кошки</w:t>
      </w:r>
    </w:p>
    <w:p w:rsidR="000D6093" w:rsidRDefault="000D6093" w:rsidP="000D6093">
      <w:r>
        <w:t>Как известно, домашние кошки не имеют возможности самостоятельно охотиться, но, к счастью, производител</w:t>
      </w:r>
      <w:r w:rsidR="009C7AC2">
        <w:t>и</w:t>
      </w:r>
      <w:r>
        <w:t xml:space="preserve"> предлагают достаточно вариантов, чтобы угодить каждому питомцу. Теперь встает </w:t>
      </w:r>
      <w:proofErr w:type="gramStart"/>
      <w:r>
        <w:t>вопрос</w:t>
      </w:r>
      <w:proofErr w:type="gramEnd"/>
      <w:r>
        <w:t>: «какой же корм подойдет для моего питомца?», на который вы найдете ответ в этой статье.</w:t>
      </w:r>
    </w:p>
    <w:p w:rsidR="000D6093" w:rsidRDefault="000D6093" w:rsidP="000D6093"/>
    <w:p w:rsidR="004F5777" w:rsidRDefault="000D6093" w:rsidP="000D6093">
      <w:r>
        <w:t xml:space="preserve">Для выбора верного корма для кошки необходимо учесть ее пол, образ жизни и </w:t>
      </w:r>
      <w:r w:rsidR="009C7AC2">
        <w:t>воз</w:t>
      </w:r>
      <w:r>
        <w:t>раст</w:t>
      </w:r>
      <w:r w:rsidR="009C7AC2">
        <w:t xml:space="preserve">. </w:t>
      </w:r>
      <w:r w:rsidR="004F5777">
        <w:t>Предлагаемые корма содержат в себе необходимые элементы</w:t>
      </w:r>
      <w:r w:rsidR="009C7AC2">
        <w:t>, подходящие</w:t>
      </w:r>
      <w:r w:rsidR="004F5777">
        <w:t xml:space="preserve"> для любой кошки. На прилавках можно </w:t>
      </w:r>
      <w:proofErr w:type="gramStart"/>
      <w:r w:rsidR="004F5777">
        <w:t>встретить</w:t>
      </w:r>
      <w:proofErr w:type="gramEnd"/>
      <w:r w:rsidR="004F5777">
        <w:t xml:space="preserve"> как и общедоступные корма, которые продаются в любых видах магазинов, так и специальные, изготавливаемые на заказ или продаваемые в </w:t>
      </w:r>
      <w:proofErr w:type="spellStart"/>
      <w:r w:rsidR="004F5777">
        <w:t>ветклиниках</w:t>
      </w:r>
      <w:proofErr w:type="spellEnd"/>
      <w:r w:rsidR="004F5777">
        <w:t>.</w:t>
      </w:r>
    </w:p>
    <w:p w:rsidR="000D6093" w:rsidRDefault="000D6093" w:rsidP="000D6093">
      <w:r>
        <w:t>Для начала необходимо узнать, какие виды кормов производители нам предлагают, а именно:</w:t>
      </w:r>
    </w:p>
    <w:p w:rsidR="000D6093" w:rsidRDefault="004F5777" w:rsidP="004F5777">
      <w:pPr>
        <w:pStyle w:val="a3"/>
        <w:numPr>
          <w:ilvl w:val="0"/>
          <w:numId w:val="2"/>
        </w:numPr>
      </w:pPr>
      <w:r>
        <w:t>Сухой корм</w:t>
      </w:r>
    </w:p>
    <w:p w:rsidR="004F5777" w:rsidRDefault="004F5777" w:rsidP="004F5777">
      <w:r>
        <w:t xml:space="preserve">Итак, данный вид корма легко хранится и считается универсальным. Однако из-за своего состава он содержит не более 10% влаги, что делает необходимым наряду с миской корма, ставить миску с водой. Также есть и противопоказания, например, </w:t>
      </w:r>
      <w:r w:rsidR="00F05944">
        <w:t xml:space="preserve">кастрированным котам не следует его давать по причине развития мочекаменной болезни. </w:t>
      </w:r>
    </w:p>
    <w:p w:rsidR="00F05944" w:rsidRDefault="00F05944" w:rsidP="00F05944">
      <w:pPr>
        <w:pStyle w:val="a3"/>
        <w:numPr>
          <w:ilvl w:val="0"/>
          <w:numId w:val="2"/>
        </w:numPr>
      </w:pPr>
      <w:r>
        <w:t>Сочный корм</w:t>
      </w:r>
    </w:p>
    <w:p w:rsidR="00F05944" w:rsidRDefault="00F05944" w:rsidP="00F05944">
      <w:r>
        <w:t xml:space="preserve">Название этого корма говорит само за себя, его содержание влаги почти равно содержанию влаги в натуральном мясе. Хранится такой корм в холодильнике. Его стоимость немного выше сухого, но зато необходимое для кошки количество влаги полностью удовлетворит </w:t>
      </w:r>
      <w:r w:rsidR="009C7AC2">
        <w:t xml:space="preserve">ее </w:t>
      </w:r>
      <w:r>
        <w:t xml:space="preserve">потребности. </w:t>
      </w:r>
    </w:p>
    <w:p w:rsidR="00F05944" w:rsidRDefault="00F05944" w:rsidP="00F05944">
      <w:pPr>
        <w:pStyle w:val="a3"/>
        <w:numPr>
          <w:ilvl w:val="0"/>
          <w:numId w:val="2"/>
        </w:numPr>
      </w:pPr>
      <w:r>
        <w:t>Полусухой корм</w:t>
      </w:r>
    </w:p>
    <w:p w:rsidR="00F05944" w:rsidRDefault="00B54AE0" w:rsidP="00B54AE0">
      <w:r>
        <w:t xml:space="preserve">Пожалуй, любимчик кошек. </w:t>
      </w:r>
      <w:r w:rsidR="00075E84">
        <w:t>У такого корма твердая оболочка и влажная начинка, что однозначно порадует вашу любимицу</w:t>
      </w:r>
      <w:proofErr w:type="gramStart"/>
      <w:r w:rsidR="00075E84">
        <w:t>.</w:t>
      </w:r>
      <w:proofErr w:type="gramEnd"/>
      <w:r w:rsidR="00075E84">
        <w:t xml:space="preserve"> </w:t>
      </w:r>
      <w:r w:rsidR="009C7AC2">
        <w:t>К</w:t>
      </w:r>
      <w:r w:rsidR="00075E84">
        <w:t xml:space="preserve"> этому виду корма можно отнести консервы, которые не требуют хранения в холодильнике.</w:t>
      </w:r>
    </w:p>
    <w:p w:rsidR="009C7AC2" w:rsidRDefault="009C7AC2" w:rsidP="00B54AE0"/>
    <w:p w:rsidR="00075E84" w:rsidRDefault="00075E84" w:rsidP="00B54AE0">
      <w:r>
        <w:lastRenderedPageBreak/>
        <w:t>Что же поможет выбрать качественный корм</w:t>
      </w:r>
      <w:r w:rsidRPr="00075E84">
        <w:t>?</w:t>
      </w:r>
    </w:p>
    <w:p w:rsidR="00075E84" w:rsidRDefault="00075E84" w:rsidP="00B54AE0">
      <w:r>
        <w:t xml:space="preserve">Для этого необходимо внимательно изучать соотношение компонентов, указанных на этикетке. Как правило, в качественном корме наиболее высоким является именно содержание мяса в продукте, поэтому обязательно обратите на это внимание. Если же мясо занимает середину или конец списка, то в таком случае становится понятно, что </w:t>
      </w:r>
      <w:r w:rsidR="008A0CA5">
        <w:t xml:space="preserve">мясо, с целью экономии, заменено на растительный белок. </w:t>
      </w:r>
    </w:p>
    <w:p w:rsidR="00C433A7" w:rsidRDefault="00C433A7" w:rsidP="00B54AE0">
      <w:r>
        <w:t xml:space="preserve">Обычно порция на один прием указана на упаковке корма. После того, как </w:t>
      </w:r>
      <w:r w:rsidR="009C7AC2">
        <w:t>вы выбрали и покормили кошку</w:t>
      </w:r>
      <w:r>
        <w:t>, обязательно приглядитесь к ее поведению после приема пищи. Если все хорошо, то вы выбрали верный корм.</w:t>
      </w:r>
    </w:p>
    <w:p w:rsidR="009C3659" w:rsidRPr="009C3659" w:rsidRDefault="009C7AC2" w:rsidP="000D6093">
      <w:r>
        <w:t>Помните, к</w:t>
      </w:r>
      <w:r w:rsidR="008A0CA5">
        <w:t>орм непосредственно влияет на состояние здоровья вашей кошки, поэтому будьте внимательны и аккуратны с выбором правильного корма</w:t>
      </w:r>
      <w:r w:rsidR="009C3659" w:rsidRPr="009C3659">
        <w:t>.</w:t>
      </w:r>
      <w:bookmarkStart w:id="0" w:name="_GoBack"/>
      <w:bookmarkEnd w:id="0"/>
    </w:p>
    <w:p w:rsidR="009C3659" w:rsidRPr="009C7AC2" w:rsidRDefault="009C3659" w:rsidP="000D6093"/>
    <w:p w:rsidR="009C3659" w:rsidRDefault="009C3659" w:rsidP="000D6093">
      <w:pPr>
        <w:rPr>
          <w:b/>
        </w:rPr>
      </w:pPr>
      <w:r w:rsidRPr="009C3659">
        <w:rPr>
          <w:b/>
        </w:rPr>
        <w:t>Статья 3</w:t>
      </w:r>
    </w:p>
    <w:p w:rsidR="009C3659" w:rsidRDefault="009C3659" w:rsidP="009C3659">
      <w:pPr>
        <w:pStyle w:val="1"/>
      </w:pPr>
      <w:r>
        <w:t xml:space="preserve">Как помочь кошке привыкнуть к </w:t>
      </w:r>
      <w:proofErr w:type="spellStart"/>
      <w:r>
        <w:t>когтеточке</w:t>
      </w:r>
      <w:proofErr w:type="spellEnd"/>
    </w:p>
    <w:p w:rsidR="009C3659" w:rsidRDefault="009C3659" w:rsidP="009C3659">
      <w:r>
        <w:t xml:space="preserve">Приобретение </w:t>
      </w:r>
      <w:proofErr w:type="spellStart"/>
      <w:r>
        <w:t>когтеточки</w:t>
      </w:r>
      <w:proofErr w:type="spellEnd"/>
      <w:r>
        <w:t xml:space="preserve"> – отличный вариант для </w:t>
      </w:r>
      <w:r w:rsidR="00AA1DCA">
        <w:t>сохранения</w:t>
      </w:r>
      <w:r>
        <w:t xml:space="preserve"> целостности мебели. </w:t>
      </w:r>
      <w:r w:rsidR="00AA1DCA">
        <w:t xml:space="preserve">Кошки по своей природе любят точить когти, именно поэтому, имея в доме кошку, необходимо также приобрести </w:t>
      </w:r>
      <w:proofErr w:type="spellStart"/>
      <w:r w:rsidR="00AA1DCA">
        <w:t>когтеточку</w:t>
      </w:r>
      <w:proofErr w:type="spellEnd"/>
      <w:r w:rsidR="00AA1DCA">
        <w:t xml:space="preserve">. Однако как </w:t>
      </w:r>
      <w:r w:rsidR="00BE609C">
        <w:t xml:space="preserve">дать кошке привыкнуть к </w:t>
      </w:r>
      <w:proofErr w:type="spellStart"/>
      <w:r w:rsidR="00BE609C">
        <w:t>котеточке</w:t>
      </w:r>
      <w:proofErr w:type="spellEnd"/>
      <w:r w:rsidR="00AA1DCA">
        <w:t xml:space="preserve">, чтобы </w:t>
      </w:r>
      <w:r w:rsidR="00BE609C">
        <w:t>она не стала бесполезным предметом интерьера</w:t>
      </w:r>
      <w:r w:rsidR="00AA1DCA" w:rsidRPr="00AA1DCA">
        <w:t>?</w:t>
      </w:r>
      <w:r w:rsidR="00AA1DCA">
        <w:t xml:space="preserve"> Ответы на этот и другие вопросы находятся в этой статье.</w:t>
      </w:r>
    </w:p>
    <w:p w:rsidR="00AA1DCA" w:rsidRDefault="00AA1DCA" w:rsidP="009C3659"/>
    <w:p w:rsidR="00AA1DCA" w:rsidRDefault="00AA1DCA" w:rsidP="009C3659">
      <w:r>
        <w:t>Когда ваша кошка или кот запускают свои когти в диван или обои, то это вовсе не значит, что им не нравится ваша мебель. Это всего лишь их потребность, ибо не сточенные когти могут ранить их подушечки, также так они разминают мышцы и избавляют когти от отмерших чешуек.</w:t>
      </w:r>
    </w:p>
    <w:p w:rsidR="00AA1DCA" w:rsidRDefault="00AA1DCA" w:rsidP="009C3659">
      <w:r>
        <w:t xml:space="preserve">В таком случае, вам </w:t>
      </w:r>
      <w:proofErr w:type="gramStart"/>
      <w:r>
        <w:t>необходима</w:t>
      </w:r>
      <w:proofErr w:type="gramEnd"/>
      <w:r>
        <w:t xml:space="preserve"> </w:t>
      </w:r>
      <w:proofErr w:type="spellStart"/>
      <w:r>
        <w:t>когтеточка</w:t>
      </w:r>
      <w:proofErr w:type="spellEnd"/>
      <w:r>
        <w:t>, но, зайдя в зоомагазин перед ваши</w:t>
      </w:r>
      <w:r w:rsidR="00DE7C33">
        <w:t xml:space="preserve">ми глазами предстанет множество </w:t>
      </w:r>
      <w:proofErr w:type="spellStart"/>
      <w:r>
        <w:t>котеточек</w:t>
      </w:r>
      <w:proofErr w:type="spellEnd"/>
      <w:r>
        <w:t xml:space="preserve"> разной конструкции. Чтобы выбрать </w:t>
      </w:r>
      <w:proofErr w:type="gramStart"/>
      <w:r>
        <w:t>подходящую</w:t>
      </w:r>
      <w:proofErr w:type="gramEnd"/>
      <w:r>
        <w:t>, н</w:t>
      </w:r>
      <w:r w:rsidR="00E831B5">
        <w:t>ужно учитывать некоторые нюансы:</w:t>
      </w:r>
    </w:p>
    <w:p w:rsidR="00E831B5" w:rsidRDefault="00E831B5" w:rsidP="00E831B5">
      <w:pPr>
        <w:pStyle w:val="a3"/>
        <w:numPr>
          <w:ilvl w:val="0"/>
          <w:numId w:val="3"/>
        </w:numPr>
      </w:pPr>
      <w:r>
        <w:t>Устойчивость. Поскольку кошки с достаточно большой силой точат когти, то им необходима устойчивая и прочная поверхность.</w:t>
      </w:r>
    </w:p>
    <w:p w:rsidR="00E831B5" w:rsidRDefault="00E831B5" w:rsidP="00E831B5">
      <w:pPr>
        <w:pStyle w:val="a3"/>
        <w:numPr>
          <w:ilvl w:val="0"/>
          <w:numId w:val="3"/>
        </w:numPr>
      </w:pPr>
      <w:r>
        <w:t>Достаточная ширина. Приблизительно в два раза шире ширины плеч мохнатого питомца.</w:t>
      </w:r>
    </w:p>
    <w:p w:rsidR="009C3659" w:rsidRDefault="00E831B5" w:rsidP="009C3659">
      <w:pPr>
        <w:pStyle w:val="a3"/>
        <w:numPr>
          <w:ilvl w:val="0"/>
          <w:numId w:val="3"/>
        </w:numPr>
      </w:pPr>
      <w:r>
        <w:t>Высота</w:t>
      </w:r>
      <w:proofErr w:type="gramStart"/>
      <w:r>
        <w:t>.</w:t>
      </w:r>
      <w:proofErr w:type="gramEnd"/>
      <w:r>
        <w:t xml:space="preserve"> Оптимально будет та, что превышает длину кошки в полтора раза.</w:t>
      </w:r>
    </w:p>
    <w:p w:rsidR="00E831B5" w:rsidRDefault="00E831B5" w:rsidP="00E831B5">
      <w:r>
        <w:t xml:space="preserve">А теперь о предлагаемых видах </w:t>
      </w:r>
      <w:proofErr w:type="spellStart"/>
      <w:r>
        <w:t>когтеточек</w:t>
      </w:r>
      <w:proofErr w:type="spellEnd"/>
      <w:r>
        <w:t>:</w:t>
      </w:r>
    </w:p>
    <w:p w:rsidR="00E831B5" w:rsidRDefault="00E831B5" w:rsidP="00E831B5">
      <w:pPr>
        <w:pStyle w:val="a3"/>
        <w:numPr>
          <w:ilvl w:val="0"/>
          <w:numId w:val="2"/>
        </w:numPr>
      </w:pPr>
      <w:proofErr w:type="spellStart"/>
      <w:r>
        <w:t>Когтеточка</w:t>
      </w:r>
      <w:proofErr w:type="spellEnd"/>
      <w:r>
        <w:t xml:space="preserve"> в виде столба. Такая рекомендована для котят, она </w:t>
      </w:r>
      <w:proofErr w:type="gramStart"/>
      <w:r>
        <w:t>станет</w:t>
      </w:r>
      <w:proofErr w:type="gramEnd"/>
      <w:r>
        <w:t xml:space="preserve"> как и развлечением, так и сбережет домашнюю мебель.</w:t>
      </w:r>
    </w:p>
    <w:p w:rsidR="00E831B5" w:rsidRDefault="00E831B5" w:rsidP="00E831B5">
      <w:pPr>
        <w:pStyle w:val="a3"/>
        <w:numPr>
          <w:ilvl w:val="0"/>
          <w:numId w:val="2"/>
        </w:numPr>
      </w:pPr>
      <w:r>
        <w:t xml:space="preserve">Волнистая </w:t>
      </w:r>
      <w:proofErr w:type="spellStart"/>
      <w:r>
        <w:t>когтеточка</w:t>
      </w:r>
      <w:proofErr w:type="spellEnd"/>
      <w:r>
        <w:t>. Имеет хорошую устойчивость и прекрасный дизайн.</w:t>
      </w:r>
    </w:p>
    <w:p w:rsidR="00E831B5" w:rsidRDefault="00E831B5" w:rsidP="00E831B5">
      <w:pPr>
        <w:pStyle w:val="a3"/>
        <w:numPr>
          <w:ilvl w:val="0"/>
          <w:numId w:val="2"/>
        </w:numPr>
      </w:pPr>
      <w:r>
        <w:t xml:space="preserve">Напольная </w:t>
      </w:r>
      <w:proofErr w:type="spellStart"/>
      <w:r>
        <w:t>когтеточка</w:t>
      </w:r>
      <w:proofErr w:type="spellEnd"/>
      <w:r>
        <w:t xml:space="preserve">. Тоже очень </w:t>
      </w:r>
      <w:proofErr w:type="gramStart"/>
      <w:r>
        <w:t>устойчива</w:t>
      </w:r>
      <w:proofErr w:type="gramEnd"/>
      <w:r>
        <w:t>, также ее можно прикрепить к стене для экономии места.</w:t>
      </w:r>
    </w:p>
    <w:p w:rsidR="00E831B5" w:rsidRDefault="004570D1" w:rsidP="00BE609C">
      <w:r>
        <w:t xml:space="preserve">Определившись с видом </w:t>
      </w:r>
      <w:proofErr w:type="spellStart"/>
      <w:r>
        <w:t>когтеточки</w:t>
      </w:r>
      <w:proofErr w:type="spellEnd"/>
      <w:r>
        <w:t>, необходимо приучить к ней кошку</w:t>
      </w:r>
      <w:proofErr w:type="gramStart"/>
      <w:r>
        <w:t>.</w:t>
      </w:r>
      <w:proofErr w:type="gramEnd"/>
      <w:r>
        <w:t xml:space="preserve"> К слову, этот процесс в разы сложнее, нежели приучение кошки к лотку</w:t>
      </w:r>
      <w:proofErr w:type="gramStart"/>
      <w:r>
        <w:t>.</w:t>
      </w:r>
      <w:proofErr w:type="gramEnd"/>
      <w:r>
        <w:t xml:space="preserve"> Однако если ваш питомец еще котенок, то его</w:t>
      </w:r>
      <w:r w:rsidR="00DE7C33">
        <w:t xml:space="preserve"> </w:t>
      </w:r>
      <w:r w:rsidR="00DE7C33">
        <w:lastRenderedPageBreak/>
        <w:t>будет</w:t>
      </w:r>
      <w:r>
        <w:t xml:space="preserve"> гораздо проще научить пользоваться </w:t>
      </w:r>
      <w:proofErr w:type="spellStart"/>
      <w:r>
        <w:t>когтеточкой</w:t>
      </w:r>
      <w:proofErr w:type="spellEnd"/>
      <w:r>
        <w:t>. В силу возраста, они легче обучаются</w:t>
      </w:r>
      <w:proofErr w:type="gramStart"/>
      <w:r>
        <w:t>.</w:t>
      </w:r>
      <w:proofErr w:type="gramEnd"/>
      <w:r>
        <w:t xml:space="preserve"> Их когти еще не так прочны, чтобы стачивать их мебелью или обоями, так что для них идеальным вариантом будет </w:t>
      </w:r>
      <w:proofErr w:type="spellStart"/>
      <w:r>
        <w:t>когтеточка</w:t>
      </w:r>
      <w:proofErr w:type="spellEnd"/>
      <w:r>
        <w:t xml:space="preserve"> с мягкой обивкой.</w:t>
      </w:r>
    </w:p>
    <w:p w:rsidR="004570D1" w:rsidRDefault="004570D1" w:rsidP="00BE609C">
      <w:r>
        <w:t xml:space="preserve">Повезет больше тем хозяевам, у которых мама кошка приучена к </w:t>
      </w:r>
      <w:proofErr w:type="spellStart"/>
      <w:r>
        <w:t>когтеточке</w:t>
      </w:r>
      <w:proofErr w:type="spellEnd"/>
      <w:r>
        <w:t xml:space="preserve">, </w:t>
      </w:r>
      <w:r w:rsidR="00DE7C33">
        <w:t>потому что она</w:t>
      </w:r>
      <w:r>
        <w:t xml:space="preserve"> обучать своего к</w:t>
      </w:r>
      <w:r w:rsidR="008E507C">
        <w:t>отен</w:t>
      </w:r>
      <w:r w:rsidR="00DE7C33">
        <w:t>ка этому полезному занятию, что выглядит довольно мило.</w:t>
      </w:r>
    </w:p>
    <w:p w:rsidR="008E507C" w:rsidRDefault="008E507C" w:rsidP="00BE609C">
      <w:r>
        <w:t xml:space="preserve">Если же вы собираетесь приучить взрослую кошку, то тут нужно терпение и понимание. Поэтому для начала надо просто расположить </w:t>
      </w:r>
      <w:proofErr w:type="spellStart"/>
      <w:r>
        <w:t>когтеточку</w:t>
      </w:r>
      <w:proofErr w:type="spellEnd"/>
      <w:r>
        <w:t xml:space="preserve"> </w:t>
      </w:r>
      <w:r w:rsidR="00DE7C33">
        <w:t xml:space="preserve">рядом с </w:t>
      </w:r>
      <w:r>
        <w:t xml:space="preserve">тем местом, где она обычно их точила. При этом не давайте кошке точить когти в старом месте, для этого можно использовать клеенку или пластиковые пластины. </w:t>
      </w:r>
    </w:p>
    <w:p w:rsidR="00E831B5" w:rsidRDefault="00914126" w:rsidP="00E831B5">
      <w:r>
        <w:t>Безусловно, многое зависит и от характера кошки</w:t>
      </w:r>
      <w:proofErr w:type="gramStart"/>
      <w:r>
        <w:t xml:space="preserve">. </w:t>
      </w:r>
      <w:proofErr w:type="gramEnd"/>
      <w:r>
        <w:t>«Исследователи» сразу начнут интересоваться новой вещью и пытаться ее использовать, в таком случае обязательно поощрите эту инициативу. Когда же кошка снова будет точить когти о мебель, то поругайте ее. Кошки прекрасно понимают интонацию человека, так что говорите строгим голосом. Ни за что не кричите и не бейте кошку.</w:t>
      </w:r>
    </w:p>
    <w:p w:rsidR="00914126" w:rsidRDefault="00914126" w:rsidP="00E831B5">
      <w:r>
        <w:t xml:space="preserve">Также в качестве наказания можно использовать водный пульверизатор или отпугивание шуршащими звуками, но, в целом, старайтесь больше награждать кошку за хорошее поведение, это намного действеннее. </w:t>
      </w:r>
    </w:p>
    <w:p w:rsidR="00914126" w:rsidRDefault="00914126" w:rsidP="00E831B5">
      <w:r>
        <w:t xml:space="preserve">Проявить заботу можно показав питомцу, как пользоваться этой самой </w:t>
      </w:r>
      <w:proofErr w:type="spellStart"/>
      <w:r>
        <w:t>когтеточкой</w:t>
      </w:r>
      <w:proofErr w:type="spellEnd"/>
      <w:r>
        <w:t xml:space="preserve">, для этого достаточно просто взять ее за лапу и, аккуратно надавить на подушечку, чтобы выпустить когти. После чего приласкать и подкормить кошку. </w:t>
      </w:r>
    </w:p>
    <w:p w:rsidR="00914126" w:rsidRDefault="00057EBF" w:rsidP="00E831B5">
      <w:r>
        <w:t xml:space="preserve">Очень действенным будет использование </w:t>
      </w:r>
      <w:proofErr w:type="spellStart"/>
      <w:r>
        <w:t>когтеточки</w:t>
      </w:r>
      <w:proofErr w:type="spellEnd"/>
      <w:r>
        <w:t xml:space="preserve"> от другой кошки, так как на ней остаются метки, которые помогут незнающей кошке.</w:t>
      </w:r>
    </w:p>
    <w:p w:rsidR="00057EBF" w:rsidRDefault="00057EBF" w:rsidP="00E831B5">
      <w:r>
        <w:t>С</w:t>
      </w:r>
      <w:r w:rsidR="00DE7C33">
        <w:t>амое</w:t>
      </w:r>
      <w:r>
        <w:t xml:space="preserve"> действенное приспособление и любимейшее лакомство для кошки, а точнее кошачья мята </w:t>
      </w:r>
      <w:r w:rsidR="00DE7C33">
        <w:t xml:space="preserve">уж точно </w:t>
      </w:r>
      <w:r>
        <w:t xml:space="preserve">поможет привлечь кошку к </w:t>
      </w:r>
      <w:proofErr w:type="spellStart"/>
      <w:r>
        <w:t>когтеточке</w:t>
      </w:r>
      <w:proofErr w:type="spellEnd"/>
      <w:r>
        <w:t xml:space="preserve">. </w:t>
      </w:r>
    </w:p>
    <w:p w:rsidR="00057EBF" w:rsidRPr="009C3659" w:rsidRDefault="00057EBF" w:rsidP="00E831B5">
      <w:r>
        <w:t xml:space="preserve">Конечно, результат не будет мгновенным, но нужно </w:t>
      </w:r>
      <w:r>
        <w:t>набраться терпения</w:t>
      </w:r>
      <w:r>
        <w:t xml:space="preserve"> и дать кошке освоиться. Со временем у вас все обязательно получится!</w:t>
      </w:r>
    </w:p>
    <w:p w:rsidR="009C3659" w:rsidRPr="009C3659" w:rsidRDefault="009C3659" w:rsidP="009C3659"/>
    <w:p w:rsidR="009C3659" w:rsidRPr="009C3659" w:rsidRDefault="009C3659" w:rsidP="000D6093"/>
    <w:p w:rsidR="000D6093" w:rsidRPr="000D6093" w:rsidRDefault="000D6093" w:rsidP="000D6093"/>
    <w:p w:rsidR="00C356E4" w:rsidRPr="00C356E4" w:rsidRDefault="00C356E4" w:rsidP="00C356E4"/>
    <w:sectPr w:rsidR="00C356E4" w:rsidRPr="00C35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6E7"/>
    <w:multiLevelType w:val="hybridMultilevel"/>
    <w:tmpl w:val="3E28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7F7BF2"/>
    <w:multiLevelType w:val="hybridMultilevel"/>
    <w:tmpl w:val="3264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521627"/>
    <w:multiLevelType w:val="hybridMultilevel"/>
    <w:tmpl w:val="BEC2C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66"/>
    <w:rsid w:val="00057EBF"/>
    <w:rsid w:val="00075E84"/>
    <w:rsid w:val="0009642B"/>
    <w:rsid w:val="000D6093"/>
    <w:rsid w:val="00111DAA"/>
    <w:rsid w:val="0013535C"/>
    <w:rsid w:val="00173911"/>
    <w:rsid w:val="00250866"/>
    <w:rsid w:val="003B68B4"/>
    <w:rsid w:val="004570D1"/>
    <w:rsid w:val="004F5777"/>
    <w:rsid w:val="00675C38"/>
    <w:rsid w:val="008A0CA5"/>
    <w:rsid w:val="008E507C"/>
    <w:rsid w:val="00914126"/>
    <w:rsid w:val="009A6556"/>
    <w:rsid w:val="009C3659"/>
    <w:rsid w:val="009C7AC2"/>
    <w:rsid w:val="00AA1DCA"/>
    <w:rsid w:val="00B54AE0"/>
    <w:rsid w:val="00B97CDA"/>
    <w:rsid w:val="00BE609C"/>
    <w:rsid w:val="00C04449"/>
    <w:rsid w:val="00C356E4"/>
    <w:rsid w:val="00C433A7"/>
    <w:rsid w:val="00DE7C33"/>
    <w:rsid w:val="00E831B5"/>
    <w:rsid w:val="00F05944"/>
    <w:rsid w:val="00F90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5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5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35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9016E"/>
    <w:pPr>
      <w:ind w:left="720"/>
      <w:contextualSpacing/>
    </w:pPr>
  </w:style>
  <w:style w:type="character" w:customStyle="1" w:styleId="20">
    <w:name w:val="Заголовок 2 Знак"/>
    <w:basedOn w:val="a0"/>
    <w:link w:val="2"/>
    <w:uiPriority w:val="9"/>
    <w:rsid w:val="00C356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5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5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35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9016E"/>
    <w:pPr>
      <w:ind w:left="720"/>
      <w:contextualSpacing/>
    </w:pPr>
  </w:style>
  <w:style w:type="character" w:customStyle="1" w:styleId="20">
    <w:name w:val="Заголовок 2 Знак"/>
    <w:basedOn w:val="a0"/>
    <w:link w:val="2"/>
    <w:uiPriority w:val="9"/>
    <w:rsid w:val="00C356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4</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7</cp:revision>
  <dcterms:created xsi:type="dcterms:W3CDTF">2016-08-04T16:18:00Z</dcterms:created>
  <dcterms:modified xsi:type="dcterms:W3CDTF">2016-08-11T00:12:00Z</dcterms:modified>
</cp:coreProperties>
</file>