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DA" w:rsidRPr="00D310DD" w:rsidRDefault="00D310DD">
      <w:pPr>
        <w:rPr>
          <w:u w:val="single"/>
        </w:rPr>
      </w:pPr>
      <w:r w:rsidRPr="00D310DD">
        <w:rPr>
          <w:u w:val="single"/>
        </w:rPr>
        <w:t>Статья 1</w:t>
      </w:r>
    </w:p>
    <w:p w:rsidR="007A2EF6" w:rsidRPr="000F78CD" w:rsidRDefault="00D310DD" w:rsidP="00D310DD">
      <w:pPr>
        <w:pStyle w:val="1"/>
        <w:jc w:val="center"/>
      </w:pPr>
      <w:r>
        <w:t>Отличительные черты игровых слотов</w:t>
      </w:r>
    </w:p>
    <w:p w:rsidR="00905370" w:rsidRPr="008B521F" w:rsidRDefault="00905370">
      <w:r>
        <w:t xml:space="preserve">В связи с активным внедрением интернета в жизнь людей, появляется все больше способов развлечения, </w:t>
      </w:r>
      <w:r w:rsidR="00D91496">
        <w:t>не покидая дом</w:t>
      </w:r>
      <w:r>
        <w:t xml:space="preserve">. </w:t>
      </w:r>
      <w:r w:rsidR="006F1057">
        <w:t>Подобное развлечение может представлять собой</w:t>
      </w:r>
      <w:r>
        <w:t xml:space="preserve"> казино, </w:t>
      </w:r>
      <w:r w:rsidR="00F13E4F">
        <w:t>и</w:t>
      </w:r>
      <w:r w:rsidR="008B521F">
        <w:t xml:space="preserve">, как известно в </w:t>
      </w:r>
      <w:proofErr w:type="gramStart"/>
      <w:r w:rsidR="008B521F">
        <w:t>нем</w:t>
      </w:r>
      <w:proofErr w:type="gramEnd"/>
      <w:r w:rsidR="008B521F">
        <w:t xml:space="preserve"> </w:t>
      </w:r>
      <w:r w:rsidR="00D91496">
        <w:t>возможно</w:t>
      </w:r>
      <w:r w:rsidR="008B521F">
        <w:t xml:space="preserve"> не только весело провести время, но и </w:t>
      </w:r>
      <w:r w:rsidR="00D91496">
        <w:t>вынести</w:t>
      </w:r>
      <w:r w:rsidR="008B521F">
        <w:t xml:space="preserve"> желаемую сумму денег. Так что, почему бы и не создать казино, которое будет находиться непосредственно на персональном компьютере</w:t>
      </w:r>
      <w:r w:rsidR="008B521F" w:rsidRPr="008B521F">
        <w:t>?</w:t>
      </w:r>
    </w:p>
    <w:p w:rsidR="007A2EF6" w:rsidRDefault="00F86B6B">
      <w:r>
        <w:t>В среде онлайн</w:t>
      </w:r>
      <w:r w:rsidR="00423086">
        <w:t xml:space="preserve"> </w:t>
      </w:r>
      <w:r>
        <w:t>казино и</w:t>
      </w:r>
      <w:r w:rsidR="007A2EF6">
        <w:t xml:space="preserve">гровые автоматы, </w:t>
      </w:r>
      <w:r>
        <w:t xml:space="preserve">обычно </w:t>
      </w:r>
      <w:r w:rsidR="007A2EF6">
        <w:t>называемые слотами, им</w:t>
      </w:r>
      <w:r>
        <w:t>еют гораздо больший функционал</w:t>
      </w:r>
      <w:r w:rsidR="00D57D81">
        <w:t xml:space="preserve">. </w:t>
      </w:r>
      <w:r w:rsidR="002F5814">
        <w:t xml:space="preserve">Это делает их более удобными и доступными, чего не сказать об их </w:t>
      </w:r>
      <w:proofErr w:type="spellStart"/>
      <w:r>
        <w:t>оффлайн</w:t>
      </w:r>
      <w:proofErr w:type="spellEnd"/>
      <w:r>
        <w:t xml:space="preserve"> </w:t>
      </w:r>
      <w:r w:rsidR="002F5814">
        <w:t>предках.</w:t>
      </w:r>
    </w:p>
    <w:p w:rsidR="00D57D81" w:rsidRDefault="00D57D81">
      <w:r>
        <w:t xml:space="preserve">Азартные игры в </w:t>
      </w:r>
      <w:r w:rsidR="006F1057">
        <w:t xml:space="preserve">сети интернет </w:t>
      </w:r>
      <w:r>
        <w:t xml:space="preserve">предоставляют </w:t>
      </w:r>
      <w:r w:rsidR="00BB6883">
        <w:t>обывателю самые разнообразные возможности</w:t>
      </w:r>
      <w:r>
        <w:t xml:space="preserve">: начиная от </w:t>
      </w:r>
      <w:r w:rsidR="00F86B6B">
        <w:t xml:space="preserve">колоссального </w:t>
      </w:r>
      <w:r>
        <w:t xml:space="preserve">ассортимента игр, и заканчивая </w:t>
      </w:r>
      <w:r w:rsidR="00F86B6B">
        <w:t>различными путями</w:t>
      </w:r>
      <w:r>
        <w:t xml:space="preserve"> вывода денег. </w:t>
      </w:r>
      <w:r w:rsidR="00E270C8">
        <w:t>Часто у каждого желающего есть возможность бесплатно опр</w:t>
      </w:r>
      <w:r w:rsidR="00277364">
        <w:t xml:space="preserve">обовать и понять игру на онлайн </w:t>
      </w:r>
      <w:r w:rsidR="00E270C8">
        <w:t xml:space="preserve">слоте. </w:t>
      </w:r>
      <w:r w:rsidR="00F86B6B">
        <w:t>Такое преимущество</w:t>
      </w:r>
      <w:r w:rsidR="00E270C8">
        <w:t xml:space="preserve"> связано с тем, что </w:t>
      </w:r>
      <w:r w:rsidR="00F13E4F">
        <w:t>нередко</w:t>
      </w:r>
      <w:r w:rsidR="00277364">
        <w:t xml:space="preserve"> интернет </w:t>
      </w:r>
      <w:r>
        <w:t xml:space="preserve">казино </w:t>
      </w:r>
      <w:r w:rsidR="00F13E4F">
        <w:t>дают</w:t>
      </w:r>
      <w:r>
        <w:t xml:space="preserve"> возможность ознакомиться с выбором иг</w:t>
      </w:r>
      <w:r w:rsidR="00E270C8">
        <w:t xml:space="preserve">р, дабы каждый смог выбрать игру, которая бы соответствовала его </w:t>
      </w:r>
      <w:r w:rsidR="00D91496">
        <w:t>личным</w:t>
      </w:r>
      <w:r w:rsidR="00E270C8">
        <w:t xml:space="preserve"> предпочтениям</w:t>
      </w:r>
      <w:r>
        <w:t>.</w:t>
      </w:r>
    </w:p>
    <w:p w:rsidR="00D57D81" w:rsidRDefault="00D57D81">
      <w:r>
        <w:t xml:space="preserve"> </w:t>
      </w:r>
      <w:r w:rsidR="00D91496">
        <w:t>Д</w:t>
      </w:r>
      <w:r>
        <w:t xml:space="preserve">ля </w:t>
      </w:r>
      <w:r w:rsidR="00D91496">
        <w:t xml:space="preserve">современного </w:t>
      </w:r>
      <w:r>
        <w:t>интернет-пользователя предо</w:t>
      </w:r>
      <w:r w:rsidR="00881882">
        <w:t>ставлен воистину</w:t>
      </w:r>
      <w:r w:rsidR="00423086">
        <w:t xml:space="preserve"> широкий состав азартных онлайн </w:t>
      </w:r>
      <w:r w:rsidR="00881882">
        <w:t>площадок, а тем более</w:t>
      </w:r>
      <w:r>
        <w:t xml:space="preserve"> игр, представленных в </w:t>
      </w:r>
      <w:proofErr w:type="gramStart"/>
      <w:r>
        <w:t>виде</w:t>
      </w:r>
      <w:proofErr w:type="gramEnd"/>
      <w:r>
        <w:t xml:space="preserve"> как </w:t>
      </w:r>
      <w:r w:rsidR="002A4E73">
        <w:t xml:space="preserve">имитаторов классических слотов, так и </w:t>
      </w:r>
      <w:r w:rsidR="007D6289">
        <w:t>игр современного поколения</w:t>
      </w:r>
      <w:r w:rsidR="002A4E73">
        <w:t xml:space="preserve">. </w:t>
      </w:r>
      <w:r w:rsidR="007D6289">
        <w:t xml:space="preserve">Новые </w:t>
      </w:r>
      <w:r w:rsidR="002A4E73">
        <w:t xml:space="preserve">слоты требуют от игрока не только удачи, но и точного расчёта своих действий, для чего потребуется проявить смекалку и </w:t>
      </w:r>
      <w:r w:rsidR="007D6289">
        <w:t>со временем изобрести</w:t>
      </w:r>
      <w:r w:rsidR="002A4E73">
        <w:t xml:space="preserve"> свою тактику.</w:t>
      </w:r>
      <w:r w:rsidR="007D6289">
        <w:t xml:space="preserve"> Такое устройство </w:t>
      </w:r>
      <w:r w:rsidR="00CC1967">
        <w:t>кардинально меняет игру от устоявшейся системы</w:t>
      </w:r>
      <w:r w:rsidR="00277364">
        <w:t>.</w:t>
      </w:r>
      <w:bookmarkStart w:id="0" w:name="_GoBack"/>
      <w:bookmarkEnd w:id="0"/>
    </w:p>
    <w:p w:rsidR="002F5814" w:rsidRDefault="00516FA8">
      <w:r>
        <w:t>Основ</w:t>
      </w:r>
      <w:r w:rsidR="00423086">
        <w:t xml:space="preserve">ное преимущество игровых онлайн </w:t>
      </w:r>
      <w:r>
        <w:t xml:space="preserve">автоматов </w:t>
      </w:r>
      <w:r w:rsidR="007D6289">
        <w:t xml:space="preserve">перед классическим заведением </w:t>
      </w:r>
      <w:r>
        <w:t>– высокий процент выигрыша</w:t>
      </w:r>
      <w:r w:rsidR="007E2CA8">
        <w:t xml:space="preserve">, что связано с большим количеством игроков, располагающихся по всему миру, </w:t>
      </w:r>
      <w:r w:rsidR="005A2B73">
        <w:t>повседневно использующих</w:t>
      </w:r>
      <w:r w:rsidR="007E2CA8">
        <w:t xml:space="preserve"> онлайн</w:t>
      </w:r>
      <w:r w:rsidR="00423086">
        <w:t xml:space="preserve"> </w:t>
      </w:r>
      <w:r w:rsidR="007E2CA8">
        <w:t xml:space="preserve">автоматы. </w:t>
      </w:r>
      <w:r>
        <w:t xml:space="preserve"> Это способствует быстрому накоплению выигрышных сумм, а также </w:t>
      </w:r>
      <w:r w:rsidR="00CC1967">
        <w:t xml:space="preserve">немалым джек-потам, регулярно </w:t>
      </w:r>
      <w:r w:rsidR="002F5814">
        <w:t xml:space="preserve">выпадающим многочисленным счастливчикам. Таким образом, средства, </w:t>
      </w:r>
      <w:r w:rsidR="00296B7F">
        <w:t>выигранные</w:t>
      </w:r>
      <w:r w:rsidR="002F5814">
        <w:t xml:space="preserve"> благодаря вашей удаче и расчету</w:t>
      </w:r>
      <w:r w:rsidR="00296B7F">
        <w:t>,</w:t>
      </w:r>
      <w:r w:rsidR="002F5814">
        <w:t xml:space="preserve"> могут многократно превысить затраченные на игру деньги.</w:t>
      </w:r>
    </w:p>
    <w:p w:rsidR="002F5814" w:rsidRDefault="00423086">
      <w:r>
        <w:t xml:space="preserve">Часто большинство онлайн </w:t>
      </w:r>
      <w:r w:rsidR="002F5814">
        <w:t xml:space="preserve">казино дарят </w:t>
      </w:r>
      <w:r w:rsidR="00BC36E4">
        <w:t>клиентам</w:t>
      </w:r>
      <w:r w:rsidR="002F5814">
        <w:t xml:space="preserve"> фишки для игры на автомате, с последующим начислением бонусов и </w:t>
      </w:r>
      <w:r w:rsidR="00296B7F">
        <w:t xml:space="preserve">возвращением </w:t>
      </w:r>
      <w:proofErr w:type="spellStart"/>
      <w:r w:rsidR="00296B7F">
        <w:t>кешбеков</w:t>
      </w:r>
      <w:proofErr w:type="spellEnd"/>
      <w:r w:rsidR="002F5814">
        <w:t xml:space="preserve">. Все это дает бесплатный доступ к испытанию своей удачи </w:t>
      </w:r>
      <w:r w:rsidR="007D6289">
        <w:t xml:space="preserve">даже </w:t>
      </w:r>
      <w:r w:rsidR="002F5814">
        <w:t>при нулевом балансе</w:t>
      </w:r>
      <w:r w:rsidR="000F78CD">
        <w:t>. Однако никто не обещает вам постоянные выигрыши или проигрыши, но даже несмотря на это</w:t>
      </w:r>
      <w:r w:rsidR="007D6289">
        <w:t>,</w:t>
      </w:r>
      <w:r w:rsidR="000F78CD">
        <w:t xml:space="preserve"> факт внушительных выигрышей при бонусном балансе </w:t>
      </w:r>
      <w:r w:rsidR="00200A33">
        <w:t>очень распространен</w:t>
      </w:r>
      <w:r w:rsidR="007D6289">
        <w:t xml:space="preserve"> среди многочисленных игроков.</w:t>
      </w:r>
    </w:p>
    <w:p w:rsidR="00D310DD" w:rsidRDefault="00D310DD"/>
    <w:p w:rsidR="00D310DD" w:rsidRPr="00D310DD" w:rsidRDefault="00D310DD">
      <w:pPr>
        <w:rPr>
          <w:u w:val="single"/>
        </w:rPr>
      </w:pPr>
      <w:r w:rsidRPr="00D310DD">
        <w:rPr>
          <w:u w:val="single"/>
        </w:rPr>
        <w:t>Статья 2</w:t>
      </w:r>
    </w:p>
    <w:p w:rsidR="00D310DD" w:rsidRDefault="00790C1C" w:rsidP="00790C1C">
      <w:pPr>
        <w:pStyle w:val="1"/>
        <w:jc w:val="center"/>
      </w:pPr>
      <w:r>
        <w:t>Особенности онлайн казино</w:t>
      </w:r>
    </w:p>
    <w:p w:rsidR="00D310DD" w:rsidRDefault="00E03909">
      <w:r>
        <w:t>Существует мнение</w:t>
      </w:r>
      <w:r w:rsidR="009C7B4F">
        <w:t xml:space="preserve">, что онлайн и </w:t>
      </w:r>
      <w:proofErr w:type="spellStart"/>
      <w:r w:rsidR="009C7B4F">
        <w:t>оффлайн</w:t>
      </w:r>
      <w:proofErr w:type="spellEnd"/>
      <w:r w:rsidR="009C7B4F">
        <w:t xml:space="preserve"> казино не имеют различий. Естественно, это </w:t>
      </w:r>
      <w:r w:rsidR="00BF015D">
        <w:t xml:space="preserve">грубое </w:t>
      </w:r>
      <w:r w:rsidR="009C7B4F">
        <w:t xml:space="preserve">заблуждение. Существует </w:t>
      </w:r>
      <w:r w:rsidR="00BF015D">
        <w:t>достаточное количество</w:t>
      </w:r>
      <w:r w:rsidR="009C7B4F">
        <w:t xml:space="preserve"> </w:t>
      </w:r>
      <w:r w:rsidR="00423086">
        <w:t>тонкостей</w:t>
      </w:r>
      <w:r w:rsidR="009C7B4F">
        <w:t xml:space="preserve">, различающих </w:t>
      </w:r>
      <w:r w:rsidR="00BF015D">
        <w:t xml:space="preserve">эти </w:t>
      </w:r>
      <w:r w:rsidR="009C7B4F">
        <w:t xml:space="preserve">два вида казино. </w:t>
      </w:r>
    </w:p>
    <w:p w:rsidR="00423086" w:rsidRDefault="00B76AD4">
      <w:r>
        <w:lastRenderedPageBreak/>
        <w:t>Онлайн</w:t>
      </w:r>
      <w:r w:rsidR="00423086">
        <w:t xml:space="preserve"> </w:t>
      </w:r>
      <w:r>
        <w:t>казино может предложить достаточно большой ассортимент игр и неограниченное пространство игроку, это и является сам</w:t>
      </w:r>
      <w:r w:rsidR="00202BEE">
        <w:t xml:space="preserve">ым значимым различием с </w:t>
      </w:r>
      <w:proofErr w:type="spellStart"/>
      <w:r w:rsidR="00202BEE">
        <w:t>оффлайн</w:t>
      </w:r>
      <w:proofErr w:type="spellEnd"/>
      <w:r w:rsidR="00202BEE">
        <w:t xml:space="preserve"> </w:t>
      </w:r>
      <w:r>
        <w:t>казино. Однако, не всегда количество – ключ к успеху. Дело в том, что в сфере интернет-казино для слотов немаловажно их програ</w:t>
      </w:r>
      <w:r w:rsidR="00AD302D">
        <w:t>ммное обеспечение, что может повлиять на качество обслуживания автомата.</w:t>
      </w:r>
    </w:p>
    <w:p w:rsidR="00B76AD4" w:rsidRDefault="00B76AD4">
      <w:r>
        <w:t>Часто игроки, по определенным причинам перешедшие на использование онлайн</w:t>
      </w:r>
      <w:r w:rsidR="00790C1C">
        <w:t xml:space="preserve"> </w:t>
      </w:r>
      <w:r>
        <w:t>казино из-за неопытности еще не знают о наличии бесплатных игровых автомато</w:t>
      </w:r>
      <w:r w:rsidR="00A3181D">
        <w:t>в. Это может послужить причиной</w:t>
      </w:r>
      <w:r w:rsidR="00A3181D" w:rsidRPr="00A3181D">
        <w:t xml:space="preserve"> </w:t>
      </w:r>
      <w:r w:rsidR="00A3181D">
        <w:t xml:space="preserve">бессмысленной траты денег. </w:t>
      </w:r>
      <w:r>
        <w:t xml:space="preserve">Гораздо мудрее будет понять аспекты игры, при </w:t>
      </w:r>
      <w:proofErr w:type="gramStart"/>
      <w:r w:rsidR="00A3181D">
        <w:t>этом</w:t>
      </w:r>
      <w:proofErr w:type="gramEnd"/>
      <w:r>
        <w:t xml:space="preserve"> не рискуя своими </w:t>
      </w:r>
      <w:r w:rsidR="00423086">
        <w:t>средствами</w:t>
      </w:r>
      <w:r>
        <w:t xml:space="preserve">, чем жертвовать реальными деньгами. К </w:t>
      </w:r>
      <w:r w:rsidR="00EC16FE">
        <w:t>слову, возможность бесплатно</w:t>
      </w:r>
      <w:r w:rsidR="00423086">
        <w:t xml:space="preserve">го тестирования </w:t>
      </w:r>
      <w:r w:rsidR="00EC16FE">
        <w:t>игр</w:t>
      </w:r>
      <w:r w:rsidR="00202BEE">
        <w:t xml:space="preserve"> в </w:t>
      </w:r>
      <w:proofErr w:type="spellStart"/>
      <w:r w:rsidR="00202BEE">
        <w:t>оффлайн</w:t>
      </w:r>
      <w:proofErr w:type="spellEnd"/>
      <w:r w:rsidR="00202BEE">
        <w:t xml:space="preserve"> </w:t>
      </w:r>
      <w:r w:rsidR="00EC16FE">
        <w:t>казино не предоставляется.</w:t>
      </w:r>
    </w:p>
    <w:p w:rsidR="00EC16FE" w:rsidRDefault="00EC16FE">
      <w:r>
        <w:t>Безопасность самой игры – один из важнейших</w:t>
      </w:r>
      <w:r w:rsidR="00FA2C04">
        <w:t xml:space="preserve"> критериев выбора онлайн </w:t>
      </w:r>
      <w:r w:rsidR="00A3181D">
        <w:t>казино.</w:t>
      </w:r>
      <w:r>
        <w:t xml:space="preserve"> </w:t>
      </w:r>
      <w:r w:rsidR="00062747">
        <w:t xml:space="preserve">Чтобы сомнения о честности выбранного казино не иссякли, </w:t>
      </w:r>
      <w:r>
        <w:t>необходимо внимательно разобрать всю доступную информацию об определенной площадке, например наличие сертификатов, действительность лицензии и качество программного обеспечения. Также при выборе сыграют большу</w:t>
      </w:r>
      <w:r w:rsidR="00062747">
        <w:t>ю роль и отзывы о данном казино на специальных форумах, ведь мнение людей также важно, как и наличие необходимой документации.</w:t>
      </w:r>
      <w:r>
        <w:t xml:space="preserve"> Конечно же это </w:t>
      </w:r>
      <w:r w:rsidR="00062747">
        <w:t>на это уйдет немало времени и пытливости</w:t>
      </w:r>
      <w:r>
        <w:t>, но всегда помните, что в интернете полно мошенников, которые ищут любые возможности, чтобы ситуация всегда была в их пользу.</w:t>
      </w:r>
    </w:p>
    <w:p w:rsidR="00EC16FE" w:rsidRDefault="00202BEE">
      <w:r>
        <w:t>Говоря о преимущест</w:t>
      </w:r>
      <w:r w:rsidR="00062747">
        <w:t xml:space="preserve">вах онлайн от </w:t>
      </w:r>
      <w:proofErr w:type="spellStart"/>
      <w:r w:rsidR="00062747">
        <w:t>оффлайн</w:t>
      </w:r>
      <w:proofErr w:type="spellEnd"/>
      <w:r w:rsidR="00062747">
        <w:t xml:space="preserve"> казино,</w:t>
      </w:r>
      <w:r>
        <w:t xml:space="preserve"> сложно не сказать о проценте отдачи игрового автомата. В </w:t>
      </w:r>
      <w:proofErr w:type="spellStart"/>
      <w:r>
        <w:t>оффлайн</w:t>
      </w:r>
      <w:proofErr w:type="spellEnd"/>
      <w:r>
        <w:t xml:space="preserve"> казино он набирает 90</w:t>
      </w:r>
      <w:r w:rsidRPr="00202BEE">
        <w:t>%</w:t>
      </w:r>
      <w:r>
        <w:t xml:space="preserve">, а иногда </w:t>
      </w:r>
      <w:r w:rsidR="00062747">
        <w:t xml:space="preserve">может </w:t>
      </w:r>
      <w:r>
        <w:t>падать до</w:t>
      </w:r>
      <w:r w:rsidR="00E03909">
        <w:t xml:space="preserve"> 80%. Чего не сказать об онлайн </w:t>
      </w:r>
      <w:r>
        <w:t xml:space="preserve">казино – его процент отдачи стабильно держится на 96-98%, но в данном случае тоже нужно убедиться в правдивости этого процента средствами, описанными выше. </w:t>
      </w:r>
    </w:p>
    <w:p w:rsidR="00202BEE" w:rsidRDefault="00202BEE">
      <w:r>
        <w:t xml:space="preserve">Не </w:t>
      </w:r>
      <w:proofErr w:type="gramStart"/>
      <w:r>
        <w:t>рекомендуется</w:t>
      </w:r>
      <w:proofErr w:type="gramEnd"/>
      <w:r>
        <w:t xml:space="preserve"> и забывать о наличии бонусов. Предоставляемые билеты на турниры, б</w:t>
      </w:r>
      <w:r w:rsidR="00BC7F3C">
        <w:t xml:space="preserve">онусы за непрерывное </w:t>
      </w:r>
      <w:r w:rsidR="0070382B">
        <w:t>пользование сервисом</w:t>
      </w:r>
      <w:r w:rsidR="00BC7F3C">
        <w:t>, зачисление очков за многоч</w:t>
      </w:r>
      <w:r w:rsidR="00062747">
        <w:t xml:space="preserve">исленные ставки непременно дадут </w:t>
      </w:r>
      <w:r w:rsidR="00BC7F3C">
        <w:t>возможность накопить значительную сумму денег.</w:t>
      </w:r>
    </w:p>
    <w:p w:rsidR="00BC7F3C" w:rsidRDefault="00BC7F3C">
      <w:r>
        <w:t xml:space="preserve">Таким образом, становится понятно, что онлайн и </w:t>
      </w:r>
      <w:proofErr w:type="spellStart"/>
      <w:r>
        <w:t>оффлайн</w:t>
      </w:r>
      <w:proofErr w:type="spellEnd"/>
      <w:r>
        <w:t xml:space="preserve"> казино, несмотря на </w:t>
      </w:r>
      <w:r w:rsidR="00062747">
        <w:t>единую</w:t>
      </w:r>
      <w:r>
        <w:t xml:space="preserve"> цель, абсолютно разные по своей структуре и правилам, поэтому для каждого необходимо определить свой стиль и темп игры. </w:t>
      </w:r>
    </w:p>
    <w:p w:rsidR="00BC7F3C" w:rsidRDefault="00BC7F3C"/>
    <w:p w:rsidR="00202BEE" w:rsidRPr="004B6794" w:rsidRDefault="004B6794">
      <w:pPr>
        <w:rPr>
          <w:u w:val="single"/>
        </w:rPr>
      </w:pPr>
      <w:r w:rsidRPr="004B6794">
        <w:rPr>
          <w:u w:val="single"/>
        </w:rPr>
        <w:t>Статья 3</w:t>
      </w:r>
    </w:p>
    <w:p w:rsidR="00D310DD" w:rsidRDefault="00FA7DE8" w:rsidP="00FA7DE8">
      <w:pPr>
        <w:pStyle w:val="1"/>
        <w:jc w:val="center"/>
      </w:pPr>
      <w:proofErr w:type="spellStart"/>
      <w:r w:rsidRPr="00FA7DE8">
        <w:t>Джекпот</w:t>
      </w:r>
      <w:proofErr w:type="spellEnd"/>
      <w:r w:rsidR="00E733D8">
        <w:t xml:space="preserve"> и способы его выигрыша</w:t>
      </w:r>
    </w:p>
    <w:p w:rsidR="00E733D8" w:rsidRPr="00E733D8" w:rsidRDefault="00E733D8" w:rsidP="00E733D8">
      <w:r>
        <w:t>Для начала стоит разобраться, что же означает слово «</w:t>
      </w:r>
      <w:proofErr w:type="spellStart"/>
      <w:r>
        <w:t>джекпот</w:t>
      </w:r>
      <w:proofErr w:type="spellEnd"/>
      <w:r>
        <w:t xml:space="preserve">». Исходя из английской этимологии, можно сделать вывод, что для понимания значения этого слова, нужно поделить его на два составляющих </w:t>
      </w:r>
      <w:r w:rsidRPr="00E733D8">
        <w:t>слова. Первое слово «</w:t>
      </w:r>
      <w:proofErr w:type="spellStart"/>
      <w:r w:rsidRPr="00E733D8">
        <w:t>джек</w:t>
      </w:r>
      <w:proofErr w:type="spellEnd"/>
      <w:r w:rsidRPr="00E733D8">
        <w:t>» (</w:t>
      </w:r>
      <w:r w:rsidRPr="00E733D8">
        <w:rPr>
          <w:lang w:val="en-US"/>
        </w:rPr>
        <w:t>jack</w:t>
      </w:r>
      <w:r w:rsidRPr="00E733D8">
        <w:t>) в целом означает слуга, а в среде азартных игр оно означало валет. Второе слово «пот» (</w:t>
      </w:r>
      <w:r w:rsidRPr="00E733D8">
        <w:rPr>
          <w:lang w:val="en-US"/>
        </w:rPr>
        <w:t>pot</w:t>
      </w:r>
      <w:r w:rsidRPr="00E733D8">
        <w:t xml:space="preserve">) означает горшок или же банк. Исходя из истории покера, то в 19 веке в </w:t>
      </w:r>
      <w:r w:rsidR="00192C51">
        <w:rPr>
          <w:rFonts w:cs="Arial"/>
          <w:color w:val="000000"/>
          <w:shd w:val="clear" w:color="auto" w:fill="FFFFFF"/>
        </w:rPr>
        <w:t>одном из самых ранних</w:t>
      </w:r>
      <w:r w:rsidRPr="00E733D8">
        <w:rPr>
          <w:rFonts w:cs="Arial"/>
          <w:color w:val="000000"/>
          <w:shd w:val="clear" w:color="auto" w:fill="FFFFFF"/>
        </w:rPr>
        <w:t xml:space="preserve"> видов покера побеждал тот,</w:t>
      </w:r>
      <w:r w:rsidR="00192C51">
        <w:rPr>
          <w:rFonts w:cs="Arial"/>
          <w:color w:val="000000"/>
          <w:shd w:val="clear" w:color="auto" w:fill="FFFFFF"/>
        </w:rPr>
        <w:t xml:space="preserve"> кому первому</w:t>
      </w:r>
      <w:r w:rsidRPr="00E733D8">
        <w:rPr>
          <w:rFonts w:cs="Arial"/>
          <w:color w:val="000000"/>
          <w:shd w:val="clear" w:color="auto" w:fill="FFFFFF"/>
        </w:rPr>
        <w:t xml:space="preserve"> </w:t>
      </w:r>
      <w:r w:rsidR="00192C51">
        <w:rPr>
          <w:rFonts w:cs="Arial"/>
          <w:color w:val="000000"/>
          <w:shd w:val="clear" w:color="auto" w:fill="FFFFFF"/>
        </w:rPr>
        <w:t>попадалась пара</w:t>
      </w:r>
      <w:r w:rsidRPr="00E733D8">
        <w:rPr>
          <w:rFonts w:cs="Arial"/>
          <w:color w:val="000000"/>
          <w:shd w:val="clear" w:color="auto" w:fill="FFFFFF"/>
        </w:rPr>
        <w:t xml:space="preserve"> валетов, </w:t>
      </w:r>
      <w:r w:rsidR="00192C51">
        <w:rPr>
          <w:rFonts w:cs="Arial"/>
          <w:color w:val="000000"/>
          <w:shd w:val="clear" w:color="auto" w:fill="FFFFFF"/>
        </w:rPr>
        <w:t>благодаря чему</w:t>
      </w:r>
      <w:r w:rsidRPr="00E733D8">
        <w:rPr>
          <w:rFonts w:cs="Arial"/>
          <w:color w:val="000000"/>
          <w:shd w:val="clear" w:color="auto" w:fill="FFFFFF"/>
        </w:rPr>
        <w:t xml:space="preserve"> </w:t>
      </w:r>
      <w:r w:rsidR="00192C51">
        <w:rPr>
          <w:rFonts w:cs="Arial"/>
          <w:color w:val="000000"/>
          <w:shd w:val="clear" w:color="auto" w:fill="FFFFFF"/>
        </w:rPr>
        <w:t>счастливчик забирал</w:t>
      </w:r>
      <w:r w:rsidRPr="00E733D8">
        <w:rPr>
          <w:rFonts w:cs="Arial"/>
          <w:color w:val="000000"/>
          <w:shd w:val="clear" w:color="auto" w:fill="FFFFFF"/>
        </w:rPr>
        <w:t xml:space="preserve"> </w:t>
      </w:r>
      <w:r w:rsidR="00192C51">
        <w:rPr>
          <w:rFonts w:cs="Arial"/>
          <w:color w:val="000000"/>
          <w:shd w:val="clear" w:color="auto" w:fill="FFFFFF"/>
        </w:rPr>
        <w:t xml:space="preserve">общий </w:t>
      </w:r>
      <w:r w:rsidRPr="00E733D8">
        <w:rPr>
          <w:rFonts w:cs="Arial"/>
          <w:color w:val="000000"/>
          <w:shd w:val="clear" w:color="auto" w:fill="FFFFFF"/>
        </w:rPr>
        <w:t>банк.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cs="Arial"/>
          <w:color w:val="000000"/>
          <w:szCs w:val="20"/>
          <w:shd w:val="clear" w:color="auto" w:fill="FFFFFF"/>
        </w:rPr>
        <w:t>Тем самым это слово и получило значение большого выигрыша и стало использоваться в культуре азартных игр.</w:t>
      </w:r>
    </w:p>
    <w:p w:rsidR="00A95FDA" w:rsidRDefault="00192C51">
      <w:r>
        <w:lastRenderedPageBreak/>
        <w:t>Внушительное количество</w:t>
      </w:r>
      <w:r w:rsidR="004B6794">
        <w:t xml:space="preserve"> игроков </w:t>
      </w:r>
      <w:r w:rsidR="008262A6">
        <w:t>предпочит</w:t>
      </w:r>
      <w:r w:rsidR="00C71EC8">
        <w:t xml:space="preserve">ают онлайн казино, </w:t>
      </w:r>
      <w:r w:rsidR="00696D1A">
        <w:t xml:space="preserve">в которых </w:t>
      </w:r>
      <w:r w:rsidR="00C71EC8">
        <w:t>игровые автоматы и</w:t>
      </w:r>
      <w:r w:rsidR="00650E3F">
        <w:t xml:space="preserve">меют вероятность выпадения </w:t>
      </w:r>
      <w:proofErr w:type="spellStart"/>
      <w:r w:rsidR="00650E3F">
        <w:t>джек</w:t>
      </w:r>
      <w:r w:rsidR="00C71EC8">
        <w:t>пото</w:t>
      </w:r>
      <w:r w:rsidR="00650E3F">
        <w:t>в</w:t>
      </w:r>
      <w:proofErr w:type="spellEnd"/>
      <w:r w:rsidR="00650E3F">
        <w:t xml:space="preserve">. Естественно, ведь сумма </w:t>
      </w:r>
      <w:proofErr w:type="spellStart"/>
      <w:r w:rsidR="00650E3F">
        <w:t>джек</w:t>
      </w:r>
      <w:r w:rsidR="00C71EC8">
        <w:t>пота</w:t>
      </w:r>
      <w:proofErr w:type="spellEnd"/>
      <w:r w:rsidR="00C71EC8">
        <w:t xml:space="preserve"> достигает невообразимых сумм, что де</w:t>
      </w:r>
      <w:r w:rsidR="00A95FDA">
        <w:t xml:space="preserve">лает его самым лакомым кусочком </w:t>
      </w:r>
      <w:r w:rsidR="00C71EC8">
        <w:t xml:space="preserve">абсолютно </w:t>
      </w:r>
      <w:r w:rsidR="00A95FDA">
        <w:t xml:space="preserve">для </w:t>
      </w:r>
      <w:r w:rsidR="00C71EC8">
        <w:t>каждого игрока.</w:t>
      </w:r>
    </w:p>
    <w:p w:rsidR="00C71EC8" w:rsidRDefault="008E59A7">
      <w:r>
        <w:t>Обычно</w:t>
      </w:r>
      <w:r w:rsidR="00EC0288">
        <w:t xml:space="preserve"> </w:t>
      </w:r>
      <w:r w:rsidR="00A210AC">
        <w:t>игровые автома</w:t>
      </w:r>
      <w:r w:rsidR="00650E3F">
        <w:t xml:space="preserve">ты с </w:t>
      </w:r>
      <w:proofErr w:type="gramStart"/>
      <w:r>
        <w:t>самыми</w:t>
      </w:r>
      <w:proofErr w:type="gramEnd"/>
      <w:r>
        <w:t xml:space="preserve"> </w:t>
      </w:r>
      <w:r w:rsidR="00650E3F">
        <w:t xml:space="preserve">прогрессивными </w:t>
      </w:r>
      <w:proofErr w:type="spellStart"/>
      <w:r w:rsidR="00650E3F">
        <w:t>джек</w:t>
      </w:r>
      <w:r w:rsidR="004D5C26">
        <w:t>потами</w:t>
      </w:r>
      <w:proofErr w:type="spellEnd"/>
      <w:r w:rsidR="004D5C26">
        <w:t xml:space="preserve"> состоят в одной сети, что необходимо для общей выгоды. </w:t>
      </w:r>
      <w:r w:rsidR="00A210AC">
        <w:t>Ведь игрок</w:t>
      </w:r>
      <w:r w:rsidR="00650E3F">
        <w:t xml:space="preserve">у достаточно выиграть один </w:t>
      </w:r>
      <w:proofErr w:type="spellStart"/>
      <w:r w:rsidR="00650E3F">
        <w:t>джек</w:t>
      </w:r>
      <w:r w:rsidR="00A210AC">
        <w:t>пот</w:t>
      </w:r>
      <w:proofErr w:type="spellEnd"/>
      <w:r w:rsidR="00A210AC">
        <w:t xml:space="preserve">, после чего он уже </w:t>
      </w:r>
      <w:r w:rsidR="004D5C26">
        <w:t>вряд ли будет продолжать играть и забросит используемую площадку азартных игр.</w:t>
      </w:r>
    </w:p>
    <w:p w:rsidR="00A210AC" w:rsidRDefault="00CC10B4">
      <w:r>
        <w:t>Вот несколько</w:t>
      </w:r>
      <w:r w:rsidR="00650E3F">
        <w:t xml:space="preserve"> указаний для выбора игр с </w:t>
      </w:r>
      <w:proofErr w:type="spellStart"/>
      <w:r w:rsidR="00650E3F">
        <w:t>джек</w:t>
      </w:r>
      <w:r>
        <w:t>потом</w:t>
      </w:r>
      <w:proofErr w:type="spellEnd"/>
      <w:r>
        <w:t>. Несмотря на то, что достаточное количество игроков считают, что не то</w:t>
      </w:r>
      <w:r w:rsidR="00650E3F">
        <w:t xml:space="preserve">лько слоты содержат в себе </w:t>
      </w:r>
      <w:proofErr w:type="spellStart"/>
      <w:r w:rsidR="00650E3F">
        <w:t>джек</w:t>
      </w:r>
      <w:r>
        <w:t>пот</w:t>
      </w:r>
      <w:proofErr w:type="spellEnd"/>
      <w:r>
        <w:t xml:space="preserve">, но и другие </w:t>
      </w:r>
      <w:r w:rsidR="008E59A7">
        <w:t>игры</w:t>
      </w:r>
      <w:r>
        <w:t xml:space="preserve">, среди которых есть </w:t>
      </w:r>
      <w:r w:rsidR="008E59A7">
        <w:t>даже классические</w:t>
      </w:r>
      <w:r w:rsidR="00520253">
        <w:t xml:space="preserve">, </w:t>
      </w:r>
      <w:r w:rsidR="008E59A7">
        <w:t xml:space="preserve">например, </w:t>
      </w:r>
      <w:r>
        <w:t>покер или блэк-джек. Однако выигрыш в этих играх не достигает больших сумм.</w:t>
      </w:r>
      <w:r w:rsidR="00281A5B">
        <w:t xml:space="preserve"> </w:t>
      </w:r>
    </w:p>
    <w:p w:rsidR="00281A5B" w:rsidRDefault="00281A5B">
      <w:r>
        <w:t>А если же игрок относится к тем, кто желает получить максимальные шансы при получении джек-пота, то для такого сл</w:t>
      </w:r>
      <w:r w:rsidR="00FA2C04">
        <w:t>учая существуют различные видео слоты</w:t>
      </w:r>
      <w:r>
        <w:t xml:space="preserve">. Хоть желанный приз и не достался, то даже без него игровой автомат не оставит вас без прибыли. </w:t>
      </w:r>
    </w:p>
    <w:p w:rsidR="00281A5B" w:rsidRDefault="00281A5B">
      <w:r>
        <w:t xml:space="preserve">Нельзя также забывать о прямой зависимости </w:t>
      </w:r>
      <w:proofErr w:type="spellStart"/>
      <w:r>
        <w:t>джекпота</w:t>
      </w:r>
      <w:proofErr w:type="spellEnd"/>
      <w:r>
        <w:t xml:space="preserve"> от ставки. Чем больше будет поставлено, тем больший размер </w:t>
      </w:r>
      <w:r w:rsidR="00600FFC">
        <w:t xml:space="preserve">вы выиграете. Это довольно </w:t>
      </w:r>
      <w:proofErr w:type="spellStart"/>
      <w:r w:rsidR="00600FFC">
        <w:t>затратно</w:t>
      </w:r>
      <w:proofErr w:type="spellEnd"/>
      <w:r w:rsidR="00600FFC">
        <w:t xml:space="preserve"> для отдельных игроков</w:t>
      </w:r>
      <w:r w:rsidR="00696D1A">
        <w:t xml:space="preserve">. Для такого случая </w:t>
      </w:r>
      <w:r w:rsidR="00E3262C">
        <w:t xml:space="preserve">стоит </w:t>
      </w:r>
      <w:r w:rsidR="00696D1A">
        <w:t>отметить для себя</w:t>
      </w:r>
      <w:r w:rsidR="00E3262C">
        <w:t xml:space="preserve"> слоты, в которых осуществимо изменение ставки.</w:t>
      </w:r>
      <w:r w:rsidR="00520253">
        <w:t xml:space="preserve"> Перед началом игры</w:t>
      </w:r>
      <w:r w:rsidR="00696D1A">
        <w:t xml:space="preserve"> </w:t>
      </w:r>
      <w:r w:rsidR="008E59A7">
        <w:t xml:space="preserve">очень важно знать свой возможный выигрыш, а именно </w:t>
      </w:r>
      <w:r w:rsidR="00696D1A">
        <w:t>тщательно</w:t>
      </w:r>
      <w:r w:rsidR="00FA7DE8">
        <w:t xml:space="preserve"> изучить </w:t>
      </w:r>
      <w:r w:rsidR="008E59A7">
        <w:t xml:space="preserve">их </w:t>
      </w:r>
      <w:r w:rsidR="00FA7DE8">
        <w:t>таблицу. Даже ес</w:t>
      </w:r>
      <w:r w:rsidR="00650E3F">
        <w:t xml:space="preserve">ли сумма </w:t>
      </w:r>
      <w:proofErr w:type="spellStart"/>
      <w:r w:rsidR="00650E3F">
        <w:t>джек</w:t>
      </w:r>
      <w:r w:rsidR="00FA7DE8">
        <w:t>пота</w:t>
      </w:r>
      <w:proofErr w:type="spellEnd"/>
      <w:r w:rsidR="00FA7DE8">
        <w:t xml:space="preserve"> будет заоблачной, то это не гарантирует возмещения денег при обычном выигрыше. </w:t>
      </w:r>
      <w:r w:rsidR="00520253">
        <w:t xml:space="preserve"> </w:t>
      </w:r>
    </w:p>
    <w:p w:rsidR="00FA7DE8" w:rsidRPr="00E3262C" w:rsidRDefault="00FA7DE8">
      <w:r>
        <w:t xml:space="preserve">Охота за </w:t>
      </w:r>
      <w:proofErr w:type="gramStart"/>
      <w:r>
        <w:t>прогрессивным</w:t>
      </w:r>
      <w:proofErr w:type="gramEnd"/>
      <w:r>
        <w:t xml:space="preserve"> </w:t>
      </w:r>
      <w:proofErr w:type="spellStart"/>
      <w:r w:rsidR="00650E3F">
        <w:t>джек</w:t>
      </w:r>
      <w:r>
        <w:t>потом</w:t>
      </w:r>
      <w:proofErr w:type="spellEnd"/>
      <w:r>
        <w:t xml:space="preserve"> охватывает всё больше и больше азартных игроков. Если подобное и вам приходится по вкусу, то не жалейте сил и времени для максимального выигрыша. Когда-нибудь это обязательно воздастся вам в качестве достойной награды! </w:t>
      </w:r>
    </w:p>
    <w:p w:rsidR="00CC10B4" w:rsidRPr="00CC10B4" w:rsidRDefault="00CC10B4"/>
    <w:p w:rsidR="00A95FDA" w:rsidRDefault="00FA7DE8" w:rsidP="00A95FDA">
      <w:pPr>
        <w:rPr>
          <w:u w:val="single"/>
        </w:rPr>
      </w:pPr>
      <w:r w:rsidRPr="00FA7DE8">
        <w:rPr>
          <w:u w:val="single"/>
        </w:rPr>
        <w:t>Статья 4</w:t>
      </w:r>
    </w:p>
    <w:p w:rsidR="00B66A7D" w:rsidRDefault="00B66A7D" w:rsidP="00A95FDA">
      <w:pPr>
        <w:pStyle w:val="1"/>
        <w:jc w:val="center"/>
      </w:pPr>
      <w:r>
        <w:t>История игровых автоматов</w:t>
      </w:r>
    </w:p>
    <w:p w:rsidR="003F73C6" w:rsidRDefault="003F73C6" w:rsidP="003F73C6">
      <w:pPr>
        <w:pStyle w:val="a7"/>
        <w:shd w:val="clear" w:color="auto" w:fill="FFFFFF"/>
        <w:spacing w:before="0" w:beforeAutospacing="0" w:after="0" w:afterAutospacing="0" w:line="343" w:lineRule="atLeast"/>
        <w:rPr>
          <w:rFonts w:asciiTheme="minorHAnsi" w:hAnsiTheme="minorHAnsi" w:cs="Arial"/>
          <w:sz w:val="22"/>
          <w:szCs w:val="27"/>
        </w:rPr>
      </w:pPr>
      <w:r>
        <w:rPr>
          <w:rFonts w:asciiTheme="minorHAnsi" w:hAnsiTheme="minorHAnsi" w:cs="Arial"/>
          <w:sz w:val="22"/>
          <w:szCs w:val="27"/>
        </w:rPr>
        <w:t>Игровые автоматы начинают свою историю</w:t>
      </w:r>
      <w:r w:rsidR="00E40A04">
        <w:rPr>
          <w:rFonts w:asciiTheme="minorHAnsi" w:hAnsiTheme="minorHAnsi" w:cs="Arial"/>
          <w:sz w:val="22"/>
          <w:szCs w:val="27"/>
        </w:rPr>
        <w:t xml:space="preserve"> на Диком Западе</w:t>
      </w:r>
      <w:r w:rsidR="00E40A04" w:rsidRPr="00E40A04">
        <w:rPr>
          <w:rFonts w:asciiTheme="minorHAnsi" w:hAnsiTheme="minorHAnsi" w:cs="Arial"/>
          <w:sz w:val="22"/>
          <w:szCs w:val="27"/>
        </w:rPr>
        <w:t xml:space="preserve">. </w:t>
      </w:r>
      <w:r w:rsidR="00E40A04">
        <w:rPr>
          <w:rFonts w:asciiTheme="minorHAnsi" w:hAnsiTheme="minorHAnsi" w:cs="Arial"/>
          <w:sz w:val="22"/>
          <w:szCs w:val="27"/>
        </w:rPr>
        <w:t xml:space="preserve">В 1880-ых </w:t>
      </w:r>
      <w:r w:rsidR="0030111D">
        <w:rPr>
          <w:rFonts w:asciiTheme="minorHAnsi" w:hAnsiTheme="minorHAnsi" w:cs="Arial"/>
          <w:sz w:val="22"/>
          <w:szCs w:val="27"/>
        </w:rPr>
        <w:t>Чарльз</w:t>
      </w:r>
      <w:r w:rsidR="009C4185">
        <w:rPr>
          <w:rFonts w:asciiTheme="minorHAnsi" w:hAnsiTheme="minorHAnsi" w:cs="Arial"/>
          <w:sz w:val="22"/>
          <w:szCs w:val="27"/>
        </w:rPr>
        <w:t xml:space="preserve"> </w:t>
      </w:r>
      <w:proofErr w:type="spellStart"/>
      <w:r w:rsidR="009C4185">
        <w:rPr>
          <w:rFonts w:asciiTheme="minorHAnsi" w:hAnsiTheme="minorHAnsi" w:cs="Arial"/>
          <w:sz w:val="22"/>
          <w:szCs w:val="27"/>
        </w:rPr>
        <w:t>Фэй</w:t>
      </w:r>
      <w:proofErr w:type="spellEnd"/>
      <w:r w:rsidR="009C4185">
        <w:rPr>
          <w:rFonts w:asciiTheme="minorHAnsi" w:hAnsiTheme="minorHAnsi" w:cs="Arial"/>
          <w:sz w:val="22"/>
          <w:szCs w:val="27"/>
        </w:rPr>
        <w:t xml:space="preserve"> изобрел первый игровой автомат</w:t>
      </w:r>
      <w:r w:rsidR="00E40A04" w:rsidRPr="00E40A04">
        <w:rPr>
          <w:rFonts w:asciiTheme="minorHAnsi" w:hAnsiTheme="minorHAnsi" w:cs="Arial"/>
          <w:sz w:val="22"/>
          <w:szCs w:val="27"/>
        </w:rPr>
        <w:t xml:space="preserve">, </w:t>
      </w:r>
      <w:r w:rsidR="00E40A04">
        <w:rPr>
          <w:rFonts w:asciiTheme="minorHAnsi" w:hAnsiTheme="minorHAnsi" w:cs="Arial"/>
          <w:sz w:val="22"/>
          <w:szCs w:val="27"/>
        </w:rPr>
        <w:t>которому дал название «</w:t>
      </w:r>
      <w:proofErr w:type="spellStart"/>
      <w:r w:rsidR="00E40A04">
        <w:rPr>
          <w:rFonts w:asciiTheme="minorHAnsi" w:hAnsiTheme="minorHAnsi" w:cs="Arial"/>
          <w:sz w:val="22"/>
          <w:szCs w:val="27"/>
        </w:rPr>
        <w:t>Liberty</w:t>
      </w:r>
      <w:proofErr w:type="spellEnd"/>
      <w:r w:rsidR="00E40A04">
        <w:rPr>
          <w:rFonts w:asciiTheme="minorHAnsi" w:hAnsiTheme="minorHAnsi" w:cs="Arial"/>
          <w:sz w:val="22"/>
          <w:szCs w:val="27"/>
        </w:rPr>
        <w:t xml:space="preserve"> </w:t>
      </w:r>
      <w:proofErr w:type="spellStart"/>
      <w:r w:rsidR="00E40A04">
        <w:rPr>
          <w:rFonts w:asciiTheme="minorHAnsi" w:hAnsiTheme="minorHAnsi" w:cs="Arial"/>
          <w:sz w:val="22"/>
          <w:szCs w:val="27"/>
        </w:rPr>
        <w:t>Bell</w:t>
      </w:r>
      <w:proofErr w:type="spellEnd"/>
      <w:r w:rsidR="00E40A04">
        <w:rPr>
          <w:rFonts w:asciiTheme="minorHAnsi" w:hAnsiTheme="minorHAnsi" w:cs="Arial"/>
          <w:sz w:val="22"/>
          <w:szCs w:val="27"/>
        </w:rPr>
        <w:t>»</w:t>
      </w:r>
      <w:r w:rsidR="006D1B4E">
        <w:rPr>
          <w:rFonts w:asciiTheme="minorHAnsi" w:hAnsiTheme="minorHAnsi" w:cs="Arial"/>
          <w:sz w:val="22"/>
          <w:szCs w:val="27"/>
        </w:rPr>
        <w:t xml:space="preserve">, </w:t>
      </w:r>
      <w:r>
        <w:rPr>
          <w:rFonts w:asciiTheme="minorHAnsi" w:hAnsiTheme="minorHAnsi" w:cs="Arial"/>
          <w:sz w:val="22"/>
          <w:szCs w:val="27"/>
        </w:rPr>
        <w:t>точнее –</w:t>
      </w:r>
      <w:r w:rsidR="006D1B4E">
        <w:rPr>
          <w:rFonts w:asciiTheme="minorHAnsi" w:hAnsiTheme="minorHAnsi" w:cs="Arial"/>
          <w:sz w:val="22"/>
          <w:szCs w:val="27"/>
        </w:rPr>
        <w:t xml:space="preserve"> колокол с</w:t>
      </w:r>
      <w:r w:rsidR="00E40A04" w:rsidRPr="00E40A04">
        <w:rPr>
          <w:rFonts w:asciiTheme="minorHAnsi" w:hAnsiTheme="minorHAnsi" w:cs="Arial"/>
          <w:sz w:val="22"/>
          <w:szCs w:val="27"/>
        </w:rPr>
        <w:t xml:space="preserve">вободы. </w:t>
      </w:r>
      <w:r>
        <w:rPr>
          <w:rFonts w:asciiTheme="minorHAnsi" w:hAnsiTheme="minorHAnsi" w:cs="Arial"/>
          <w:sz w:val="22"/>
          <w:szCs w:val="27"/>
        </w:rPr>
        <w:t xml:space="preserve">Теперь это изобретение считается прообразом современного игрового автомата. </w:t>
      </w:r>
      <w:r w:rsidR="009C4185">
        <w:rPr>
          <w:rFonts w:asciiTheme="minorHAnsi" w:hAnsiTheme="minorHAnsi" w:cs="Arial"/>
          <w:sz w:val="22"/>
          <w:szCs w:val="27"/>
        </w:rPr>
        <w:t xml:space="preserve">Его устройство ещё тогда было примитивно: три диска с символами, вращающиеся с различной скоростью. Когда, при прекращении вращения дисков, все три символа были одинаковы, то игрок получал денежный приз. Затем, он модифицировал аппарат, добавив механизм разделения поддельных монет </w:t>
      </w:r>
      <w:proofErr w:type="gramStart"/>
      <w:r w:rsidR="009C4185">
        <w:rPr>
          <w:rFonts w:asciiTheme="minorHAnsi" w:hAnsiTheme="minorHAnsi" w:cs="Arial"/>
          <w:sz w:val="22"/>
          <w:szCs w:val="27"/>
        </w:rPr>
        <w:t>от</w:t>
      </w:r>
      <w:proofErr w:type="gramEnd"/>
      <w:r w:rsidR="009C4185">
        <w:rPr>
          <w:rFonts w:asciiTheme="minorHAnsi" w:hAnsiTheme="minorHAnsi" w:cs="Arial"/>
          <w:sz w:val="22"/>
          <w:szCs w:val="27"/>
        </w:rPr>
        <w:t xml:space="preserve"> настоящих. В начале использования выигрыш выдавал не сам автомат, а владелец заведения, в котором располагался слот. </w:t>
      </w:r>
      <w:r>
        <w:rPr>
          <w:rFonts w:asciiTheme="minorHAnsi" w:hAnsiTheme="minorHAnsi" w:cs="Arial"/>
          <w:sz w:val="22"/>
          <w:szCs w:val="27"/>
        </w:rPr>
        <w:t xml:space="preserve"> </w:t>
      </w:r>
    </w:p>
    <w:p w:rsidR="003F73C6" w:rsidRDefault="003F73C6" w:rsidP="003F73C6">
      <w:pPr>
        <w:pStyle w:val="a7"/>
        <w:shd w:val="clear" w:color="auto" w:fill="FFFFFF"/>
        <w:spacing w:before="0" w:beforeAutospacing="0" w:after="0" w:afterAutospacing="0" w:line="343" w:lineRule="atLeast"/>
        <w:rPr>
          <w:rFonts w:asciiTheme="minorHAnsi" w:hAnsiTheme="minorHAnsi" w:cs="Arial"/>
          <w:sz w:val="22"/>
          <w:szCs w:val="27"/>
        </w:rPr>
      </w:pPr>
    </w:p>
    <w:p w:rsidR="003F73C6" w:rsidRDefault="009C4185" w:rsidP="003F73C6">
      <w:pPr>
        <w:pStyle w:val="a7"/>
        <w:shd w:val="clear" w:color="auto" w:fill="FFFFFF"/>
        <w:spacing w:before="0" w:beforeAutospacing="0" w:after="0" w:afterAutospacing="0" w:line="343" w:lineRule="atLeast"/>
        <w:rPr>
          <w:rFonts w:asciiTheme="minorHAnsi" w:hAnsiTheme="minorHAnsi" w:cs="Arial"/>
          <w:sz w:val="22"/>
          <w:szCs w:val="27"/>
        </w:rPr>
      </w:pPr>
      <w:r>
        <w:rPr>
          <w:rFonts w:asciiTheme="minorHAnsi" w:hAnsiTheme="minorHAnsi" w:cs="Arial"/>
          <w:sz w:val="22"/>
          <w:szCs w:val="27"/>
        </w:rPr>
        <w:t>Также параллельно традиционному автомату бы</w:t>
      </w:r>
      <w:r w:rsidR="000C6B20">
        <w:rPr>
          <w:rFonts w:asciiTheme="minorHAnsi" w:hAnsiTheme="minorHAnsi" w:cs="Arial"/>
          <w:sz w:val="22"/>
          <w:szCs w:val="27"/>
        </w:rPr>
        <w:t xml:space="preserve">л разработан слот с выпадением особого выигрыша – </w:t>
      </w:r>
      <w:proofErr w:type="spellStart"/>
      <w:r>
        <w:rPr>
          <w:rFonts w:asciiTheme="minorHAnsi" w:hAnsiTheme="minorHAnsi" w:cs="Arial"/>
          <w:sz w:val="22"/>
          <w:szCs w:val="27"/>
        </w:rPr>
        <w:t>джекпота</w:t>
      </w:r>
      <w:proofErr w:type="spellEnd"/>
      <w:r>
        <w:rPr>
          <w:rFonts w:asciiTheme="minorHAnsi" w:hAnsiTheme="minorHAnsi" w:cs="Arial"/>
          <w:sz w:val="22"/>
          <w:szCs w:val="27"/>
        </w:rPr>
        <w:t xml:space="preserve">. </w:t>
      </w:r>
      <w:r w:rsidR="000C6B20">
        <w:rPr>
          <w:rFonts w:asciiTheme="minorHAnsi" w:hAnsiTheme="minorHAnsi" w:cs="Arial"/>
          <w:sz w:val="22"/>
          <w:szCs w:val="27"/>
        </w:rPr>
        <w:t xml:space="preserve">Но она не соответствовала канонам азартных игр: тут не важна была удача игрока, а лишь вес его монет. Дело в том, что внутри хранилища денег в автомате была перегородка, в то время, когда вес монет становился критическим,  высыпались абсолютно все монеты. Но из-за своей невыгодности такой слот не стал использоваться повсеместно, в отличие </w:t>
      </w:r>
      <w:r w:rsidR="000C6B20">
        <w:rPr>
          <w:rFonts w:asciiTheme="minorHAnsi" w:hAnsiTheme="minorHAnsi" w:cs="Arial"/>
          <w:sz w:val="22"/>
          <w:szCs w:val="27"/>
        </w:rPr>
        <w:lastRenderedPageBreak/>
        <w:t>от самой первой версии. Уже в 20 веке азартное устройство распространилось везде, где только можно: от больших городов, до пригородных деревушек. В общих чертах они все были похожи, однако символы на дисках поменялись, например широкое применение получили карточные знаки.</w:t>
      </w:r>
      <w:r w:rsidR="003F73C6">
        <w:rPr>
          <w:rFonts w:asciiTheme="minorHAnsi" w:hAnsiTheme="minorHAnsi" w:cs="Arial"/>
          <w:sz w:val="22"/>
          <w:szCs w:val="27"/>
        </w:rPr>
        <w:t xml:space="preserve"> </w:t>
      </w:r>
    </w:p>
    <w:p w:rsidR="003F73C6" w:rsidRDefault="003F73C6" w:rsidP="003F73C6">
      <w:pPr>
        <w:pStyle w:val="a7"/>
        <w:shd w:val="clear" w:color="auto" w:fill="FFFFFF"/>
        <w:spacing w:before="0" w:beforeAutospacing="0" w:after="0" w:afterAutospacing="0" w:line="343" w:lineRule="atLeast"/>
        <w:rPr>
          <w:rFonts w:asciiTheme="minorHAnsi" w:hAnsiTheme="minorHAnsi" w:cs="Arial"/>
          <w:sz w:val="22"/>
          <w:szCs w:val="27"/>
        </w:rPr>
      </w:pPr>
    </w:p>
    <w:p w:rsidR="003F73C6" w:rsidRDefault="003F73C6" w:rsidP="003F73C6">
      <w:pPr>
        <w:pStyle w:val="a7"/>
        <w:shd w:val="clear" w:color="auto" w:fill="FFFFFF"/>
        <w:spacing w:before="0" w:beforeAutospacing="0" w:after="0" w:afterAutospacing="0" w:line="343" w:lineRule="atLeast"/>
        <w:rPr>
          <w:rFonts w:asciiTheme="minorHAnsi" w:hAnsiTheme="minorHAnsi"/>
          <w:sz w:val="22"/>
          <w:szCs w:val="22"/>
        </w:rPr>
      </w:pPr>
      <w:r w:rsidRPr="003F73C6">
        <w:rPr>
          <w:rFonts w:asciiTheme="minorHAnsi" w:hAnsiTheme="minorHAnsi"/>
          <w:sz w:val="22"/>
          <w:szCs w:val="22"/>
        </w:rPr>
        <w:t>Е</w:t>
      </w:r>
      <w:r w:rsidR="00A95FDA" w:rsidRPr="003F73C6">
        <w:rPr>
          <w:rFonts w:asciiTheme="minorHAnsi" w:hAnsiTheme="minorHAnsi"/>
          <w:sz w:val="22"/>
          <w:szCs w:val="22"/>
        </w:rPr>
        <w:t>стественно, их дизайн с течением времени изменился, и сейчас, вряд ли удастся найти что-то общее между дизайном игрового автомата 17 и 21 века. Во все времена человек нуждался в эстетическом удовольствии, что и заставляет создавать оригинальный дизайн слота для более комфортной игры.</w:t>
      </w:r>
    </w:p>
    <w:p w:rsidR="003F73C6" w:rsidRPr="003F73C6" w:rsidRDefault="003F73C6" w:rsidP="003F73C6">
      <w:pPr>
        <w:pStyle w:val="a7"/>
        <w:shd w:val="clear" w:color="auto" w:fill="FFFFFF"/>
        <w:spacing w:before="0" w:beforeAutospacing="0" w:after="0" w:afterAutospacing="0" w:line="343" w:lineRule="atLeast"/>
        <w:rPr>
          <w:rFonts w:asciiTheme="minorHAnsi" w:hAnsiTheme="minorHAnsi"/>
          <w:sz w:val="22"/>
          <w:szCs w:val="22"/>
        </w:rPr>
      </w:pPr>
    </w:p>
    <w:p w:rsidR="00A95FDA" w:rsidRDefault="006D1B4E" w:rsidP="00B66A7D">
      <w:r w:rsidRPr="003F73C6">
        <w:t>На данный момент</w:t>
      </w:r>
      <w:r w:rsidR="00650E3F" w:rsidRPr="003F73C6">
        <w:t xml:space="preserve"> игровые автоматы </w:t>
      </w:r>
      <w:r w:rsidRPr="003F73C6">
        <w:t>встречаются</w:t>
      </w:r>
      <w:r w:rsidR="00650E3F" w:rsidRPr="003F73C6">
        <w:t xml:space="preserve"> не только в реальной жизни, но и в интернете, что помогает расширить количество игроков</w:t>
      </w:r>
      <w:r w:rsidR="00650E3F">
        <w:t xml:space="preserve"> по всему миру. Это </w:t>
      </w:r>
      <w:r>
        <w:t xml:space="preserve">самая доступная </w:t>
      </w:r>
      <w:r w:rsidR="00650E3F">
        <w:t>возможность попыт</w:t>
      </w:r>
      <w:r>
        <w:t>ать удачу у себя дома, при этом</w:t>
      </w:r>
      <w:r w:rsidR="00650E3F">
        <w:t xml:space="preserve"> тратя либо виртуальные средства, либо реальные. Особого </w:t>
      </w:r>
      <w:r w:rsidR="00FA2C04">
        <w:t xml:space="preserve">внимания заслуживают онлайн </w:t>
      </w:r>
      <w:r w:rsidR="00650E3F">
        <w:t>казино, где каждый может выбрать режим игры в соответствии со своим вкусом. Все это в совокупности принесет немало удовольствия для любого игрока.</w:t>
      </w:r>
    </w:p>
    <w:p w:rsidR="00650E3F" w:rsidRDefault="00EB5AA9" w:rsidP="00B66A7D">
      <w:r>
        <w:t>Если говорить о дизайне игрового автомата, то тут разработчики стараются сделать его лаконичным и понятным, а для более приятных ощущений не забывают и о музыкальной составляющей и добротной графике. Различные вариации</w:t>
      </w:r>
      <w:r w:rsidR="00790C1C">
        <w:t xml:space="preserve"> дизайна смогут расположить к себе даже самого привередливого игрока. </w:t>
      </w:r>
    </w:p>
    <w:p w:rsidR="00790C1C" w:rsidRDefault="00790C1C" w:rsidP="00B66A7D">
      <w:r>
        <w:t xml:space="preserve">Начав играть, не бойтесь рисковать, </w:t>
      </w:r>
      <w:r w:rsidR="003F73C6">
        <w:t xml:space="preserve">так как всегда есть возможность </w:t>
      </w:r>
      <w:r>
        <w:t>опробовать игровой автомат в ознакомительном, то есть бесплатном режиме. И тогда уже вы обязательно найдете идеальный для себя слот.</w:t>
      </w:r>
    </w:p>
    <w:p w:rsidR="00EB5AA9" w:rsidRDefault="00EB5AA9" w:rsidP="00B66A7D"/>
    <w:p w:rsidR="00EB5AA9" w:rsidRDefault="00790C1C" w:rsidP="00B66A7D">
      <w:pPr>
        <w:rPr>
          <w:u w:val="single"/>
        </w:rPr>
      </w:pPr>
      <w:r w:rsidRPr="00790C1C">
        <w:rPr>
          <w:u w:val="single"/>
        </w:rPr>
        <w:t>Статья 5</w:t>
      </w:r>
    </w:p>
    <w:p w:rsidR="00790C1C" w:rsidRDefault="008F5E56" w:rsidP="008F5E56">
      <w:pPr>
        <w:pStyle w:val="1"/>
      </w:pPr>
      <w:r>
        <w:t>Что представляет собой игра на современном игровом автомате</w:t>
      </w:r>
    </w:p>
    <w:p w:rsidR="00790C1C" w:rsidRDefault="005420B2" w:rsidP="00B66A7D">
      <w:r>
        <w:t>Не все азартные игроки знают</w:t>
      </w:r>
      <w:r w:rsidR="00EF4802">
        <w:t xml:space="preserve"> об отличиях между слотами в реальных заведениях и онлайн-слотами в интернет-казино. Пожалуй, помимо внешних факторов, можно выделить наиболее значимое отличие между ними, а именно процент отдачи игрового автомата. </w:t>
      </w:r>
      <w:r w:rsidR="00966FA0">
        <w:t>В «реальных» слотах он составлял до 90</w:t>
      </w:r>
      <w:r w:rsidR="006D1B4E">
        <w:t xml:space="preserve">%, а в онлайн – 96-98%. </w:t>
      </w:r>
      <w:r w:rsidR="00EF4802">
        <w:t xml:space="preserve">Это является основным преимуществом онлайн-слотов, которое обязательно сыграет вам на руку. Однако не все пользователи понимают это, что приводит к </w:t>
      </w:r>
      <w:r w:rsidR="00D55B05">
        <w:t xml:space="preserve">неосуществлению </w:t>
      </w:r>
      <w:r w:rsidR="00EF4802">
        <w:t>ожидаемых результатов.</w:t>
      </w:r>
      <w:r w:rsidR="00D55B05">
        <w:t xml:space="preserve"> Для того</w:t>
      </w:r>
      <w:proofErr w:type="gramStart"/>
      <w:r w:rsidR="00D55B05">
        <w:t>,</w:t>
      </w:r>
      <w:proofErr w:type="gramEnd"/>
      <w:r w:rsidR="00D55B05">
        <w:t xml:space="preserve"> чтобы изменить ситуацию, надо начать с себя, а именно к отношению к слотам.</w:t>
      </w:r>
    </w:p>
    <w:p w:rsidR="00FA2C04" w:rsidRDefault="00920E36" w:rsidP="00B66A7D">
      <w:r>
        <w:t>Большой ассортимент и</w:t>
      </w:r>
      <w:r w:rsidR="00D55B05">
        <w:t>гровы</w:t>
      </w:r>
      <w:r>
        <w:t>х автоматов доступен</w:t>
      </w:r>
      <w:r w:rsidR="00D55B05">
        <w:t xml:space="preserve"> в</w:t>
      </w:r>
      <w:r>
        <w:t xml:space="preserve"> каждом</w:t>
      </w:r>
      <w:r w:rsidR="00D55B05">
        <w:t xml:space="preserve"> онл</w:t>
      </w:r>
      <w:r w:rsidR="003F73C6">
        <w:t xml:space="preserve">айн казино. </w:t>
      </w:r>
      <w:r w:rsidR="005420B2">
        <w:t>Существуют</w:t>
      </w:r>
      <w:r w:rsidR="00CF48FF">
        <w:t xml:space="preserve"> </w:t>
      </w:r>
      <w:r w:rsidR="00FA2C04">
        <w:t>четыре</w:t>
      </w:r>
      <w:r w:rsidR="00CF48FF">
        <w:t xml:space="preserve"> основных вида игр. </w:t>
      </w:r>
    </w:p>
    <w:p w:rsidR="00FA2C04" w:rsidRDefault="00FA2C04" w:rsidP="00B66A7D">
      <w:r>
        <w:t>-</w:t>
      </w:r>
      <w:r w:rsidR="00CF48FF">
        <w:t>Игра на умножение – это когда ваша ставка</w:t>
      </w:r>
      <w:r>
        <w:t xml:space="preserve"> умножается на определенное число. Получившаяся сумма становится вашей в случае выигрыша. </w:t>
      </w:r>
    </w:p>
    <w:p w:rsidR="00CF48FF" w:rsidRDefault="00FA2C04" w:rsidP="00B66A7D">
      <w:r>
        <w:t xml:space="preserve">-Ставка на комбинацию, то есть если игрок поставит жетон на предложенную комбинацию, то он выигрывает определенную сумму. </w:t>
      </w:r>
    </w:p>
    <w:p w:rsidR="00FA2C04" w:rsidRDefault="00FA2C04" w:rsidP="00B66A7D">
      <w:r>
        <w:lastRenderedPageBreak/>
        <w:t xml:space="preserve">-Слоты с прогрессивными выплатами. </w:t>
      </w:r>
      <w:proofErr w:type="spellStart"/>
      <w:r>
        <w:t>Джекпот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играх увеличивается после каждой партии за счет других игроков, объединенных в одну сеть.</w:t>
      </w:r>
    </w:p>
    <w:p w:rsidR="00FA2C04" w:rsidRDefault="00FA2C04" w:rsidP="00B66A7D">
      <w:r>
        <w:t xml:space="preserve">-Видео слоты. Делая ставку на линию для комбинации, коих немалое количество, в случае выигрыша, </w:t>
      </w:r>
      <w:r w:rsidR="005420B2">
        <w:t>игрок забирает определенную сумму</w:t>
      </w:r>
      <w:r>
        <w:t xml:space="preserve">. </w:t>
      </w:r>
    </w:p>
    <w:p w:rsidR="00D55B05" w:rsidRDefault="00FA2C04" w:rsidP="00B66A7D">
      <w:r>
        <w:t xml:space="preserve">Теперь </w:t>
      </w:r>
      <w:r w:rsidR="00744FE3">
        <w:t>главная задача</w:t>
      </w:r>
      <w:r w:rsidR="003F73C6">
        <w:t xml:space="preserve"> – </w:t>
      </w:r>
      <w:r w:rsidR="00D55B05">
        <w:t xml:space="preserve">найти игру по вкусу и упорно совершенствовать свои навыки. </w:t>
      </w:r>
      <w:proofErr w:type="gramStart"/>
      <w:r w:rsidR="00D55B05">
        <w:t>Некоторым</w:t>
      </w:r>
      <w:proofErr w:type="gramEnd"/>
      <w:r w:rsidR="00D55B05">
        <w:t xml:space="preserve"> кажется, что игра</w:t>
      </w:r>
      <w:r w:rsidR="005420B2">
        <w:t xml:space="preserve"> в игровые автоматы не составляет</w:t>
      </w:r>
      <w:r w:rsidR="00D55B05">
        <w:t xml:space="preserve"> никаких трудностей, а тем более усилий, однако это огромное заблуждение. Для успешной игры необходимо действовать систематично и предельно внимательно. </w:t>
      </w:r>
      <w:r w:rsidR="00AC565F">
        <w:t xml:space="preserve">Если же что-то идет не по плану, то в приоритете всегда должно быть решение проблем, пусть даже и незначительных. Очень важно использовать все нюансы игры для получения выгоды, предварительно изучив достаточно материала о выбранной игре. </w:t>
      </w:r>
    </w:p>
    <w:p w:rsidR="00AC565F" w:rsidRDefault="00AC565F" w:rsidP="00B66A7D">
      <w:r>
        <w:t xml:space="preserve">Игра на слотах предусматривает не </w:t>
      </w:r>
      <w:r w:rsidR="00CF48FF">
        <w:t>только вращение барабана, но и</w:t>
      </w:r>
      <w:r>
        <w:t xml:space="preserve"> </w:t>
      </w:r>
      <w:r w:rsidR="003F73C6">
        <w:t xml:space="preserve">своевременную </w:t>
      </w:r>
      <w:r>
        <w:t xml:space="preserve">мобильность игрока. Никогда не узнать заранее, каким будет исход </w:t>
      </w:r>
      <w:r w:rsidR="00CF48FF">
        <w:t>отыгрываемой</w:t>
      </w:r>
      <w:r>
        <w:t xml:space="preserve"> партии, поэтому также немаловажно вовремя сменить игру. </w:t>
      </w:r>
      <w:r w:rsidR="00CF48FF">
        <w:t>А в</w:t>
      </w:r>
      <w:r>
        <w:t xml:space="preserve">о времена, когда </w:t>
      </w:r>
      <w:r w:rsidR="008F5E56">
        <w:t>игра не задается, мудрее попросту сделать некоторый перерыв, после чего снова</w:t>
      </w:r>
      <w:r w:rsidR="005420B2">
        <w:t xml:space="preserve"> вернуться к любимому делу. Не стоит торопиться</w:t>
      </w:r>
      <w:r w:rsidR="008F5E56">
        <w:t xml:space="preserve">, </w:t>
      </w:r>
      <w:r w:rsidR="005420B2">
        <w:t>а лучше дать</w:t>
      </w:r>
      <w:r w:rsidR="008F5E56">
        <w:t xml:space="preserve"> себе время набрать</w:t>
      </w:r>
      <w:r w:rsidR="005420B2">
        <w:t>ся новых сил, и с новыми силами приступить</w:t>
      </w:r>
      <w:r w:rsidR="008F5E56">
        <w:t xml:space="preserve"> к игре.</w:t>
      </w:r>
    </w:p>
    <w:p w:rsidR="008F5E56" w:rsidRDefault="008F5E56" w:rsidP="00B66A7D">
      <w:r>
        <w:t>И напоследок, важно быть уверенным в своих действиях, но даже если этого нет, то со временем это чувство обязательно появится. Главное – рационально подходить к игре.</w:t>
      </w:r>
    </w:p>
    <w:p w:rsidR="00D55B05" w:rsidRPr="00790C1C" w:rsidRDefault="00D55B05" w:rsidP="00B66A7D"/>
    <w:p w:rsidR="00EB5AA9" w:rsidRDefault="00EB5AA9" w:rsidP="00B66A7D"/>
    <w:p w:rsidR="00EB5AA9" w:rsidRDefault="00EB5AA9" w:rsidP="00B66A7D"/>
    <w:p w:rsidR="00EB5AA9" w:rsidRDefault="00EB5AA9" w:rsidP="00B66A7D"/>
    <w:p w:rsidR="00EB5AA9" w:rsidRDefault="00EB5AA9" w:rsidP="00B66A7D"/>
    <w:p w:rsidR="00EB5AA9" w:rsidRDefault="00EB5AA9" w:rsidP="00B66A7D"/>
    <w:p w:rsidR="00EB5AA9" w:rsidRDefault="00EB5AA9" w:rsidP="00B66A7D"/>
    <w:p w:rsidR="00EB5AA9" w:rsidRDefault="00EB5AA9" w:rsidP="00B66A7D"/>
    <w:p w:rsidR="00EB5AA9" w:rsidRDefault="00EB5AA9" w:rsidP="00B66A7D"/>
    <w:p w:rsidR="00EB5AA9" w:rsidRDefault="00EB5AA9" w:rsidP="00B66A7D"/>
    <w:p w:rsidR="00EB5AA9" w:rsidRDefault="00EB5AA9" w:rsidP="00B66A7D"/>
    <w:p w:rsidR="00EB5AA9" w:rsidRPr="00B66A7D" w:rsidRDefault="00EB5AA9" w:rsidP="00B66A7D"/>
    <w:p w:rsidR="00CC10B4" w:rsidRPr="00CC10B4" w:rsidRDefault="00CC10B4"/>
    <w:sectPr w:rsidR="00CC10B4" w:rsidRPr="00CC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86" w:rsidRDefault="00503E86" w:rsidP="00B76AD4">
      <w:pPr>
        <w:spacing w:after="0" w:line="240" w:lineRule="auto"/>
      </w:pPr>
      <w:r>
        <w:separator/>
      </w:r>
    </w:p>
  </w:endnote>
  <w:endnote w:type="continuationSeparator" w:id="0">
    <w:p w:rsidR="00503E86" w:rsidRDefault="00503E86" w:rsidP="00B7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86" w:rsidRDefault="00503E86" w:rsidP="00B76AD4">
      <w:pPr>
        <w:spacing w:after="0" w:line="240" w:lineRule="auto"/>
      </w:pPr>
      <w:r>
        <w:separator/>
      </w:r>
    </w:p>
  </w:footnote>
  <w:footnote w:type="continuationSeparator" w:id="0">
    <w:p w:rsidR="00503E86" w:rsidRDefault="00503E86" w:rsidP="00B76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46"/>
    <w:rsid w:val="00062747"/>
    <w:rsid w:val="000C6B20"/>
    <w:rsid w:val="000F78CD"/>
    <w:rsid w:val="00114246"/>
    <w:rsid w:val="001257C9"/>
    <w:rsid w:val="00190D9A"/>
    <w:rsid w:val="00192C51"/>
    <w:rsid w:val="00200A33"/>
    <w:rsid w:val="00202BEE"/>
    <w:rsid w:val="00261155"/>
    <w:rsid w:val="002746E6"/>
    <w:rsid w:val="00277364"/>
    <w:rsid w:val="00281A5B"/>
    <w:rsid w:val="00296B7F"/>
    <w:rsid w:val="002A4E73"/>
    <w:rsid w:val="002F5814"/>
    <w:rsid w:val="0030111D"/>
    <w:rsid w:val="003F73C6"/>
    <w:rsid w:val="00423086"/>
    <w:rsid w:val="004B6794"/>
    <w:rsid w:val="004B7F7A"/>
    <w:rsid w:val="004D5C26"/>
    <w:rsid w:val="00503E86"/>
    <w:rsid w:val="00516FA8"/>
    <w:rsid w:val="00520253"/>
    <w:rsid w:val="005420B2"/>
    <w:rsid w:val="005A2B73"/>
    <w:rsid w:val="00600FFC"/>
    <w:rsid w:val="00650E3F"/>
    <w:rsid w:val="00696D1A"/>
    <w:rsid w:val="006D1B4E"/>
    <w:rsid w:val="006F1057"/>
    <w:rsid w:val="0070382B"/>
    <w:rsid w:val="007330A6"/>
    <w:rsid w:val="00744FE3"/>
    <w:rsid w:val="00790C1C"/>
    <w:rsid w:val="007A2EF6"/>
    <w:rsid w:val="007D6289"/>
    <w:rsid w:val="007E2CA8"/>
    <w:rsid w:val="008262A6"/>
    <w:rsid w:val="00881882"/>
    <w:rsid w:val="008B521F"/>
    <w:rsid w:val="008E59A7"/>
    <w:rsid w:val="008F5E56"/>
    <w:rsid w:val="00905370"/>
    <w:rsid w:val="00920E36"/>
    <w:rsid w:val="00966FA0"/>
    <w:rsid w:val="009755CB"/>
    <w:rsid w:val="009C4185"/>
    <w:rsid w:val="009C7B4F"/>
    <w:rsid w:val="009E43F5"/>
    <w:rsid w:val="00A210AC"/>
    <w:rsid w:val="00A3181D"/>
    <w:rsid w:val="00A95FDA"/>
    <w:rsid w:val="00AC565F"/>
    <w:rsid w:val="00AD302D"/>
    <w:rsid w:val="00B34869"/>
    <w:rsid w:val="00B66A7D"/>
    <w:rsid w:val="00B76AD4"/>
    <w:rsid w:val="00B97CDA"/>
    <w:rsid w:val="00BB6883"/>
    <w:rsid w:val="00BC36E4"/>
    <w:rsid w:val="00BC7F3C"/>
    <w:rsid w:val="00BF015D"/>
    <w:rsid w:val="00C71EC8"/>
    <w:rsid w:val="00C9575B"/>
    <w:rsid w:val="00CC10B4"/>
    <w:rsid w:val="00CC1967"/>
    <w:rsid w:val="00CF48FF"/>
    <w:rsid w:val="00D17A5A"/>
    <w:rsid w:val="00D310DD"/>
    <w:rsid w:val="00D55B05"/>
    <w:rsid w:val="00D57D81"/>
    <w:rsid w:val="00D91496"/>
    <w:rsid w:val="00E03909"/>
    <w:rsid w:val="00E270C8"/>
    <w:rsid w:val="00E3262C"/>
    <w:rsid w:val="00E40A04"/>
    <w:rsid w:val="00E733D8"/>
    <w:rsid w:val="00EB5AA9"/>
    <w:rsid w:val="00EC0288"/>
    <w:rsid w:val="00EC16FE"/>
    <w:rsid w:val="00EF4802"/>
    <w:rsid w:val="00F13E4F"/>
    <w:rsid w:val="00F6456A"/>
    <w:rsid w:val="00F86B6B"/>
    <w:rsid w:val="00FA2C04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AD4"/>
  </w:style>
  <w:style w:type="paragraph" w:styleId="a5">
    <w:name w:val="footer"/>
    <w:basedOn w:val="a"/>
    <w:link w:val="a6"/>
    <w:uiPriority w:val="99"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AD4"/>
  </w:style>
  <w:style w:type="character" w:customStyle="1" w:styleId="apple-converted-space">
    <w:name w:val="apple-converted-space"/>
    <w:basedOn w:val="a0"/>
    <w:rsid w:val="00E733D8"/>
  </w:style>
  <w:style w:type="paragraph" w:styleId="a7">
    <w:name w:val="Normal (Web)"/>
    <w:basedOn w:val="a"/>
    <w:uiPriority w:val="99"/>
    <w:unhideWhenUsed/>
    <w:rsid w:val="00E4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AD4"/>
  </w:style>
  <w:style w:type="paragraph" w:styleId="a5">
    <w:name w:val="footer"/>
    <w:basedOn w:val="a"/>
    <w:link w:val="a6"/>
    <w:uiPriority w:val="99"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AD4"/>
  </w:style>
  <w:style w:type="character" w:customStyle="1" w:styleId="apple-converted-space">
    <w:name w:val="apple-converted-space"/>
    <w:basedOn w:val="a0"/>
    <w:rsid w:val="00E733D8"/>
  </w:style>
  <w:style w:type="paragraph" w:styleId="a7">
    <w:name w:val="Normal (Web)"/>
    <w:basedOn w:val="a"/>
    <w:uiPriority w:val="99"/>
    <w:unhideWhenUsed/>
    <w:rsid w:val="00E4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5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33</cp:revision>
  <dcterms:created xsi:type="dcterms:W3CDTF">2016-07-09T17:51:00Z</dcterms:created>
  <dcterms:modified xsi:type="dcterms:W3CDTF">2016-07-15T16:40:00Z</dcterms:modified>
</cp:coreProperties>
</file>