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E9" w:rsidRDefault="008B74E9" w:rsidP="008B74E9">
      <w:pPr>
        <w:pStyle w:val="a3"/>
        <w:jc w:val="both"/>
      </w:pPr>
      <w:r>
        <w:t xml:space="preserve"> Фитнес-клуб «В движении» Могилев </w:t>
      </w:r>
      <w:proofErr w:type="gramStart"/>
      <w:r>
        <w:t>Ленинская</w:t>
      </w:r>
      <w:proofErr w:type="gramEnd"/>
      <w:r>
        <w:t xml:space="preserve"> 50Б</w:t>
      </w:r>
    </w:p>
    <w:p w:rsidR="008B74E9" w:rsidRDefault="008B74E9" w:rsidP="008B74E9">
      <w:pPr>
        <w:pStyle w:val="a3"/>
        <w:jc w:val="both"/>
      </w:pPr>
      <w:r>
        <w:t>«Жизнь в движении»</w:t>
      </w:r>
    </w:p>
    <w:p w:rsidR="008B74E9" w:rsidRDefault="008B74E9" w:rsidP="008B74E9">
      <w:pPr>
        <w:pStyle w:val="a3"/>
        <w:jc w:val="both"/>
      </w:pPr>
      <w:r>
        <w:t xml:space="preserve">Вот уже несколько лет поддерживаю форму в этом </w:t>
      </w:r>
      <w:proofErr w:type="spellStart"/>
      <w:proofErr w:type="gramStart"/>
      <w:r>
        <w:t>фитнес-клубе</w:t>
      </w:r>
      <w:proofErr w:type="spellEnd"/>
      <w:proofErr w:type="gramEnd"/>
      <w:r>
        <w:t xml:space="preserve">. Хожу на занятия по восточным танцам к Лейле и занимаюсь в тренажёрном зале. Залы для занятий большие, светлые, хорошо оборудованные, есть душ. Только вот раздражает маленькая раздевалка: проходы между шкафчиками узкие и в перерыве между занятиями, переодеваясь, девушки мешают друг другу. При клубе работает массажная комната. Администраторы очень приветливые, всегда помогут. Руководство </w:t>
      </w:r>
      <w:proofErr w:type="spellStart"/>
      <w:proofErr w:type="gramStart"/>
      <w:r>
        <w:t>фитнес-клуба</w:t>
      </w:r>
      <w:proofErr w:type="spellEnd"/>
      <w:proofErr w:type="gramEnd"/>
      <w:r>
        <w:t xml:space="preserve"> всегда придумывает что-нибудь интересное для своих клиенток. К примеру, регулярно проводятся мастер-классы по танцам. А на день рождения клуба для нас устроили концерт с выступлением профессиональных </w:t>
      </w:r>
      <w:r>
        <w:rPr>
          <w:rStyle w:val="annotation"/>
        </w:rPr>
        <w:t>танцовщиц</w:t>
      </w:r>
      <w:r>
        <w:t>, конкурсами и фуршетом.</w:t>
      </w:r>
    </w:p>
    <w:p w:rsidR="000C08B7" w:rsidRDefault="000C08B7" w:rsidP="008B74E9">
      <w:pPr>
        <w:pStyle w:val="a3"/>
        <w:jc w:val="both"/>
      </w:pPr>
    </w:p>
    <w:p w:rsidR="008B74E9" w:rsidRDefault="008B74E9" w:rsidP="008B74E9">
      <w:pPr>
        <w:pStyle w:val="a3"/>
        <w:jc w:val="both"/>
      </w:pPr>
      <w:r>
        <w:t xml:space="preserve">Ресторан «Метро» Могилев </w:t>
      </w:r>
      <w:proofErr w:type="gramStart"/>
      <w:r>
        <w:t>Первомайская</w:t>
      </w:r>
      <w:proofErr w:type="gramEnd"/>
      <w:r>
        <w:t xml:space="preserve"> 21</w:t>
      </w:r>
    </w:p>
    <w:p w:rsidR="008B74E9" w:rsidRDefault="008B74E9" w:rsidP="008B74E9">
      <w:pPr>
        <w:pStyle w:val="a3"/>
        <w:jc w:val="both"/>
      </w:pPr>
      <w:r>
        <w:t>«Осторожно – мошки»</w:t>
      </w:r>
    </w:p>
    <w:p w:rsidR="008B74E9" w:rsidRDefault="008B74E9" w:rsidP="008B74E9">
      <w:pPr>
        <w:pStyle w:val="a3"/>
        <w:jc w:val="both"/>
      </w:pPr>
      <w:r>
        <w:t xml:space="preserve">В это воскресение в первый и, видимо, в последний раз побывали с парнем в ресторане «Метро». Такой безвкусной обстановки и ужасного обслуживания я ещё не видела. Красные обои, позолоченные люстры, приглушённый свет – интерьер ресторана явно претендовал на дворцовый, но больше напомнил мне какой-то бордель. Кроме меня, моего парня и </w:t>
      </w:r>
      <w:proofErr w:type="gramStart"/>
      <w:r>
        <w:t>скучающих</w:t>
      </w:r>
      <w:proofErr w:type="gramEnd"/>
      <w:r>
        <w:t xml:space="preserve"> </w:t>
      </w:r>
      <w:r>
        <w:rPr>
          <w:rStyle w:val="annotation"/>
        </w:rPr>
        <w:t>бармена</w:t>
      </w:r>
      <w:r>
        <w:t xml:space="preserve"> с официанткой в заведении никого не оказалось. Заказали по кусочку </w:t>
      </w:r>
      <w:proofErr w:type="spellStart"/>
      <w:r>
        <w:t>тортика</w:t>
      </w:r>
      <w:proofErr w:type="spellEnd"/>
      <w:r>
        <w:t xml:space="preserve"> и бокалу вина. Пока ждали, обратили внимание на мошек, роящихся возле нашего столика. </w:t>
      </w:r>
      <w:proofErr w:type="spellStart"/>
      <w:r>
        <w:t>Тортик</w:t>
      </w:r>
      <w:proofErr w:type="spellEnd"/>
      <w:r>
        <w:t>, который нам принесли, был явно несвежий, подсохший, а вино оказалось откровенно прокисшим. На вопрос, откуда мошки, официантка пожала плечами и пояснила, что они, наверное, на сладкое слетелись. Больше мы в этот «ресторан» ни ногой!</w:t>
      </w:r>
    </w:p>
    <w:p w:rsidR="000C08B7" w:rsidRDefault="000C08B7" w:rsidP="008B74E9">
      <w:pPr>
        <w:pStyle w:val="a3"/>
        <w:jc w:val="both"/>
      </w:pPr>
    </w:p>
    <w:p w:rsidR="008B74E9" w:rsidRDefault="008B74E9" w:rsidP="008B74E9">
      <w:pPr>
        <w:pStyle w:val="a3"/>
        <w:jc w:val="both"/>
      </w:pPr>
      <w:r>
        <w:t>Парк культуры и отдыха «</w:t>
      </w:r>
      <w:r>
        <w:rPr>
          <w:rStyle w:val="annotation"/>
        </w:rPr>
        <w:t>Химволокно</w:t>
      </w:r>
      <w:r>
        <w:t xml:space="preserve">» Могилев </w:t>
      </w:r>
      <w:proofErr w:type="spellStart"/>
      <w:r>
        <w:t>пр-т</w:t>
      </w:r>
      <w:proofErr w:type="spellEnd"/>
      <w:r>
        <w:t xml:space="preserve"> Пушкинский 7</w:t>
      </w:r>
    </w:p>
    <w:p w:rsidR="008B74E9" w:rsidRDefault="008B74E9" w:rsidP="008B74E9">
      <w:pPr>
        <w:pStyle w:val="a3"/>
        <w:jc w:val="both"/>
      </w:pPr>
      <w:r>
        <w:t>«Привет из прошлого»</w:t>
      </w:r>
    </w:p>
    <w:p w:rsidR="008B74E9" w:rsidRDefault="008B74E9" w:rsidP="008B74E9">
      <w:pPr>
        <w:pStyle w:val="a3"/>
        <w:jc w:val="both"/>
      </w:pPr>
      <w:r>
        <w:t xml:space="preserve">В детстве поход в парк аттракционов с родителями был для меня праздником, спустя 25 лет я дарю этот праздник уже своим детям, которые с удовольствием катаются на советских каруселях: сюрприз, весёлые горки, солнышко, автодром. Но меня, как родителя, удручает состояние многих аттракционов. Многие из них обшарпаны, скрипят, страшновато на них кататься. Печалит также разбитая плитка на дорожках парка и отсутствие нормального туалета. Несколько новых каруселей, 3D кинотеатр, организованные прогулки на лошадях немного исправляют ситуацию. Очень надеюсь, что в ближайшее время городские власти найдут </w:t>
      </w:r>
      <w:r>
        <w:rPr>
          <w:rStyle w:val="annotation"/>
        </w:rPr>
        <w:t>средства</w:t>
      </w:r>
      <w:r>
        <w:t xml:space="preserve"> на реконструкцию всеми любимого парка.</w:t>
      </w:r>
    </w:p>
    <w:p w:rsidR="000C08B7" w:rsidRDefault="000C08B7" w:rsidP="008B74E9">
      <w:pPr>
        <w:pStyle w:val="a3"/>
        <w:jc w:val="both"/>
      </w:pPr>
    </w:p>
    <w:p w:rsidR="008B74E9" w:rsidRDefault="008B74E9" w:rsidP="008B74E9">
      <w:pPr>
        <w:pStyle w:val="a3"/>
        <w:jc w:val="both"/>
      </w:pPr>
      <w:r>
        <w:t xml:space="preserve">Открытый каток стадиона «Спартак» Могилев </w:t>
      </w:r>
      <w:proofErr w:type="gramStart"/>
      <w:r>
        <w:t>Ленинская</w:t>
      </w:r>
      <w:proofErr w:type="gramEnd"/>
      <w:r>
        <w:t xml:space="preserve"> 50Б</w:t>
      </w:r>
    </w:p>
    <w:p w:rsidR="008B74E9" w:rsidRDefault="008B74E9" w:rsidP="008B74E9">
      <w:pPr>
        <w:pStyle w:val="a3"/>
        <w:jc w:val="both"/>
      </w:pPr>
      <w:r>
        <w:t xml:space="preserve">«Опасный </w:t>
      </w:r>
      <w:r>
        <w:rPr>
          <w:rStyle w:val="annotation"/>
        </w:rPr>
        <w:t>лёд</w:t>
      </w:r>
      <w:r>
        <w:t>»</w:t>
      </w:r>
    </w:p>
    <w:p w:rsidR="008B74E9" w:rsidRDefault="008B74E9" w:rsidP="008B74E9">
      <w:pPr>
        <w:pStyle w:val="a3"/>
        <w:jc w:val="both"/>
      </w:pPr>
      <w:r>
        <w:t>Мы с подружкой обожаем кататься на коньках. В ледовом дворце дороговато, поэтому зимой ходим на открытый каток на стадионе</w:t>
      </w:r>
      <w:r>
        <w:rPr>
          <w:rStyle w:val="annotation"/>
        </w:rPr>
        <w:t xml:space="preserve">  </w:t>
      </w:r>
      <w:r>
        <w:t xml:space="preserve">«Спартак». К счастью, у меня есть свои </w:t>
      </w:r>
      <w:r>
        <w:lastRenderedPageBreak/>
        <w:t xml:space="preserve">коньки, а подружка постоянно берёт их напрокат. Я ей не завидую, так как состояние почти всех коньков просто ужасное! Многие сильно расшатаны, лезвия сточены, на многих порванные шнурки. Качество </w:t>
      </w:r>
      <w:r>
        <w:rPr>
          <w:rStyle w:val="annotation"/>
        </w:rPr>
        <w:t>льда</w:t>
      </w:r>
      <w:r>
        <w:t xml:space="preserve"> </w:t>
      </w:r>
      <w:r>
        <w:rPr>
          <w:rStyle w:val="annotation"/>
        </w:rPr>
        <w:t>раз</w:t>
      </w:r>
      <w:r>
        <w:t xml:space="preserve"> </w:t>
      </w:r>
      <w:r>
        <w:rPr>
          <w:rStyle w:val="annotation"/>
        </w:rPr>
        <w:t>на раз</w:t>
      </w:r>
      <w:r>
        <w:t xml:space="preserve"> не приходится. Когда на катке свободно, то качество </w:t>
      </w:r>
      <w:r>
        <w:rPr>
          <w:rStyle w:val="annotation"/>
        </w:rPr>
        <w:t>льда</w:t>
      </w:r>
      <w:r>
        <w:t xml:space="preserve"> нормальное, но если людей много, то </w:t>
      </w:r>
      <w:r>
        <w:rPr>
          <w:rStyle w:val="annotation"/>
        </w:rPr>
        <w:t>лёд</w:t>
      </w:r>
      <w:r>
        <w:t xml:space="preserve"> сильно поцарапанный, много ям и колдобин, не раз я наезжала на них и падала. </w:t>
      </w:r>
      <w:r>
        <w:rPr>
          <w:rStyle w:val="annotation"/>
        </w:rPr>
        <w:t>Лёд</w:t>
      </w:r>
      <w:r>
        <w:t xml:space="preserve"> чистят специальной машиной, но делают это </w:t>
      </w:r>
      <w:r>
        <w:rPr>
          <w:rStyle w:val="annotation"/>
        </w:rPr>
        <w:t xml:space="preserve">всего </w:t>
      </w:r>
      <w:proofErr w:type="gramStart"/>
      <w:r>
        <w:rPr>
          <w:rStyle w:val="annotation"/>
        </w:rPr>
        <w:t>раза</w:t>
      </w:r>
      <w:r>
        <w:t xml:space="preserve"> два</w:t>
      </w:r>
      <w:proofErr w:type="gramEnd"/>
      <w:r>
        <w:t xml:space="preserve"> в день и этого явно недостаточно, чтобы обеспечить нормальное качество </w:t>
      </w:r>
      <w:r>
        <w:rPr>
          <w:rStyle w:val="annotation"/>
        </w:rPr>
        <w:t>льда</w:t>
      </w:r>
      <w:r>
        <w:t>. Вот музыка на катке нам с подружкой очень нравится. Под современные хиты приятно кататься.</w:t>
      </w:r>
    </w:p>
    <w:p w:rsidR="000C08B7" w:rsidRDefault="000C08B7" w:rsidP="008B74E9">
      <w:pPr>
        <w:pStyle w:val="a3"/>
        <w:jc w:val="both"/>
      </w:pPr>
    </w:p>
    <w:p w:rsidR="008B74E9" w:rsidRDefault="008B74E9" w:rsidP="008B74E9">
      <w:pPr>
        <w:pStyle w:val="a3"/>
        <w:jc w:val="both"/>
      </w:pPr>
      <w:r>
        <w:t>Ресторан «</w:t>
      </w:r>
      <w:proofErr w:type="spellStart"/>
      <w:r>
        <w:t>Бургер-пицца</w:t>
      </w:r>
      <w:proofErr w:type="spellEnd"/>
      <w:r>
        <w:t xml:space="preserve">» Могилев </w:t>
      </w:r>
      <w:proofErr w:type="gramStart"/>
      <w:r>
        <w:t>Каштановая</w:t>
      </w:r>
      <w:proofErr w:type="gramEnd"/>
      <w:r>
        <w:t xml:space="preserve"> 2а</w:t>
      </w:r>
    </w:p>
    <w:p w:rsidR="008B74E9" w:rsidRDefault="008B74E9" w:rsidP="008B74E9">
      <w:pPr>
        <w:pStyle w:val="a3"/>
        <w:jc w:val="both"/>
      </w:pPr>
      <w:r>
        <w:t>«Отличный ресторанчик быстрого питания»</w:t>
      </w:r>
    </w:p>
    <w:p w:rsidR="008B74E9" w:rsidRDefault="008B74E9" w:rsidP="008B74E9">
      <w:pPr>
        <w:pStyle w:val="a3"/>
        <w:jc w:val="both"/>
      </w:pPr>
      <w:r>
        <w:t>Я частенько обедаю в этом ресторане с коллегами. Года четыре назад меню ресторана было более</w:t>
      </w:r>
      <w:proofErr w:type="gramStart"/>
      <w:r>
        <w:t>,</w:t>
      </w:r>
      <w:proofErr w:type="gramEnd"/>
      <w:r>
        <w:t xml:space="preserve"> чем скромное – кроме пиццы, гамбургеров и трёх видов салата, поесть в принципе было и нечего. Пицца, впрочем, была шикарной – коллега из Минска, сказала, что у себя в городе она не ела такой вкусной пиццы! За последние годы ресторан заметно расширил меню, в котором появились </w:t>
      </w:r>
      <w:proofErr w:type="spellStart"/>
      <w:proofErr w:type="gramStart"/>
      <w:r>
        <w:rPr>
          <w:rStyle w:val="annotation"/>
        </w:rPr>
        <w:t>крем-супы</w:t>
      </w:r>
      <w:proofErr w:type="spellEnd"/>
      <w:proofErr w:type="gramEnd"/>
      <w:r>
        <w:t>, гриль меню, роллы. Теперь в «</w:t>
      </w:r>
      <w:proofErr w:type="spellStart"/>
      <w:r>
        <w:t>Бургер</w:t>
      </w:r>
      <w:proofErr w:type="spellEnd"/>
      <w:r>
        <w:t xml:space="preserve"> пицца» большой выбор мороженого, десертов. По душе мне пришлись пироги с начинкой. Пирог со шпинатом просто божественен! А мой любимый глинтвейн так хорошо согревает в холодный день. Теперь мы с коллегами нередко засиживаемся там и после работы.</w:t>
      </w:r>
    </w:p>
    <w:p w:rsidR="000C08B7" w:rsidRDefault="000C08B7" w:rsidP="008B74E9">
      <w:pPr>
        <w:pStyle w:val="a3"/>
        <w:jc w:val="both"/>
      </w:pPr>
    </w:p>
    <w:p w:rsidR="008B74E9" w:rsidRDefault="008B74E9" w:rsidP="008B74E9">
      <w:pPr>
        <w:pStyle w:val="a3"/>
        <w:jc w:val="both"/>
      </w:pPr>
      <w:r>
        <w:t>Магазин одежды «</w:t>
      </w:r>
      <w:proofErr w:type="spellStart"/>
      <w:r>
        <w:t>Колумбус</w:t>
      </w:r>
      <w:proofErr w:type="spellEnd"/>
      <w:r>
        <w:t>» Могилев Лепешинского 16а</w:t>
      </w:r>
    </w:p>
    <w:p w:rsidR="008B74E9" w:rsidRDefault="008B74E9" w:rsidP="008B74E9">
      <w:pPr>
        <w:pStyle w:val="a3"/>
        <w:jc w:val="both"/>
      </w:pPr>
      <w:r>
        <w:t>«Эксклюзивно не значит дорого»</w:t>
      </w:r>
    </w:p>
    <w:p w:rsidR="008B74E9" w:rsidRDefault="008B74E9" w:rsidP="008B74E9">
      <w:pPr>
        <w:pStyle w:val="a3"/>
        <w:jc w:val="both"/>
      </w:pPr>
      <w:r>
        <w:t>Магазин «</w:t>
      </w:r>
      <w:proofErr w:type="spellStart"/>
      <w:r>
        <w:t>Колумбус</w:t>
      </w:r>
      <w:proofErr w:type="spellEnd"/>
      <w:r>
        <w:t xml:space="preserve">» работает в городе уже много лет и не устаёт приятно радовать красивыми и качественными вещами. Его отличие от других магазинов одежды в том, что здесь можно купить интересные вещи, которых в городе нигде не найдёшь. Например, эксклюзивные платья и плащи из Италии, кофточки и брюки турецкого производства. Цены довольно приемлемые. Так, шикарное зелёное платье и разрезом на спине я купила за 800 тыс., а </w:t>
      </w:r>
      <w:proofErr w:type="spellStart"/>
      <w:r>
        <w:t>нежно-розовую</w:t>
      </w:r>
      <w:proofErr w:type="spellEnd"/>
      <w:r>
        <w:t xml:space="preserve"> рубашку в мелкую клетку ухватила за 420 тыс. Моя мама купила в </w:t>
      </w:r>
      <w:proofErr w:type="spellStart"/>
      <w:r>
        <w:t>Колумбусе</w:t>
      </w:r>
      <w:proofErr w:type="spellEnd"/>
      <w:r>
        <w:t xml:space="preserve"> красную спортивную куртку около 10 лет назад. Куртка ни капельки не выцвела, мама до сих пор с удовольствием надевает её на лыжные прогулки. Мы с мамой большие </w:t>
      </w:r>
      <w:r>
        <w:rPr>
          <w:rStyle w:val="annotation"/>
        </w:rPr>
        <w:t>поклонники</w:t>
      </w:r>
      <w:r>
        <w:t xml:space="preserve"> этого магазина и любим зависнуть </w:t>
      </w:r>
      <w:proofErr w:type="gramStart"/>
      <w:r>
        <w:t>там</w:t>
      </w:r>
      <w:proofErr w:type="gramEnd"/>
      <w:r>
        <w:t xml:space="preserve"> в поисках эксклюзивных вещичек.</w:t>
      </w:r>
    </w:p>
    <w:p w:rsidR="000C08B7" w:rsidRDefault="000C08B7" w:rsidP="008B74E9">
      <w:pPr>
        <w:pStyle w:val="a3"/>
        <w:jc w:val="both"/>
      </w:pPr>
    </w:p>
    <w:p w:rsidR="008B74E9" w:rsidRDefault="008B74E9" w:rsidP="008B74E9">
      <w:pPr>
        <w:pStyle w:val="a3"/>
        <w:jc w:val="both"/>
      </w:pPr>
      <w:r>
        <w:t>Торговый центр «</w:t>
      </w:r>
      <w:proofErr w:type="spellStart"/>
      <w:r>
        <w:t>ПерекрёстОК</w:t>
      </w:r>
      <w:proofErr w:type="spellEnd"/>
      <w:r>
        <w:rPr>
          <w:rStyle w:val="annotation"/>
        </w:rPr>
        <w:t>» Могилев Космонавтов 2</w:t>
      </w:r>
    </w:p>
    <w:p w:rsidR="008B74E9" w:rsidRDefault="008B74E9" w:rsidP="008B74E9">
      <w:pPr>
        <w:pStyle w:val="a3"/>
        <w:jc w:val="both"/>
      </w:pPr>
      <w:r>
        <w:t xml:space="preserve">«Удачные покупки для всей </w:t>
      </w:r>
      <w:r>
        <w:rPr>
          <w:rStyle w:val="annotation"/>
        </w:rPr>
        <w:t>семьи</w:t>
      </w:r>
      <w:r>
        <w:t>»</w:t>
      </w:r>
    </w:p>
    <w:p w:rsidR="008B74E9" w:rsidRDefault="008B74E9" w:rsidP="008B74E9">
      <w:pPr>
        <w:pStyle w:val="a3"/>
        <w:jc w:val="both"/>
      </w:pPr>
      <w:r>
        <w:t>В нашем райо</w:t>
      </w:r>
      <w:r>
        <w:rPr>
          <w:rStyle w:val="annotation"/>
        </w:rPr>
        <w:t>не не</w:t>
      </w:r>
      <w:r>
        <w:t xml:space="preserve"> было ни одного большого торгового центра, пока год назад не открылся «</w:t>
      </w:r>
      <w:proofErr w:type="spellStart"/>
      <w:r>
        <w:t>ПерекрёстОК</w:t>
      </w:r>
      <w:proofErr w:type="spellEnd"/>
      <w:r>
        <w:t>». На первом уровне центра расположен большой продуктовый магазин сети «</w:t>
      </w:r>
      <w:proofErr w:type="spellStart"/>
      <w:r>
        <w:t>ПерекрёстОК</w:t>
      </w:r>
      <w:proofErr w:type="spellEnd"/>
      <w:r>
        <w:t xml:space="preserve">», с огромным выбором продуктов и доступными ценами. Тут же работают два салона связи и ресторан быстрого питания </w:t>
      </w:r>
      <w:r>
        <w:rPr>
          <w:rStyle w:val="annotation"/>
        </w:rPr>
        <w:t>«</w:t>
      </w:r>
      <w:proofErr w:type="spellStart"/>
      <w:r>
        <w:rPr>
          <w:rStyle w:val="annotation"/>
        </w:rPr>
        <w:t>Burger</w:t>
      </w:r>
      <w:proofErr w:type="spellEnd"/>
      <w:r>
        <w:rPr>
          <w:rStyle w:val="annotation"/>
        </w:rPr>
        <w:t xml:space="preserve"> </w:t>
      </w:r>
      <w:proofErr w:type="spellStart"/>
      <w:r>
        <w:rPr>
          <w:rStyle w:val="annotation"/>
        </w:rPr>
        <w:t>King</w:t>
      </w:r>
      <w:proofErr w:type="spellEnd"/>
      <w:r>
        <w:rPr>
          <w:rStyle w:val="annotation"/>
        </w:rPr>
        <w:t>»</w:t>
      </w:r>
      <w:r>
        <w:t xml:space="preserve">. Так как в нашем городе нет Макдональдса, мы с семьёй иногда балуем себя здесь парочкой гамбургеров с кока-колой. На втором этаже центра расположен огромный магазин </w:t>
      </w:r>
      <w:proofErr w:type="spellStart"/>
      <w:r>
        <w:t>Kari</w:t>
      </w:r>
      <w:proofErr w:type="spellEnd"/>
      <w:r>
        <w:t xml:space="preserve">, предлагающий бюджетную обувь, сумки и аксессуары. Рядом находится супермаркет </w:t>
      </w:r>
      <w:r>
        <w:lastRenderedPageBreak/>
        <w:t>бытовой техники «</w:t>
      </w:r>
      <w:r>
        <w:rPr>
          <w:rStyle w:val="annotation"/>
        </w:rPr>
        <w:t>5 Элемент</w:t>
      </w:r>
      <w:r>
        <w:t xml:space="preserve">», в котором мы уже совершили несколько удачных покупок. А на нулевом этаже центра разместилась целая вереница магазинов одежды, косметики, спортивных </w:t>
      </w:r>
      <w:r>
        <w:rPr>
          <w:rStyle w:val="annotation"/>
        </w:rPr>
        <w:t>товаров</w:t>
      </w:r>
      <w:r>
        <w:t xml:space="preserve"> и </w:t>
      </w:r>
      <w:r>
        <w:rPr>
          <w:rStyle w:val="annotation"/>
        </w:rPr>
        <w:t>товаров</w:t>
      </w:r>
      <w:r>
        <w:t xml:space="preserve"> для детей. Торговый центр находится прямо возле остановки транспорта, что для нас очень удобно!</w:t>
      </w:r>
    </w:p>
    <w:p w:rsidR="000C08B7" w:rsidRDefault="000C08B7" w:rsidP="008B74E9">
      <w:pPr>
        <w:pStyle w:val="a3"/>
        <w:jc w:val="both"/>
      </w:pPr>
    </w:p>
    <w:p w:rsidR="008B74E9" w:rsidRPr="000E0DE6" w:rsidRDefault="008B74E9" w:rsidP="008B74E9">
      <w:pPr>
        <w:pStyle w:val="a3"/>
        <w:jc w:val="both"/>
      </w:pPr>
      <w:r>
        <w:t xml:space="preserve">Ночной клуб «Форум» Могилев </w:t>
      </w:r>
      <w:proofErr w:type="gramStart"/>
      <w:r>
        <w:t>Ленинская</w:t>
      </w:r>
      <w:proofErr w:type="gramEnd"/>
      <w:r>
        <w:t xml:space="preserve"> 61</w:t>
      </w:r>
    </w:p>
    <w:p w:rsidR="008B74E9" w:rsidRDefault="008B74E9" w:rsidP="008B74E9">
      <w:pPr>
        <w:pStyle w:val="a3"/>
        <w:jc w:val="both"/>
      </w:pPr>
      <w:r>
        <w:t xml:space="preserve"> «Самое </w:t>
      </w:r>
      <w:r>
        <w:rPr>
          <w:rStyle w:val="annotation"/>
        </w:rPr>
        <w:t>тусовочное</w:t>
      </w:r>
      <w:r>
        <w:t xml:space="preserve"> место в </w:t>
      </w:r>
      <w:r>
        <w:rPr>
          <w:rStyle w:val="annotation"/>
        </w:rPr>
        <w:t>городе</w:t>
      </w:r>
      <w:r>
        <w:t>»</w:t>
      </w:r>
    </w:p>
    <w:p w:rsidR="008B74E9" w:rsidRDefault="008B74E9" w:rsidP="008B74E9">
      <w:pPr>
        <w:pStyle w:val="a3"/>
        <w:jc w:val="both"/>
      </w:pPr>
      <w:r>
        <w:t xml:space="preserve">Клуб «Форум» по праву можно назвать самым популярным среди клубов нашего города. Мы с друзьями часто туда ходим. В «Форуме» всегда много народу, куча девчонок – мы всегда с кем-нибудь знакомимся. Фишка клуба – караоке на первом этаже. Если ты купил билет, то вход туда свободный, только плати за песни и пой, сколько влезет. На втором этаже «Форума» располагаются 3 </w:t>
      </w:r>
      <w:proofErr w:type="spellStart"/>
      <w:r>
        <w:t>барных</w:t>
      </w:r>
      <w:proofErr w:type="spellEnd"/>
      <w:r>
        <w:t xml:space="preserve"> стойки, на которых можно зависнуть </w:t>
      </w:r>
      <w:r>
        <w:rPr>
          <w:rStyle w:val="annotation"/>
        </w:rPr>
        <w:t>надолго</w:t>
      </w:r>
      <w:r>
        <w:t xml:space="preserve">, так как </w:t>
      </w:r>
      <w:r>
        <w:rPr>
          <w:rStyle w:val="annotation"/>
        </w:rPr>
        <w:t>алкоголь</w:t>
      </w:r>
      <w:r>
        <w:t xml:space="preserve"> продаётся по весьма доступным ценам. Музыка в клубе просто отличная – </w:t>
      </w:r>
      <w:proofErr w:type="spellStart"/>
      <w:r>
        <w:rPr>
          <w:rStyle w:val="annotation"/>
        </w:rPr>
        <w:t>каверы</w:t>
      </w:r>
      <w:proofErr w:type="spellEnd"/>
      <w:r>
        <w:t xml:space="preserve"> на современные песни и хиты 90-х годов, никакого транса и подобной </w:t>
      </w:r>
      <w:proofErr w:type="spellStart"/>
      <w:r>
        <w:rPr>
          <w:rStyle w:val="annotation"/>
        </w:rPr>
        <w:t>лабуды</w:t>
      </w:r>
      <w:proofErr w:type="spellEnd"/>
      <w:r>
        <w:t xml:space="preserve">, под </w:t>
      </w:r>
      <w:proofErr w:type="gramStart"/>
      <w:r>
        <w:t>которую</w:t>
      </w:r>
      <w:proofErr w:type="gramEnd"/>
      <w:r>
        <w:t xml:space="preserve"> просто невозможно танцевать! Достойны внимания шоу программы клуба. Недавно, например, </w:t>
      </w:r>
      <w:r>
        <w:rPr>
          <w:rStyle w:val="annotation"/>
        </w:rPr>
        <w:t>стриптизёрши</w:t>
      </w:r>
      <w:r>
        <w:t xml:space="preserve"> из Минска приезжали – </w:t>
      </w:r>
      <w:proofErr w:type="spellStart"/>
      <w:r>
        <w:t>Мона</w:t>
      </w:r>
      <w:proofErr w:type="spellEnd"/>
      <w:r>
        <w:t xml:space="preserve"> и Марго. По субботам сейчас разыгрывают смартфоны, поэтому </w:t>
      </w:r>
      <w:proofErr w:type="gramStart"/>
      <w:r>
        <w:t>будем</w:t>
      </w:r>
      <w:proofErr w:type="gramEnd"/>
      <w:r>
        <w:t xml:space="preserve"> активно участвовать в конкурсах, чтобы выиграть один из них!</w:t>
      </w:r>
    </w:p>
    <w:p w:rsidR="000C08B7" w:rsidRDefault="000C08B7" w:rsidP="00C04E30">
      <w:pPr>
        <w:pStyle w:val="a3"/>
        <w:jc w:val="both"/>
      </w:pPr>
    </w:p>
    <w:p w:rsidR="008B74E9" w:rsidRPr="00C04E30" w:rsidRDefault="008B74E9" w:rsidP="00C04E30">
      <w:pPr>
        <w:pStyle w:val="a3"/>
        <w:jc w:val="both"/>
      </w:pPr>
      <w:r>
        <w:t> </w:t>
      </w:r>
      <w:r w:rsidRPr="00C04E30">
        <w:t> Ночной клуб «Куба» Могилев Первомайская 29</w:t>
      </w:r>
    </w:p>
    <w:p w:rsidR="008B74E9" w:rsidRPr="00C04E30" w:rsidRDefault="008B74E9" w:rsidP="00C04E30">
      <w:pPr>
        <w:pStyle w:val="a3"/>
        <w:jc w:val="both"/>
      </w:pPr>
      <w:r w:rsidRPr="00C04E30">
        <w:t xml:space="preserve"> «Самый </w:t>
      </w:r>
      <w:proofErr w:type="spellStart"/>
      <w:r w:rsidRPr="00C04E30">
        <w:t>креативный</w:t>
      </w:r>
      <w:proofErr w:type="spellEnd"/>
      <w:r w:rsidRPr="00C04E30">
        <w:t xml:space="preserve"> клуб»</w:t>
      </w:r>
    </w:p>
    <w:p w:rsidR="008B74E9" w:rsidRPr="00C04E30" w:rsidRDefault="008B74E9" w:rsidP="00C04E30">
      <w:pPr>
        <w:pStyle w:val="a3"/>
        <w:jc w:val="both"/>
      </w:pPr>
      <w:r w:rsidRPr="00C04E30">
        <w:t xml:space="preserve">Открытый в здании бывшей гостиницы «Днепр» пять лет назад, клуб сразу стал культовым среди могилевской </w:t>
      </w:r>
      <w:proofErr w:type="spellStart"/>
      <w:r w:rsidRPr="00C04E30">
        <w:t>креативной</w:t>
      </w:r>
      <w:proofErr w:type="spellEnd"/>
      <w:r w:rsidRPr="00C04E30">
        <w:t xml:space="preserve"> молодёжи. Я и мои </w:t>
      </w:r>
      <w:proofErr w:type="spellStart"/>
      <w:r w:rsidRPr="00C04E30">
        <w:t>одногруппники</w:t>
      </w:r>
      <w:proofErr w:type="spellEnd"/>
      <w:r w:rsidRPr="00C04E30">
        <w:t xml:space="preserve"> не могли не оценить стилизованный интерьер клуба: на первом этаже на </w:t>
      </w:r>
      <w:proofErr w:type="spellStart"/>
      <w:r w:rsidRPr="00C04E30">
        <w:t>танцполе</w:t>
      </w:r>
      <w:proofErr w:type="spellEnd"/>
      <w:r w:rsidRPr="00C04E30">
        <w:t xml:space="preserve"> размещена кукла </w:t>
      </w:r>
      <w:proofErr w:type="spellStart"/>
      <w:r w:rsidRPr="00C04E30">
        <w:t>Че</w:t>
      </w:r>
      <w:proofErr w:type="spellEnd"/>
      <w:r w:rsidRPr="00C04E30">
        <w:t xml:space="preserve"> </w:t>
      </w:r>
      <w:proofErr w:type="spellStart"/>
      <w:r w:rsidRPr="00C04E30">
        <w:t>Гевары</w:t>
      </w:r>
      <w:proofErr w:type="spellEnd"/>
      <w:r w:rsidRPr="00C04E30">
        <w:t xml:space="preserve"> на старом мотоцикле, на втором – на стенах размешены написанные вручную полотна. Резиденты клуба </w:t>
      </w:r>
      <w:proofErr w:type="spellStart"/>
      <w:r w:rsidRPr="00C04E30">
        <w:t>IvanWronsky</w:t>
      </w:r>
      <w:proofErr w:type="spellEnd"/>
      <w:r w:rsidRPr="00C04E30">
        <w:t xml:space="preserve">, </w:t>
      </w:r>
      <w:proofErr w:type="spellStart"/>
      <w:r w:rsidRPr="00C04E30">
        <w:t>SlavaUncle</w:t>
      </w:r>
      <w:proofErr w:type="spellEnd"/>
      <w:r w:rsidRPr="00C04E30">
        <w:t xml:space="preserve">, </w:t>
      </w:r>
      <w:proofErr w:type="spellStart"/>
      <w:r w:rsidRPr="00C04E30">
        <w:t>Pryzma</w:t>
      </w:r>
      <w:proofErr w:type="spellEnd"/>
      <w:r w:rsidRPr="00C04E30">
        <w:t xml:space="preserve"> играют разнообразную музыку от поп до транса и </w:t>
      </w:r>
      <w:proofErr w:type="spellStart"/>
      <w:r w:rsidRPr="00C04E30">
        <w:t>Drum&amp;Base</w:t>
      </w:r>
      <w:proofErr w:type="spellEnd"/>
      <w:r w:rsidRPr="00C04E30">
        <w:t xml:space="preserve">. В клуб часто приезжают разные группы. Так, мы здорово оторвались под </w:t>
      </w:r>
      <w:proofErr w:type="spellStart"/>
      <w:r w:rsidRPr="00C04E30">
        <w:t>SunSay</w:t>
      </w:r>
      <w:proofErr w:type="spellEnd"/>
      <w:r w:rsidRPr="00C04E30">
        <w:t>, ходили на «Дай </w:t>
      </w:r>
      <w:proofErr w:type="spellStart"/>
      <w:r w:rsidRPr="00C04E30">
        <w:t>дарогу</w:t>
      </w:r>
      <w:proofErr w:type="spellEnd"/>
      <w:r w:rsidRPr="00C04E30">
        <w:t>!», «Тараканы». Никогда не забуду вечеринку в честь </w:t>
      </w:r>
      <w:proofErr w:type="spellStart"/>
      <w:r w:rsidRPr="00C04E30">
        <w:t>Хеллоуина</w:t>
      </w:r>
      <w:proofErr w:type="spellEnd"/>
      <w:r w:rsidRPr="00C04E30">
        <w:t>, и конкурс красоты «Русское радио», где я участвовала. Алкоголь в клубе, как и везде недешёвый, а вот творческая атмосфера стоит того, чтобы сюда прийти. Кстати, я никогда не видела здесь драк!</w:t>
      </w:r>
    </w:p>
    <w:p w:rsidR="000C08B7" w:rsidRDefault="000C08B7" w:rsidP="00C04E30">
      <w:pPr>
        <w:pStyle w:val="a3"/>
        <w:jc w:val="both"/>
      </w:pPr>
    </w:p>
    <w:p w:rsidR="008B74E9" w:rsidRPr="00C04E30" w:rsidRDefault="008B74E9" w:rsidP="00C04E30">
      <w:pPr>
        <w:pStyle w:val="a3"/>
        <w:jc w:val="both"/>
      </w:pPr>
      <w:r w:rsidRPr="00C04E30">
        <w:t>Парикмахерская «Тамара» Могилев Пионерская 46</w:t>
      </w:r>
    </w:p>
    <w:p w:rsidR="008B74E9" w:rsidRPr="00C04E30" w:rsidRDefault="008B74E9" w:rsidP="00C04E30">
      <w:pPr>
        <w:pStyle w:val="a3"/>
        <w:jc w:val="both"/>
      </w:pPr>
      <w:r w:rsidRPr="00C04E30">
        <w:t> «Доступная красота»</w:t>
      </w:r>
    </w:p>
    <w:p w:rsidR="008B74E9" w:rsidRPr="00C04E30" w:rsidRDefault="008B74E9" w:rsidP="00C04E30">
      <w:pPr>
        <w:pStyle w:val="a3"/>
        <w:jc w:val="both"/>
      </w:pPr>
      <w:r w:rsidRPr="00C04E30">
        <w:t>Живу неподалёку от «Тамары»</w:t>
      </w:r>
      <w:proofErr w:type="gramStart"/>
      <w:r w:rsidRPr="00C04E30">
        <w:t> ,</w:t>
      </w:r>
      <w:proofErr w:type="gramEnd"/>
      <w:r w:rsidRPr="00C04E30">
        <w:t xml:space="preserve"> поэтому уже много лет пользуюсь услугами этой парикмахерской. Мастера тут работают опытные, все с дипломами и сертификатами. В последнее время стригусь у мастера Татьяны, делаю стрижку и крашусь. За счёт большого количества клиентов, цены здесь всегда были доступными, ну а качество услуг прекрасное. Единственное, тут всегда очень шумно, из-за того, что в двух залах всегда заняты все кресла, а клиентки все постоянные и очень любят поболтать. Кроме мужских и женских стрижек в «Тамаре» делают укладки волос, </w:t>
      </w:r>
      <w:proofErr w:type="spellStart"/>
      <w:r w:rsidRPr="00C04E30">
        <w:t>ламинирование</w:t>
      </w:r>
      <w:proofErr w:type="spellEnd"/>
      <w:r w:rsidRPr="00C04E30">
        <w:t>, </w:t>
      </w:r>
      <w:proofErr w:type="spellStart"/>
      <w:r w:rsidRPr="00C04E30">
        <w:t>колорирование</w:t>
      </w:r>
      <w:proofErr w:type="spellEnd"/>
      <w:r w:rsidRPr="00C04E30">
        <w:t xml:space="preserve">. Моя дочке понравилась завивка, которую ей </w:t>
      </w:r>
      <w:proofErr w:type="gramStart"/>
      <w:r w:rsidRPr="00C04E30">
        <w:t>на</w:t>
      </w:r>
      <w:proofErr w:type="gramEnd"/>
      <w:r w:rsidRPr="00C04E30">
        <w:t xml:space="preserve"> школьный выпускной сделала мастер Аня. Ну и ещё мы с дочкой постоянно делаем здесь маникюр.</w:t>
      </w:r>
    </w:p>
    <w:p w:rsidR="000C08B7" w:rsidRDefault="000C08B7" w:rsidP="00C04E30">
      <w:pPr>
        <w:pStyle w:val="a3"/>
        <w:jc w:val="both"/>
      </w:pPr>
    </w:p>
    <w:p w:rsidR="008B74E9" w:rsidRPr="00C04E30" w:rsidRDefault="008B74E9" w:rsidP="00C04E30">
      <w:pPr>
        <w:pStyle w:val="a3"/>
        <w:jc w:val="both"/>
      </w:pPr>
      <w:r w:rsidRPr="00C04E30">
        <w:t>Магазин «</w:t>
      </w:r>
      <w:proofErr w:type="spellStart"/>
      <w:r w:rsidRPr="00C04E30">
        <w:t>Евроопт</w:t>
      </w:r>
      <w:proofErr w:type="spellEnd"/>
      <w:r w:rsidRPr="00C04E30">
        <w:t xml:space="preserve">» Могилев </w:t>
      </w:r>
      <w:proofErr w:type="gramStart"/>
      <w:r w:rsidRPr="00C04E30">
        <w:t>Первомайская</w:t>
      </w:r>
      <w:proofErr w:type="gramEnd"/>
      <w:r w:rsidRPr="00C04E30">
        <w:t> 31</w:t>
      </w:r>
    </w:p>
    <w:p w:rsidR="008B74E9" w:rsidRPr="00C04E30" w:rsidRDefault="008B74E9" w:rsidP="00C04E30">
      <w:pPr>
        <w:pStyle w:val="a3"/>
        <w:jc w:val="both"/>
      </w:pPr>
      <w:r w:rsidRPr="00C04E30">
        <w:t> «Магазин у дома»</w:t>
      </w:r>
    </w:p>
    <w:p w:rsidR="008B74E9" w:rsidRPr="00C04E30" w:rsidRDefault="008B74E9" w:rsidP="00C04E30">
      <w:pPr>
        <w:pStyle w:val="a3"/>
        <w:jc w:val="both"/>
      </w:pPr>
      <w:r w:rsidRPr="00C04E30">
        <w:t>Когда возле моего дома открыли магазин «</w:t>
      </w:r>
      <w:proofErr w:type="spellStart"/>
      <w:r w:rsidRPr="00C04E30">
        <w:t>Евроопт</w:t>
      </w:r>
      <w:proofErr w:type="spellEnd"/>
      <w:r w:rsidRPr="00C04E30">
        <w:t>», я стала покупать продукты для своей семьи только здесь. Цены в «</w:t>
      </w:r>
      <w:proofErr w:type="spellStart"/>
      <w:r w:rsidRPr="00C04E30">
        <w:t>Евроопте</w:t>
      </w:r>
      <w:proofErr w:type="spellEnd"/>
      <w:r w:rsidRPr="00C04E30">
        <w:t>» значительно ниже, чем в других магазинах. В магазине постоянно проводится акция «Красная цена», поэтому я всегда смотрю красные ценники, чтобы купить ещё дешевле. А ещё я купила здесь карточку «Е-плюс», чтобы получать скидку 5% от суммы покупок. Моей маме как пенсионерке вручили эту карточку бесплатно. В магазине большой выбор колбасных изделий, молочных продуктов, хороший выбор кондитерских изделий. Когда нет времени на готовку, выручает отдел кулинарии. Вот фрукты и овощи в «</w:t>
      </w:r>
      <w:proofErr w:type="spellStart"/>
      <w:r w:rsidRPr="00C04E30">
        <w:t>Евроопте</w:t>
      </w:r>
      <w:proofErr w:type="spellEnd"/>
      <w:r w:rsidRPr="00C04E30">
        <w:t>» нужно выбирать очень внимательно – они часто бывают подгнившими, например, купленные мной персики оказались какими-то прелыми. Поэтому фруктами предпочитаю закупаться на рынке. </w:t>
      </w:r>
    </w:p>
    <w:p w:rsidR="000C08B7" w:rsidRDefault="000C08B7" w:rsidP="00C04E30">
      <w:pPr>
        <w:pStyle w:val="a3"/>
        <w:jc w:val="both"/>
      </w:pPr>
    </w:p>
    <w:p w:rsidR="008B74E9" w:rsidRPr="00C04E30" w:rsidRDefault="008B74E9" w:rsidP="00C04E30">
      <w:pPr>
        <w:pStyle w:val="a3"/>
        <w:jc w:val="both"/>
      </w:pPr>
      <w:r w:rsidRPr="00C04E30">
        <w:t>Кафе «Ретро» Могилев Лепешинского 16</w:t>
      </w:r>
    </w:p>
    <w:p w:rsidR="008B74E9" w:rsidRPr="00C04E30" w:rsidRDefault="008B74E9" w:rsidP="00C04E30">
      <w:pPr>
        <w:pStyle w:val="a3"/>
        <w:jc w:val="both"/>
      </w:pPr>
      <w:r w:rsidRPr="00C04E30">
        <w:t> «Уютно как дома»</w:t>
      </w:r>
    </w:p>
    <w:p w:rsidR="008B74E9" w:rsidRPr="00C04E30" w:rsidRDefault="008B74E9" w:rsidP="00C04E30">
      <w:pPr>
        <w:pStyle w:val="a3"/>
        <w:jc w:val="both"/>
      </w:pPr>
      <w:r w:rsidRPr="00C04E30">
        <w:t>Кафе «Ретро» давно уже стало нашим любимым местом для отдыха. Мы с девочками любим его за уютную атмосферу и интерьер в ретро стиле, который создают скамьи с коваными спинками, большие канделябры на потолке и камин в центре зала. А чего стоит туалет, в котором унитаз сделан в виде кресла пыток! В меню ресторана огромный выбор блюд и большие порции, особенно мы полюбили суши– </w:t>
      </w:r>
      <w:proofErr w:type="gramStart"/>
      <w:r w:rsidRPr="00C04E30">
        <w:t xml:space="preserve">в </w:t>
      </w:r>
      <w:proofErr w:type="gramEnd"/>
      <w:r w:rsidRPr="00C04E30">
        <w:t>них тут не жалеют начинки. Персонал очень вежливый. Девочки официантки внимательно следят за каждым столиком, вовремя меняют приборы, сразу же подходят, если нам что-то нужно. Когда официантка нечаянно опрокинула на стол бокал с остатками вина, нам в качестве извинения принесли большую шоколадку. Сюда хочется приходить снова и снова!</w:t>
      </w:r>
    </w:p>
    <w:p w:rsidR="000C08B7" w:rsidRDefault="000C08B7" w:rsidP="00C04E30">
      <w:pPr>
        <w:pStyle w:val="a3"/>
        <w:jc w:val="both"/>
      </w:pPr>
    </w:p>
    <w:p w:rsidR="008B74E9" w:rsidRPr="00C04E30" w:rsidRDefault="008B74E9" w:rsidP="00C04E30">
      <w:pPr>
        <w:pStyle w:val="a3"/>
        <w:jc w:val="both"/>
      </w:pPr>
      <w:r w:rsidRPr="00C04E30">
        <w:t>Образовательный центр «Лидер» Могилев пер Пожарный 5А</w:t>
      </w:r>
    </w:p>
    <w:p w:rsidR="008B74E9" w:rsidRPr="00C04E30" w:rsidRDefault="008B74E9" w:rsidP="00C04E30">
      <w:pPr>
        <w:pStyle w:val="a3"/>
        <w:jc w:val="both"/>
      </w:pPr>
      <w:r w:rsidRPr="00C04E30">
        <w:t>«Обещанного три года ждут»</w:t>
      </w:r>
    </w:p>
    <w:p w:rsidR="008B74E9" w:rsidRPr="00C04E30" w:rsidRDefault="008B74E9" w:rsidP="00C04E30">
      <w:pPr>
        <w:pStyle w:val="a3"/>
        <w:jc w:val="both"/>
      </w:pPr>
      <w:r w:rsidRPr="00C04E30">
        <w:t>В нашем городе активно рекламируют образовательный центр «Лидер». Поэтому когда я решила записаться на курсы парикмахеров, то сразу же выбрала этот учебный центр. Когда я в мае позвонила по указанному в объявлении телефону, мне сказали, что занятия состоятся при укомплектовании группы, и это будет не раньше конца июля. Мне это подходило и я, перечислив аванс 300 тыс. на их расчётный счёт, стала ждать звонка. До конца июля мне так и не перезвонили. Когда я сама набрала учебный центр, мне ответили, что группа ещё не набралась. Когда я попросила вернуть аванс, мне сказали, что нужно ещё подождать. Я понимаю, что курсы «Парикмахер-универсал» стоят недёшево и, наверно, непросто набрать группу. Но если бы я знала, что так получится, обратилась бы в другой обучающий центр.</w:t>
      </w:r>
    </w:p>
    <w:p w:rsidR="008B74E9" w:rsidRPr="00C04E30" w:rsidRDefault="008B74E9" w:rsidP="00C04E30">
      <w:pPr>
        <w:pStyle w:val="a3"/>
        <w:jc w:val="both"/>
      </w:pPr>
      <w:r w:rsidRPr="00C04E30">
        <w:t> </w:t>
      </w:r>
    </w:p>
    <w:p w:rsidR="000C08B7" w:rsidRDefault="000C08B7" w:rsidP="00C04E30">
      <w:pPr>
        <w:pStyle w:val="a3"/>
        <w:jc w:val="both"/>
      </w:pPr>
    </w:p>
    <w:p w:rsidR="000C08B7" w:rsidRDefault="000C08B7" w:rsidP="00C04E30">
      <w:pPr>
        <w:pStyle w:val="a3"/>
        <w:jc w:val="both"/>
      </w:pPr>
    </w:p>
    <w:p w:rsidR="008B74E9" w:rsidRPr="00C04E30" w:rsidRDefault="008B74E9" w:rsidP="00C04E30">
      <w:pPr>
        <w:pStyle w:val="a3"/>
        <w:jc w:val="both"/>
      </w:pPr>
      <w:r w:rsidRPr="00C04E30">
        <w:lastRenderedPageBreak/>
        <w:t>Такси 157 «Выбор»</w:t>
      </w:r>
    </w:p>
    <w:p w:rsidR="008B74E9" w:rsidRPr="00C04E30" w:rsidRDefault="008B74E9" w:rsidP="00C04E30">
      <w:pPr>
        <w:pStyle w:val="a3"/>
        <w:jc w:val="both"/>
      </w:pPr>
      <w:r w:rsidRPr="00C04E30">
        <w:t>«Удачный выбор»</w:t>
      </w:r>
    </w:p>
    <w:p w:rsidR="008B74E9" w:rsidRPr="00C04E30" w:rsidRDefault="008B74E9" w:rsidP="00C04E30">
      <w:pPr>
        <w:pStyle w:val="a3"/>
        <w:jc w:val="both"/>
      </w:pPr>
      <w:r w:rsidRPr="00C04E30">
        <w:t>По выходным я люблю развлечься в ночных клубах в компании друзей, поэтому часто приходится пользоваться услугами таксистов. У нас в Могилеве достаточно много служб такси, но для себя я давно выбрал такси 157 «Выбор». Заказ такси бесплатный, а за посадку нужно заплатить 25 тысяч. Стоимость 1 километра – 7 тысяч рублей, а это на тысячу – две дешевле расценок других служб такси. У меня как у постоянного клиента есть дисконтная карта, по которой каждая 6-я поездка обходится мне в полцены! Машины у фирмы хорошие, девушки диспетчеры с бодрыми голосами, водители приличные. Когда одна девушка из нашей компании случайно оставила в такси мобильный телефон, мы связались с диспетчером, и оказалось, что водитель уже отдал его в офис фирмы.</w:t>
      </w:r>
    </w:p>
    <w:p w:rsidR="000C08B7" w:rsidRDefault="000C08B7" w:rsidP="000C08B7">
      <w:pPr>
        <w:pStyle w:val="a3"/>
        <w:spacing w:before="0" w:beforeAutospacing="0" w:after="150" w:afterAutospacing="0"/>
        <w:ind w:firstLine="375"/>
        <w:jc w:val="both"/>
      </w:pPr>
    </w:p>
    <w:p w:rsidR="00C04E30" w:rsidRPr="00C04E30" w:rsidRDefault="008B74E9" w:rsidP="000C08B7">
      <w:pPr>
        <w:pStyle w:val="a3"/>
        <w:spacing w:before="0" w:beforeAutospacing="0" w:after="150" w:afterAutospacing="0"/>
        <w:jc w:val="both"/>
      </w:pPr>
      <w:r w:rsidRPr="00C04E30">
        <w:t> </w:t>
      </w:r>
      <w:r w:rsidR="00C04E30" w:rsidRPr="00C04E30">
        <w:t>Бассейн в Доме спорта Могилев </w:t>
      </w:r>
      <w:proofErr w:type="spellStart"/>
      <w:r w:rsidR="00C04E30" w:rsidRPr="00C04E30">
        <w:t>пр-т</w:t>
      </w:r>
      <w:proofErr w:type="spellEnd"/>
      <w:r w:rsidR="00C04E30" w:rsidRPr="00C04E30">
        <w:t> Мира 8</w:t>
      </w:r>
    </w:p>
    <w:p w:rsidR="00C04E30" w:rsidRPr="00C04E30" w:rsidRDefault="00C04E30" w:rsidP="000C08B7">
      <w:pPr>
        <w:spacing w:after="150"/>
        <w:jc w:val="both"/>
        <w:rPr>
          <w:rFonts w:eastAsia="Calibri"/>
        </w:rPr>
      </w:pPr>
      <w:r w:rsidRPr="00C04E30">
        <w:rPr>
          <w:rFonts w:eastAsia="Calibri"/>
        </w:rPr>
        <w:t>«Тесная дорожка»</w:t>
      </w:r>
    </w:p>
    <w:p w:rsidR="00C04E30" w:rsidRPr="00C04E30" w:rsidRDefault="00C04E30" w:rsidP="000C08B7">
      <w:pPr>
        <w:spacing w:after="150"/>
        <w:ind w:firstLine="375"/>
        <w:jc w:val="both"/>
        <w:rPr>
          <w:rFonts w:eastAsia="Calibri"/>
        </w:rPr>
      </w:pPr>
      <w:r w:rsidRPr="00C04E30">
        <w:rPr>
          <w:rFonts w:eastAsia="Calibri"/>
        </w:rPr>
        <w:t xml:space="preserve">Чтобы размяться после работы, три раза в неделю я хожу в бассейн в Доме спорта. Так как бассейн находится в центре города, сюда ходит много народа. Бывает, что на дорожке негде развернуться, особенно на сеансах, которые начинаются в 6 и 7 часов вечера. Если бы была возможность, </w:t>
      </w:r>
      <w:proofErr w:type="gramStart"/>
      <w:r w:rsidRPr="00C04E30">
        <w:rPr>
          <w:rFonts w:eastAsia="Calibri"/>
        </w:rPr>
        <w:t>я</w:t>
      </w:r>
      <w:proofErr w:type="gramEnd"/>
      <w:r w:rsidRPr="00C04E30">
        <w:rPr>
          <w:rFonts w:eastAsia="Calibri"/>
        </w:rPr>
        <w:t> конечно предпочла бы другой бассейн, где более свободно. Ещё смущают незакрывающиеся шкафчики. Например, в Минске во Дворце спорта, например, шкафчик можно закрыть на ключ. А здесь я опасаюсь за сохранность моей сумки, поэтому приходится её брать с собой в бассейн. Было бы неплохо также, чтобы медсестра находилась в раздевалке и следила, чтобы девушки мылись перед сеансом. Мне, например, неприятно, плавать с теми, кто идёт на плавательную дорожку, даже не удосужившись перед этим обмыться под душем.</w:t>
      </w:r>
    </w:p>
    <w:p w:rsidR="000C08B7" w:rsidRDefault="000C08B7" w:rsidP="000C08B7">
      <w:pPr>
        <w:spacing w:after="150"/>
        <w:ind w:firstLine="375"/>
        <w:jc w:val="both"/>
        <w:rPr>
          <w:rFonts w:eastAsia="Calibri"/>
        </w:rPr>
      </w:pPr>
    </w:p>
    <w:p w:rsidR="00C04E30" w:rsidRPr="00C04E30" w:rsidRDefault="00C04E30" w:rsidP="000C08B7">
      <w:pPr>
        <w:spacing w:after="150"/>
        <w:jc w:val="both"/>
        <w:rPr>
          <w:rFonts w:eastAsia="Calibri"/>
        </w:rPr>
      </w:pPr>
      <w:r w:rsidRPr="00C04E30">
        <w:rPr>
          <w:rFonts w:eastAsia="Calibri"/>
        </w:rPr>
        <w:t>Отделение </w:t>
      </w:r>
      <w:proofErr w:type="spellStart"/>
      <w:r w:rsidRPr="00C04E30">
        <w:rPr>
          <w:rFonts w:eastAsia="Calibri"/>
        </w:rPr>
        <w:t>Беларусбанка</w:t>
      </w:r>
      <w:proofErr w:type="spellEnd"/>
      <w:r w:rsidRPr="00C04E30">
        <w:rPr>
          <w:rFonts w:eastAsia="Calibri"/>
        </w:rPr>
        <w:t xml:space="preserve"> №700» Могилев </w:t>
      </w:r>
      <w:proofErr w:type="gramStart"/>
      <w:r w:rsidRPr="00C04E30">
        <w:rPr>
          <w:rFonts w:eastAsia="Calibri"/>
        </w:rPr>
        <w:t>Первомайская</w:t>
      </w:r>
      <w:proofErr w:type="gramEnd"/>
      <w:r w:rsidRPr="00C04E30">
        <w:rPr>
          <w:rFonts w:eastAsia="Calibri"/>
        </w:rPr>
        <w:t xml:space="preserve"> 71а</w:t>
      </w:r>
    </w:p>
    <w:p w:rsidR="00C04E30" w:rsidRPr="00C04E30" w:rsidRDefault="00C04E30" w:rsidP="000C08B7">
      <w:pPr>
        <w:spacing w:after="150"/>
        <w:jc w:val="both"/>
        <w:rPr>
          <w:rFonts w:eastAsia="Calibri"/>
        </w:rPr>
      </w:pPr>
      <w:r w:rsidRPr="00C04E30">
        <w:rPr>
          <w:rFonts w:eastAsia="Calibri"/>
        </w:rPr>
        <w:t> «Длинные очереди гарантированы»</w:t>
      </w:r>
    </w:p>
    <w:p w:rsidR="00C04E30" w:rsidRPr="00C04E30" w:rsidRDefault="00C04E30" w:rsidP="000C08B7">
      <w:pPr>
        <w:spacing w:after="150"/>
        <w:ind w:firstLine="375"/>
        <w:jc w:val="both"/>
        <w:rPr>
          <w:rFonts w:eastAsia="Calibri"/>
        </w:rPr>
      </w:pPr>
      <w:r w:rsidRPr="00C04E30">
        <w:rPr>
          <w:rFonts w:eastAsia="Calibri"/>
        </w:rPr>
        <w:t>Отделение «</w:t>
      </w:r>
      <w:proofErr w:type="spellStart"/>
      <w:r w:rsidRPr="00C04E30">
        <w:rPr>
          <w:rFonts w:eastAsia="Calibri"/>
        </w:rPr>
        <w:t>Беларусбанка</w:t>
      </w:r>
      <w:proofErr w:type="spellEnd"/>
      <w:r w:rsidRPr="00C04E30">
        <w:rPr>
          <w:rFonts w:eastAsia="Calibri"/>
        </w:rPr>
        <w:t> №700» расположено в центре Могилева, поэтому людей здесь всегда море. Чтобы дождаться своей очереди можно просидеть полтора часа. А оплата коммунальных услуг становится целой эпопеей! Хорошо хоть, что сделали электронную очередь, а то раньше часто скандалы случались, когда какие-нибудь бабушки начинали выяснять, кто и за кем стоял. Не устраивает и график работы этого отделения. У меня там оформлен вклад, и я каждый месяца совершаю по нему операции. Банк работает до 7 часов вечера, я не успеваю доехать до него после работы, поэтому приходится тратить своё время по выходным. Единственное, чем я довольна в этом отделении банка, так это консультантами. Девочки всегда вежливы, терпеливо оказывают помощь клиентам при оплате платёжными терминалами. Не раз помогали мне в выборе банковских услуг.</w:t>
      </w:r>
    </w:p>
    <w:p w:rsidR="000C08B7" w:rsidRDefault="000C08B7" w:rsidP="000C08B7">
      <w:pPr>
        <w:spacing w:after="150"/>
        <w:jc w:val="both"/>
        <w:rPr>
          <w:rFonts w:eastAsia="Calibri"/>
        </w:rPr>
      </w:pPr>
    </w:p>
    <w:p w:rsidR="00C04E30" w:rsidRPr="00C04E30" w:rsidRDefault="00C04E30" w:rsidP="000C08B7">
      <w:pPr>
        <w:spacing w:after="150"/>
        <w:jc w:val="both"/>
        <w:rPr>
          <w:rFonts w:eastAsia="Calibri"/>
        </w:rPr>
      </w:pPr>
      <w:r w:rsidRPr="00C04E30">
        <w:rPr>
          <w:rFonts w:eastAsia="Calibri"/>
        </w:rPr>
        <w:t xml:space="preserve">Магазин одежды «BALEKS» Могилев </w:t>
      </w:r>
      <w:proofErr w:type="gramStart"/>
      <w:r w:rsidRPr="00C04E30">
        <w:rPr>
          <w:rFonts w:eastAsia="Calibri"/>
        </w:rPr>
        <w:t>Пионерская</w:t>
      </w:r>
      <w:proofErr w:type="gramEnd"/>
      <w:r w:rsidRPr="00C04E30">
        <w:rPr>
          <w:rFonts w:eastAsia="Calibri"/>
        </w:rPr>
        <w:t> 33</w:t>
      </w:r>
    </w:p>
    <w:p w:rsidR="00C04E30" w:rsidRPr="00C04E30" w:rsidRDefault="00C04E30" w:rsidP="000C08B7">
      <w:pPr>
        <w:spacing w:after="150"/>
        <w:jc w:val="both"/>
        <w:rPr>
          <w:rFonts w:eastAsia="Calibri"/>
        </w:rPr>
      </w:pPr>
      <w:r w:rsidRPr="00C04E30">
        <w:rPr>
          <w:rFonts w:eastAsia="Calibri"/>
        </w:rPr>
        <w:t>«</w:t>
      </w:r>
      <w:proofErr w:type="spellStart"/>
      <w:r w:rsidRPr="00C04E30">
        <w:rPr>
          <w:rFonts w:eastAsia="Calibri"/>
        </w:rPr>
        <w:t>Купляйце</w:t>
      </w:r>
      <w:proofErr w:type="spellEnd"/>
      <w:r w:rsidRPr="00C04E30">
        <w:rPr>
          <w:rFonts w:eastAsia="Calibri"/>
        </w:rPr>
        <w:t> </w:t>
      </w:r>
      <w:proofErr w:type="spellStart"/>
      <w:r w:rsidRPr="00C04E30">
        <w:rPr>
          <w:rFonts w:eastAsia="Calibri"/>
        </w:rPr>
        <w:t>беларускае</w:t>
      </w:r>
      <w:proofErr w:type="spellEnd"/>
      <w:r w:rsidRPr="00C04E30">
        <w:rPr>
          <w:rFonts w:eastAsia="Calibri"/>
        </w:rPr>
        <w:t>!»</w:t>
      </w:r>
    </w:p>
    <w:p w:rsidR="00C04E30" w:rsidRPr="00C04E30" w:rsidRDefault="00C04E30" w:rsidP="000C08B7">
      <w:pPr>
        <w:spacing w:after="150"/>
        <w:ind w:firstLine="375"/>
        <w:jc w:val="both"/>
        <w:rPr>
          <w:rFonts w:eastAsia="Calibri"/>
        </w:rPr>
      </w:pPr>
      <w:r w:rsidRPr="00C04E30">
        <w:rPr>
          <w:rFonts w:eastAsia="Calibri"/>
        </w:rPr>
        <w:t xml:space="preserve">Раньше, я обходила этот магазин стороной, так как считала, что одежда там не молодёжная и даже какая-то старомодная. Однажды моя мама купила там очень красивое платье, и я не могла поверить, что оно из «BALEKS». Почему-то среди нашей молодёжи считается, что одежда белорусского производства не может быть модной. Как оказалось, в «BALEKS» можно подобрать вещи и для молодой девушки, причём очень дёшево. </w:t>
      </w:r>
      <w:r w:rsidRPr="00C04E30">
        <w:rPr>
          <w:rFonts w:eastAsia="Calibri"/>
        </w:rPr>
        <w:lastRenderedPageBreak/>
        <w:t>Например, я купила два платья всего за 250 тыс. рублей, джинсы за 320 тыс. рублей, лёгкую льняную рубашечку за 280 тыс. рублей. А ещё в «BALEKS» регулярно проводятся тотальные распродажи. Например, во время последней акции все вещи продавались по 99 тысяч рублей! Очень выгодно, особенно когда каждая копейка на счету!</w:t>
      </w:r>
    </w:p>
    <w:p w:rsidR="00C04E30" w:rsidRPr="00C04E30" w:rsidRDefault="00C04E30" w:rsidP="000C08B7">
      <w:pPr>
        <w:spacing w:after="150"/>
        <w:ind w:firstLine="375"/>
        <w:jc w:val="both"/>
        <w:rPr>
          <w:rFonts w:eastAsia="Calibri"/>
        </w:rPr>
      </w:pPr>
      <w:r w:rsidRPr="00C04E30">
        <w:rPr>
          <w:rFonts w:eastAsia="Calibri"/>
        </w:rPr>
        <w:t>  </w:t>
      </w:r>
    </w:p>
    <w:p w:rsidR="00C04E30" w:rsidRPr="00C04E30" w:rsidRDefault="00C04E30" w:rsidP="000C08B7">
      <w:pPr>
        <w:spacing w:after="150"/>
        <w:jc w:val="both"/>
        <w:rPr>
          <w:rFonts w:eastAsia="Calibri"/>
        </w:rPr>
      </w:pPr>
      <w:r w:rsidRPr="00C04E30">
        <w:rPr>
          <w:rFonts w:eastAsia="Calibri"/>
        </w:rPr>
        <w:t>Мастерская по ремонту обуви Могилев пер Крупской 5</w:t>
      </w:r>
    </w:p>
    <w:p w:rsidR="00C04E30" w:rsidRPr="00C04E30" w:rsidRDefault="00C04E30" w:rsidP="000C08B7">
      <w:pPr>
        <w:spacing w:after="150"/>
        <w:jc w:val="both"/>
        <w:rPr>
          <w:rFonts w:eastAsia="Calibri"/>
        </w:rPr>
      </w:pPr>
      <w:r w:rsidRPr="00C04E30">
        <w:rPr>
          <w:rFonts w:eastAsia="Calibri"/>
        </w:rPr>
        <w:t>«Некачественный ремонт»</w:t>
      </w:r>
    </w:p>
    <w:p w:rsidR="00C04E30" w:rsidRPr="00C04E30" w:rsidRDefault="00C04E30" w:rsidP="000C08B7">
      <w:pPr>
        <w:spacing w:after="150"/>
        <w:ind w:firstLine="375"/>
        <w:jc w:val="both"/>
        <w:rPr>
          <w:rFonts w:eastAsia="Calibri"/>
        </w:rPr>
      </w:pPr>
      <w:r w:rsidRPr="00C04E30">
        <w:rPr>
          <w:rFonts w:eastAsia="Calibri"/>
        </w:rPr>
        <w:t>Давно сдаю обувь в ремонт в эту мастерскую, так как она находится возле моего дома. В основном ставила набойки, и качество работы меня всегда устраивало. 27 июля отдала туфли, чтобы сделать обтяжку каблука. Приёмщица заказов пообещала, что 1 августа я смогу их забрать. В назначенный день я не смогла прийти, так как уезжала из города. Когда 4 августа мне понадобились мои туфли, то оказалось, что ремонт был ещё не сделан! Приёмщица заказов – пожилая женщина, пояснила мне, что срок такого ремонта 10 дней. На вопрос, почему мне предложили забрать туфли 1 августа, она толком не смогла ничего ответить. Видимо, придётся искать другую обувную мастерскую, раз тут так наплевательски относятся к своим клиентам.</w:t>
      </w:r>
    </w:p>
    <w:p w:rsidR="00C04E30" w:rsidRPr="00C04E30" w:rsidRDefault="00C04E30" w:rsidP="000C08B7">
      <w:pPr>
        <w:spacing w:after="150"/>
        <w:ind w:firstLine="375"/>
        <w:jc w:val="both"/>
        <w:rPr>
          <w:rFonts w:eastAsia="Calibri"/>
        </w:rPr>
      </w:pPr>
      <w:r w:rsidRPr="00C04E30">
        <w:rPr>
          <w:rFonts w:eastAsia="Calibri"/>
        </w:rPr>
        <w:t> </w:t>
      </w:r>
    </w:p>
    <w:p w:rsidR="00C04E30" w:rsidRPr="00C04E30" w:rsidRDefault="00C04E30" w:rsidP="000C08B7">
      <w:pPr>
        <w:spacing w:after="150"/>
        <w:jc w:val="both"/>
        <w:rPr>
          <w:rFonts w:eastAsia="Calibri"/>
        </w:rPr>
      </w:pPr>
      <w:r w:rsidRPr="00C04E30">
        <w:rPr>
          <w:rFonts w:eastAsia="Calibri"/>
        </w:rPr>
        <w:t>Магазин обуви «</w:t>
      </w:r>
      <w:proofErr w:type="spellStart"/>
      <w:r w:rsidRPr="00C04E30">
        <w:rPr>
          <w:rFonts w:eastAsia="Calibri"/>
        </w:rPr>
        <w:t>Мегатоп</w:t>
      </w:r>
      <w:proofErr w:type="spellEnd"/>
      <w:r w:rsidRPr="00C04E30">
        <w:rPr>
          <w:rFonts w:eastAsia="Calibri"/>
        </w:rPr>
        <w:t>» Могилев </w:t>
      </w:r>
      <w:proofErr w:type="spellStart"/>
      <w:r w:rsidRPr="00C04E30">
        <w:rPr>
          <w:rFonts w:eastAsia="Calibri"/>
        </w:rPr>
        <w:t>пр-т</w:t>
      </w:r>
      <w:proofErr w:type="spellEnd"/>
      <w:r w:rsidRPr="00C04E30">
        <w:rPr>
          <w:rFonts w:eastAsia="Calibri"/>
        </w:rPr>
        <w:t> Пушкинский 18</w:t>
      </w:r>
    </w:p>
    <w:p w:rsidR="00C04E30" w:rsidRPr="00C04E30" w:rsidRDefault="00C04E30" w:rsidP="000C08B7">
      <w:pPr>
        <w:spacing w:after="150"/>
        <w:jc w:val="both"/>
        <w:rPr>
          <w:rFonts w:eastAsia="Calibri"/>
        </w:rPr>
      </w:pPr>
      <w:r w:rsidRPr="00C04E30">
        <w:rPr>
          <w:rFonts w:eastAsia="Calibri"/>
        </w:rPr>
        <w:t>«Обувь для всей семьи»</w:t>
      </w:r>
    </w:p>
    <w:p w:rsidR="00C04E30" w:rsidRPr="00C04E30" w:rsidRDefault="00C04E30" w:rsidP="000C08B7">
      <w:pPr>
        <w:spacing w:after="150"/>
        <w:ind w:firstLine="375"/>
        <w:jc w:val="both"/>
        <w:rPr>
          <w:rFonts w:eastAsia="Calibri"/>
        </w:rPr>
      </w:pPr>
      <w:r w:rsidRPr="00C04E30">
        <w:rPr>
          <w:rFonts w:eastAsia="Calibri"/>
        </w:rPr>
        <w:t>Постоянно всей семьёй покупаем обувь в «</w:t>
      </w:r>
      <w:proofErr w:type="spellStart"/>
      <w:r w:rsidRPr="00C04E30">
        <w:rPr>
          <w:rFonts w:eastAsia="Calibri"/>
        </w:rPr>
        <w:t>Мегатопе</w:t>
      </w:r>
      <w:proofErr w:type="spellEnd"/>
      <w:r w:rsidRPr="00C04E30">
        <w:rPr>
          <w:rFonts w:eastAsia="Calibri"/>
        </w:rPr>
        <w:t>» Многие говорят, что обувь в магазин привозят из КНР и качество у неё не очень. </w:t>
      </w:r>
      <w:proofErr w:type="gramStart"/>
      <w:r w:rsidRPr="00C04E30">
        <w:rPr>
          <w:rFonts w:eastAsia="Calibri"/>
        </w:rPr>
        <w:t>Возможно</w:t>
      </w:r>
      <w:proofErr w:type="gramEnd"/>
      <w:r w:rsidRPr="00C04E30">
        <w:rPr>
          <w:rFonts w:eastAsia="Calibri"/>
        </w:rPr>
        <w:t> они и правы, но семье с тремя детьми проблематично покупать качественную обувь, ведь цены на неё соответствующие. А в «</w:t>
      </w:r>
      <w:proofErr w:type="spellStart"/>
      <w:r w:rsidRPr="00C04E30">
        <w:rPr>
          <w:rFonts w:eastAsia="Calibri"/>
        </w:rPr>
        <w:t>Мегатопе</w:t>
      </w:r>
      <w:proofErr w:type="spellEnd"/>
      <w:r w:rsidRPr="00C04E30">
        <w:rPr>
          <w:rFonts w:eastAsia="Calibri"/>
        </w:rPr>
        <w:t>» можно купить симпатичные модели по низким ценам. Например, детские босоножки стоят от 200 до 400 тыс. рублей. Регулярно в магазине проводятся акции типа: «Купи две пары обуви и получи третью в подарок!». Кроме обуви в «</w:t>
      </w:r>
      <w:proofErr w:type="spellStart"/>
      <w:r w:rsidRPr="00C04E30">
        <w:rPr>
          <w:rFonts w:eastAsia="Calibri"/>
        </w:rPr>
        <w:t>Мегатопе</w:t>
      </w:r>
      <w:proofErr w:type="spellEnd"/>
      <w:r w:rsidRPr="00C04E30">
        <w:rPr>
          <w:rFonts w:eastAsia="Calibri"/>
        </w:rPr>
        <w:t xml:space="preserve">» можно прикупить ухаживающие кремы, </w:t>
      </w:r>
      <w:proofErr w:type="spellStart"/>
      <w:r w:rsidRPr="00C04E30">
        <w:rPr>
          <w:rFonts w:eastAsia="Calibri"/>
        </w:rPr>
        <w:t>спреи</w:t>
      </w:r>
      <w:proofErr w:type="spellEnd"/>
      <w:r w:rsidRPr="00C04E30">
        <w:rPr>
          <w:rFonts w:eastAsia="Calibri"/>
        </w:rPr>
        <w:t xml:space="preserve">, обувные щётки. Мы постоянно закупаемся здесь колготками и носочками. Консультанты – молодые девушки и </w:t>
      </w:r>
      <w:proofErr w:type="gramStart"/>
      <w:r w:rsidRPr="00C04E30">
        <w:rPr>
          <w:rFonts w:eastAsia="Calibri"/>
        </w:rPr>
        <w:t>парни</w:t>
      </w:r>
      <w:proofErr w:type="gramEnd"/>
      <w:r w:rsidRPr="00C04E30">
        <w:rPr>
          <w:rFonts w:eastAsia="Calibri"/>
        </w:rPr>
        <w:t xml:space="preserve"> вежливые и внимательные, всегда помогают нам подобрать обувь по размеру. </w:t>
      </w:r>
    </w:p>
    <w:p w:rsidR="000C08B7" w:rsidRDefault="000C08B7" w:rsidP="000C08B7">
      <w:pPr>
        <w:spacing w:after="150"/>
        <w:jc w:val="both"/>
        <w:rPr>
          <w:rFonts w:eastAsia="Calibri"/>
        </w:rPr>
      </w:pPr>
    </w:p>
    <w:p w:rsidR="00C04E30" w:rsidRPr="00C04E30" w:rsidRDefault="00C04E30" w:rsidP="000C08B7">
      <w:pPr>
        <w:spacing w:after="150"/>
        <w:jc w:val="both"/>
        <w:rPr>
          <w:rFonts w:eastAsia="Calibri"/>
        </w:rPr>
      </w:pPr>
      <w:r w:rsidRPr="00C04E30">
        <w:rPr>
          <w:rFonts w:eastAsia="Calibri"/>
        </w:rPr>
        <w:t>Кинотеатр «Космос» Могилев </w:t>
      </w:r>
      <w:proofErr w:type="spellStart"/>
      <w:r w:rsidRPr="00C04E30">
        <w:rPr>
          <w:rFonts w:eastAsia="Calibri"/>
        </w:rPr>
        <w:t>пр-т</w:t>
      </w:r>
      <w:proofErr w:type="spellEnd"/>
      <w:r w:rsidRPr="00C04E30">
        <w:rPr>
          <w:rFonts w:eastAsia="Calibri"/>
        </w:rPr>
        <w:t> Пушкинский 10</w:t>
      </w:r>
    </w:p>
    <w:p w:rsidR="00C04E30" w:rsidRPr="00C04E30" w:rsidRDefault="00C04E30" w:rsidP="000C08B7">
      <w:pPr>
        <w:spacing w:after="150"/>
        <w:jc w:val="both"/>
        <w:rPr>
          <w:rFonts w:eastAsia="Calibri"/>
        </w:rPr>
      </w:pPr>
      <w:r w:rsidRPr="00C04E30">
        <w:rPr>
          <w:rFonts w:eastAsia="Calibri"/>
        </w:rPr>
        <w:t>«Хрустящий сеанс»</w:t>
      </w:r>
    </w:p>
    <w:p w:rsidR="00C04E30" w:rsidRPr="00C04E30" w:rsidRDefault="00C04E30" w:rsidP="000C08B7">
      <w:pPr>
        <w:spacing w:after="150"/>
        <w:ind w:firstLine="375"/>
        <w:jc w:val="both"/>
        <w:rPr>
          <w:rFonts w:eastAsia="Calibri"/>
        </w:rPr>
      </w:pPr>
      <w:r w:rsidRPr="00C04E30">
        <w:rPr>
          <w:rFonts w:eastAsia="Calibri"/>
        </w:rPr>
        <w:t>Недавно побывали с подругой в реконструированном кинотеатре «Космос». Кинотеатр обзавёлся большим </w:t>
      </w:r>
      <w:proofErr w:type="spellStart"/>
      <w:r w:rsidRPr="00C04E30">
        <w:rPr>
          <w:rFonts w:eastAsia="Calibri"/>
        </w:rPr>
        <w:t>кинобаром</w:t>
      </w:r>
      <w:proofErr w:type="spellEnd"/>
      <w:r w:rsidRPr="00C04E30">
        <w:rPr>
          <w:rFonts w:eastAsia="Calibri"/>
        </w:rPr>
        <w:t>, в зрительном зале установили новые удобные кресла и поставили систему «</w:t>
      </w:r>
      <w:proofErr w:type="spellStart"/>
      <w:r w:rsidRPr="00C04E30">
        <w:rPr>
          <w:rFonts w:eastAsia="Calibri"/>
        </w:rPr>
        <w:t>DolbyDigital</w:t>
      </w:r>
      <w:proofErr w:type="spellEnd"/>
      <w:r w:rsidRPr="00C04E30">
        <w:rPr>
          <w:rFonts w:eastAsia="Calibri"/>
        </w:rPr>
        <w:t xml:space="preserve">». Решив оценить обновлённое заведение, мы с подругой купили билеты на премьеру «50 оттенков </w:t>
      </w:r>
      <w:proofErr w:type="gramStart"/>
      <w:r w:rsidRPr="00C04E30">
        <w:rPr>
          <w:rFonts w:eastAsia="Calibri"/>
        </w:rPr>
        <w:t>серого</w:t>
      </w:r>
      <w:proofErr w:type="gramEnd"/>
      <w:r w:rsidRPr="00C04E30">
        <w:rPr>
          <w:rFonts w:eastAsia="Calibri"/>
        </w:rPr>
        <w:t xml:space="preserve">». </w:t>
      </w:r>
      <w:proofErr w:type="gramStart"/>
      <w:r w:rsidRPr="00C04E30">
        <w:rPr>
          <w:rFonts w:eastAsia="Calibri"/>
        </w:rPr>
        <w:t>Новый</w:t>
      </w:r>
      <w:proofErr w:type="gramEnd"/>
      <w:r w:rsidRPr="00C04E30">
        <w:rPr>
          <w:rFonts w:eastAsia="Calibri"/>
        </w:rPr>
        <w:t> </w:t>
      </w:r>
      <w:proofErr w:type="spellStart"/>
      <w:r w:rsidRPr="00C04E30">
        <w:rPr>
          <w:rFonts w:eastAsia="Calibri"/>
        </w:rPr>
        <w:t>кинобар</w:t>
      </w:r>
      <w:proofErr w:type="spellEnd"/>
      <w:r w:rsidRPr="00C04E30">
        <w:rPr>
          <w:rFonts w:eastAsia="Calibri"/>
        </w:rPr>
        <w:t> приятно удивил нас большим ассортиментом попкорна, жвачек, чипсов. Из желающих прикупить по ведёрку попкорна выстроилась длинная очередь. Когда начался сеанс, мы были ошарашены. Из-за хруста попкорна и шелеста бумажек мы с трудом слышали, что происходит на экране. Видимо, это особенности новой акустической системы, которая обостряет все звуки. В следующий раз мы точно не пойдём в этот кинотеатр!</w:t>
      </w:r>
    </w:p>
    <w:p w:rsidR="00C04E30" w:rsidRPr="00C04E30" w:rsidRDefault="00C04E30" w:rsidP="000C08B7">
      <w:pPr>
        <w:spacing w:after="150"/>
        <w:ind w:firstLine="375"/>
        <w:jc w:val="both"/>
        <w:rPr>
          <w:rFonts w:eastAsia="Calibri"/>
        </w:rPr>
      </w:pPr>
      <w:r w:rsidRPr="00C04E30">
        <w:rPr>
          <w:rFonts w:eastAsia="Calibri"/>
        </w:rPr>
        <w:t> </w:t>
      </w:r>
    </w:p>
    <w:p w:rsidR="008B74E9" w:rsidRPr="00C04E30" w:rsidRDefault="008B74E9" w:rsidP="000C08B7">
      <w:pPr>
        <w:pStyle w:val="a3"/>
        <w:jc w:val="both"/>
      </w:pPr>
    </w:p>
    <w:p w:rsidR="008B74E9" w:rsidRPr="00C04E30" w:rsidRDefault="008B74E9" w:rsidP="000C08B7">
      <w:pPr>
        <w:pStyle w:val="a3"/>
        <w:jc w:val="both"/>
      </w:pPr>
      <w:r w:rsidRPr="00C04E30">
        <w:t> </w:t>
      </w:r>
    </w:p>
    <w:p w:rsidR="008B74E9" w:rsidRPr="00C04E30" w:rsidRDefault="008B74E9" w:rsidP="000C08B7">
      <w:pPr>
        <w:pStyle w:val="a3"/>
        <w:jc w:val="both"/>
      </w:pPr>
      <w:r w:rsidRPr="00C04E30">
        <w:t> </w:t>
      </w:r>
    </w:p>
    <w:sectPr w:rsidR="008B74E9" w:rsidRPr="00C04E30" w:rsidSect="008B74E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8B74E9"/>
    <w:rsid w:val="0001293E"/>
    <w:rsid w:val="00030313"/>
    <w:rsid w:val="00040968"/>
    <w:rsid w:val="000449E0"/>
    <w:rsid w:val="000515BF"/>
    <w:rsid w:val="00055157"/>
    <w:rsid w:val="00063A97"/>
    <w:rsid w:val="00073775"/>
    <w:rsid w:val="00073AE6"/>
    <w:rsid w:val="0007590A"/>
    <w:rsid w:val="000778C6"/>
    <w:rsid w:val="00092B17"/>
    <w:rsid w:val="000B79D1"/>
    <w:rsid w:val="000C08B7"/>
    <w:rsid w:val="000C390F"/>
    <w:rsid w:val="000C6B09"/>
    <w:rsid w:val="000C7475"/>
    <w:rsid w:val="000D6F32"/>
    <w:rsid w:val="000E117C"/>
    <w:rsid w:val="000E587A"/>
    <w:rsid w:val="000F3ABD"/>
    <w:rsid w:val="001041A9"/>
    <w:rsid w:val="0011094C"/>
    <w:rsid w:val="00116823"/>
    <w:rsid w:val="00123CD9"/>
    <w:rsid w:val="00135948"/>
    <w:rsid w:val="001368A2"/>
    <w:rsid w:val="001615E6"/>
    <w:rsid w:val="00167BF6"/>
    <w:rsid w:val="00171B52"/>
    <w:rsid w:val="001779A6"/>
    <w:rsid w:val="00181FC9"/>
    <w:rsid w:val="001A61C8"/>
    <w:rsid w:val="001A7284"/>
    <w:rsid w:val="001C6A2B"/>
    <w:rsid w:val="001D3E5C"/>
    <w:rsid w:val="001E1571"/>
    <w:rsid w:val="001E5A74"/>
    <w:rsid w:val="001F0794"/>
    <w:rsid w:val="002017FF"/>
    <w:rsid w:val="00236E33"/>
    <w:rsid w:val="00245122"/>
    <w:rsid w:val="00246426"/>
    <w:rsid w:val="00273C01"/>
    <w:rsid w:val="00277A41"/>
    <w:rsid w:val="00290F9D"/>
    <w:rsid w:val="0029495A"/>
    <w:rsid w:val="00296B1F"/>
    <w:rsid w:val="002B6423"/>
    <w:rsid w:val="002E1EE9"/>
    <w:rsid w:val="002F38D5"/>
    <w:rsid w:val="00323C69"/>
    <w:rsid w:val="00346E3E"/>
    <w:rsid w:val="00353B83"/>
    <w:rsid w:val="003919C4"/>
    <w:rsid w:val="003B3C77"/>
    <w:rsid w:val="003C6B60"/>
    <w:rsid w:val="003F443E"/>
    <w:rsid w:val="003F4F94"/>
    <w:rsid w:val="003F6F82"/>
    <w:rsid w:val="00413C29"/>
    <w:rsid w:val="00415936"/>
    <w:rsid w:val="0042752A"/>
    <w:rsid w:val="0043272F"/>
    <w:rsid w:val="004346A8"/>
    <w:rsid w:val="00465B14"/>
    <w:rsid w:val="00487BFB"/>
    <w:rsid w:val="004957C6"/>
    <w:rsid w:val="004A7700"/>
    <w:rsid w:val="004B4AF3"/>
    <w:rsid w:val="004C0C26"/>
    <w:rsid w:val="004D086F"/>
    <w:rsid w:val="004D7975"/>
    <w:rsid w:val="004E1A23"/>
    <w:rsid w:val="004E68B1"/>
    <w:rsid w:val="005018FC"/>
    <w:rsid w:val="00502167"/>
    <w:rsid w:val="005031C8"/>
    <w:rsid w:val="00511C45"/>
    <w:rsid w:val="00512DAE"/>
    <w:rsid w:val="0051522F"/>
    <w:rsid w:val="00524BD7"/>
    <w:rsid w:val="00540A9A"/>
    <w:rsid w:val="005468DC"/>
    <w:rsid w:val="005469B0"/>
    <w:rsid w:val="00547D8B"/>
    <w:rsid w:val="00550679"/>
    <w:rsid w:val="00560120"/>
    <w:rsid w:val="005673A1"/>
    <w:rsid w:val="005A1A64"/>
    <w:rsid w:val="005A40B3"/>
    <w:rsid w:val="005B50F5"/>
    <w:rsid w:val="005C285B"/>
    <w:rsid w:val="005D23BA"/>
    <w:rsid w:val="005D6DDE"/>
    <w:rsid w:val="00636BC2"/>
    <w:rsid w:val="00637506"/>
    <w:rsid w:val="00642BA8"/>
    <w:rsid w:val="00661DD2"/>
    <w:rsid w:val="0066701C"/>
    <w:rsid w:val="00670B81"/>
    <w:rsid w:val="00675A3B"/>
    <w:rsid w:val="006821EB"/>
    <w:rsid w:val="0068273E"/>
    <w:rsid w:val="00684E6B"/>
    <w:rsid w:val="006A139E"/>
    <w:rsid w:val="006C31E3"/>
    <w:rsid w:val="006C71F7"/>
    <w:rsid w:val="006D7BA5"/>
    <w:rsid w:val="006E1B30"/>
    <w:rsid w:val="007036D8"/>
    <w:rsid w:val="00721607"/>
    <w:rsid w:val="007252E4"/>
    <w:rsid w:val="007253AF"/>
    <w:rsid w:val="00727029"/>
    <w:rsid w:val="00735026"/>
    <w:rsid w:val="0075275F"/>
    <w:rsid w:val="0075524E"/>
    <w:rsid w:val="00777FBD"/>
    <w:rsid w:val="00782B75"/>
    <w:rsid w:val="00783ECF"/>
    <w:rsid w:val="00796FFC"/>
    <w:rsid w:val="00797040"/>
    <w:rsid w:val="007A4B48"/>
    <w:rsid w:val="007E1155"/>
    <w:rsid w:val="007E1830"/>
    <w:rsid w:val="007F5700"/>
    <w:rsid w:val="007F5A8D"/>
    <w:rsid w:val="007F6429"/>
    <w:rsid w:val="00802A62"/>
    <w:rsid w:val="00813554"/>
    <w:rsid w:val="00813622"/>
    <w:rsid w:val="00814174"/>
    <w:rsid w:val="0081674D"/>
    <w:rsid w:val="00816C98"/>
    <w:rsid w:val="0089375E"/>
    <w:rsid w:val="00897277"/>
    <w:rsid w:val="008B2B81"/>
    <w:rsid w:val="008B74E9"/>
    <w:rsid w:val="008D0F7A"/>
    <w:rsid w:val="008D17EE"/>
    <w:rsid w:val="008D29ED"/>
    <w:rsid w:val="008D571B"/>
    <w:rsid w:val="008E0C85"/>
    <w:rsid w:val="008E64E9"/>
    <w:rsid w:val="008F23A6"/>
    <w:rsid w:val="009048AF"/>
    <w:rsid w:val="00915EDC"/>
    <w:rsid w:val="00916ECA"/>
    <w:rsid w:val="009225A8"/>
    <w:rsid w:val="00924724"/>
    <w:rsid w:val="009247A3"/>
    <w:rsid w:val="00967216"/>
    <w:rsid w:val="009849D5"/>
    <w:rsid w:val="009864FE"/>
    <w:rsid w:val="009D495C"/>
    <w:rsid w:val="009D5817"/>
    <w:rsid w:val="009D7236"/>
    <w:rsid w:val="009E3037"/>
    <w:rsid w:val="009E7E3C"/>
    <w:rsid w:val="009F172E"/>
    <w:rsid w:val="009F55F0"/>
    <w:rsid w:val="00A1258D"/>
    <w:rsid w:val="00A1688B"/>
    <w:rsid w:val="00A24679"/>
    <w:rsid w:val="00A26261"/>
    <w:rsid w:val="00A33B51"/>
    <w:rsid w:val="00A431F9"/>
    <w:rsid w:val="00A46A13"/>
    <w:rsid w:val="00A764EC"/>
    <w:rsid w:val="00A859C0"/>
    <w:rsid w:val="00A917A2"/>
    <w:rsid w:val="00A91E1D"/>
    <w:rsid w:val="00A91F7A"/>
    <w:rsid w:val="00A92204"/>
    <w:rsid w:val="00A963AB"/>
    <w:rsid w:val="00AA2DC1"/>
    <w:rsid w:val="00AB0AE2"/>
    <w:rsid w:val="00AB4492"/>
    <w:rsid w:val="00AD42DB"/>
    <w:rsid w:val="00AD47F3"/>
    <w:rsid w:val="00AD7068"/>
    <w:rsid w:val="00AD7592"/>
    <w:rsid w:val="00B018AB"/>
    <w:rsid w:val="00B254EB"/>
    <w:rsid w:val="00B423CB"/>
    <w:rsid w:val="00B62F86"/>
    <w:rsid w:val="00B72FC9"/>
    <w:rsid w:val="00B81084"/>
    <w:rsid w:val="00B85627"/>
    <w:rsid w:val="00B8577C"/>
    <w:rsid w:val="00B87DDF"/>
    <w:rsid w:val="00B97172"/>
    <w:rsid w:val="00BB62C1"/>
    <w:rsid w:val="00BE21D0"/>
    <w:rsid w:val="00BE26C6"/>
    <w:rsid w:val="00BE6AA1"/>
    <w:rsid w:val="00C046AA"/>
    <w:rsid w:val="00C04E30"/>
    <w:rsid w:val="00C10D13"/>
    <w:rsid w:val="00C15504"/>
    <w:rsid w:val="00C45CEC"/>
    <w:rsid w:val="00C46C7D"/>
    <w:rsid w:val="00C96FA4"/>
    <w:rsid w:val="00CB0E51"/>
    <w:rsid w:val="00CC336B"/>
    <w:rsid w:val="00CC3744"/>
    <w:rsid w:val="00CC6B98"/>
    <w:rsid w:val="00D01A2C"/>
    <w:rsid w:val="00D14F60"/>
    <w:rsid w:val="00D21479"/>
    <w:rsid w:val="00D517B1"/>
    <w:rsid w:val="00D75641"/>
    <w:rsid w:val="00D90A5B"/>
    <w:rsid w:val="00D9333B"/>
    <w:rsid w:val="00D93D3D"/>
    <w:rsid w:val="00D942C3"/>
    <w:rsid w:val="00DA3C53"/>
    <w:rsid w:val="00DA5C8F"/>
    <w:rsid w:val="00DB093E"/>
    <w:rsid w:val="00DC1BF1"/>
    <w:rsid w:val="00E04FB6"/>
    <w:rsid w:val="00E26779"/>
    <w:rsid w:val="00E540CA"/>
    <w:rsid w:val="00E555F9"/>
    <w:rsid w:val="00E56EC9"/>
    <w:rsid w:val="00E6113A"/>
    <w:rsid w:val="00E640D8"/>
    <w:rsid w:val="00E7046B"/>
    <w:rsid w:val="00E77703"/>
    <w:rsid w:val="00E80728"/>
    <w:rsid w:val="00E976C1"/>
    <w:rsid w:val="00EA0AAD"/>
    <w:rsid w:val="00EA461A"/>
    <w:rsid w:val="00EB3525"/>
    <w:rsid w:val="00EB4A6D"/>
    <w:rsid w:val="00EB58A6"/>
    <w:rsid w:val="00ED69EB"/>
    <w:rsid w:val="00EF300B"/>
    <w:rsid w:val="00EF4086"/>
    <w:rsid w:val="00F25A37"/>
    <w:rsid w:val="00F55AFA"/>
    <w:rsid w:val="00F57796"/>
    <w:rsid w:val="00F6160C"/>
    <w:rsid w:val="00F662A8"/>
    <w:rsid w:val="00F74261"/>
    <w:rsid w:val="00F7718B"/>
    <w:rsid w:val="00FA34B9"/>
    <w:rsid w:val="00FB0B34"/>
    <w:rsid w:val="00FB7D16"/>
    <w:rsid w:val="00FE04D2"/>
    <w:rsid w:val="00FE0795"/>
    <w:rsid w:val="00FE1230"/>
    <w:rsid w:val="00FE53E1"/>
    <w:rsid w:val="00FE5F54"/>
    <w:rsid w:val="00FE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8B74E9"/>
    <w:pPr>
      <w:spacing w:before="100" w:beforeAutospacing="1" w:after="100" w:afterAutospacing="1"/>
    </w:pPr>
    <w:rPr>
      <w:rFonts w:eastAsia="Calibri"/>
    </w:rPr>
  </w:style>
  <w:style w:type="character" w:customStyle="1" w:styleId="annotation">
    <w:name w:val="annotation"/>
    <w:basedOn w:val="a0"/>
    <w:rsid w:val="008B74E9"/>
    <w:rPr>
      <w:rFonts w:cs="Times New Roman"/>
    </w:rPr>
  </w:style>
  <w:style w:type="character" w:customStyle="1" w:styleId="apple-converted-space">
    <w:name w:val="apple-converted-space"/>
    <w:basedOn w:val="a0"/>
    <w:rsid w:val="008B74E9"/>
  </w:style>
  <w:style w:type="character" w:customStyle="1" w:styleId="annotationvisiblemkpunctuationstartendsmall">
    <w:name w:val="annotation visible mkpunctuation start end small"/>
    <w:basedOn w:val="a0"/>
    <w:rsid w:val="008B74E9"/>
  </w:style>
  <w:style w:type="character" w:customStyle="1" w:styleId="annotationmkyostartendsmallvisible">
    <w:name w:val="annotation mkyo start end small visible"/>
    <w:basedOn w:val="a0"/>
    <w:rsid w:val="008B74E9"/>
  </w:style>
  <w:style w:type="character" w:customStyle="1" w:styleId="annotationvisiblemkspellingstartsmall">
    <w:name w:val="annotation visible mkspelling start small"/>
    <w:basedOn w:val="a0"/>
    <w:rsid w:val="008B74E9"/>
  </w:style>
  <w:style w:type="character" w:customStyle="1" w:styleId="annotationvisiblemkspellingendsmall">
    <w:name w:val="annotation visible mkspelling end small"/>
    <w:basedOn w:val="a0"/>
    <w:rsid w:val="008B74E9"/>
  </w:style>
  <w:style w:type="character" w:customStyle="1" w:styleId="annotationvisiblemkspellingstartendsmall">
    <w:name w:val="annotation visible mkspelling start end small"/>
    <w:basedOn w:val="a0"/>
    <w:rsid w:val="008B74E9"/>
  </w:style>
  <w:style w:type="character" w:customStyle="1" w:styleId="annotationvisiblemksemanticstartendsmall">
    <w:name w:val="annotation visible mksemantic start end small"/>
    <w:basedOn w:val="a0"/>
    <w:rsid w:val="008B74E9"/>
  </w:style>
  <w:style w:type="character" w:customStyle="1" w:styleId="annotationmkphonicsstartendsmallvisible">
    <w:name w:val="annotation mkphonics start end small visible"/>
    <w:basedOn w:val="a0"/>
    <w:rsid w:val="008B74E9"/>
  </w:style>
  <w:style w:type="character" w:customStyle="1" w:styleId="annotationmkorthoepystartendsmallvisible">
    <w:name w:val="annotation mkorthoepy start end small visible"/>
    <w:basedOn w:val="a0"/>
    <w:rsid w:val="008B74E9"/>
  </w:style>
  <w:style w:type="character" w:customStyle="1" w:styleId="annotationvisiblemktypographystartendsmall">
    <w:name w:val="annotation visible mktypography start end small"/>
    <w:basedOn w:val="a0"/>
    <w:rsid w:val="008B74E9"/>
  </w:style>
  <w:style w:type="character" w:customStyle="1" w:styleId="annotationvisiblemkstylestartendsmall">
    <w:name w:val="annotation visible mkstyle start end small"/>
    <w:basedOn w:val="a0"/>
    <w:rsid w:val="008B74E9"/>
  </w:style>
  <w:style w:type="character" w:customStyle="1" w:styleId="annotationvisiblemkstylestartsmall">
    <w:name w:val="annotation visible mkstyle start small"/>
    <w:basedOn w:val="a0"/>
    <w:rsid w:val="008B74E9"/>
  </w:style>
  <w:style w:type="character" w:customStyle="1" w:styleId="annotationvisiblemkstyleendsmall">
    <w:name w:val="annotation visible mkstyle end small"/>
    <w:basedOn w:val="a0"/>
    <w:rsid w:val="008B74E9"/>
  </w:style>
  <w:style w:type="character" w:customStyle="1" w:styleId="annotationvisiblemkgrammarstartendsmall">
    <w:name w:val="annotation visible mkgrammar start end small"/>
    <w:basedOn w:val="a0"/>
    <w:rsid w:val="008B74E9"/>
  </w:style>
  <w:style w:type="character" w:customStyle="1" w:styleId="annotationvisiblemkspellingstartendsmallactive">
    <w:name w:val="annotation visible mkspelling start end small active"/>
    <w:basedOn w:val="a0"/>
    <w:rsid w:val="008B74E9"/>
  </w:style>
  <w:style w:type="character" w:customStyle="1" w:styleId="annotationvisiblemkpunctuationstartsmall">
    <w:name w:val="annotation visible mkpunctuation start small"/>
    <w:basedOn w:val="a0"/>
    <w:rsid w:val="00C04E30"/>
  </w:style>
  <w:style w:type="character" w:customStyle="1" w:styleId="annotationvisiblemkpunctuationsmall">
    <w:name w:val="annotation visible mkpunctuation small"/>
    <w:basedOn w:val="a0"/>
    <w:rsid w:val="00C04E30"/>
  </w:style>
  <w:style w:type="character" w:customStyle="1" w:styleId="annotationmkphonicsstartsmallvisible">
    <w:name w:val="annotation mkphonics start small visible"/>
    <w:basedOn w:val="a0"/>
    <w:rsid w:val="00C04E30"/>
  </w:style>
  <w:style w:type="character" w:customStyle="1" w:styleId="annotationmkphonicsendsmallvisible">
    <w:name w:val="annotation mkphonics end small visible"/>
    <w:basedOn w:val="a0"/>
    <w:rsid w:val="00C04E30"/>
  </w:style>
  <w:style w:type="character" w:customStyle="1" w:styleId="annotationvisiblemkpunctuationstartendsmallactive">
    <w:name w:val="annotation visible mkpunctuation start end small active"/>
    <w:basedOn w:val="a0"/>
    <w:rsid w:val="00C04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Nastia</cp:lastModifiedBy>
  <cp:revision>2</cp:revision>
  <dcterms:created xsi:type="dcterms:W3CDTF">2017-08-19T14:04:00Z</dcterms:created>
  <dcterms:modified xsi:type="dcterms:W3CDTF">2017-08-19T14:04:00Z</dcterms:modified>
</cp:coreProperties>
</file>