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804C8" w14:textId="77777777" w:rsidR="003302B3" w:rsidRDefault="002140FF" w:rsidP="00772455">
      <w:pPr>
        <w:ind w:right="-489"/>
        <w:jc w:val="both"/>
        <w:rPr>
          <w:rFonts w:ascii="Times" w:eastAsia="Times New Roman" w:hAnsi="Times" w:cs="Arial"/>
          <w:b/>
          <w:color w:val="222222"/>
          <w:shd w:val="clear" w:color="auto" w:fill="FFFFFF"/>
        </w:rPr>
      </w:pPr>
      <w:r w:rsidRPr="003A2D14">
        <w:rPr>
          <w:rFonts w:ascii="Times" w:eastAsia="Times New Roman" w:hAnsi="Times" w:cs="Arial"/>
          <w:b/>
          <w:color w:val="222222"/>
          <w:shd w:val="clear" w:color="auto" w:fill="FFFFFF"/>
        </w:rPr>
        <w:t xml:space="preserve">Instagram </w:t>
      </w:r>
    </w:p>
    <w:p w14:paraId="704C4F8F" w14:textId="77777777" w:rsidR="003A2D14" w:rsidRDefault="003A2D14" w:rsidP="00772455">
      <w:pPr>
        <w:ind w:right="-489"/>
        <w:jc w:val="both"/>
        <w:rPr>
          <w:rFonts w:ascii="Times" w:eastAsia="Times New Roman" w:hAnsi="Times" w:cs="Arial"/>
          <w:b/>
          <w:color w:val="222222"/>
          <w:shd w:val="clear" w:color="auto" w:fill="FFFFFF"/>
        </w:rPr>
      </w:pPr>
    </w:p>
    <w:p w14:paraId="3A951829" w14:textId="77777777" w:rsidR="003A2D14" w:rsidRPr="003A2D14" w:rsidRDefault="003A2D14" w:rsidP="003A2D14">
      <w:pPr>
        <w:ind w:right="-48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  <w:r w:rsidRPr="002140FF">
        <w:rPr>
          <w:rFonts w:ascii="Times" w:eastAsia="Times New Roman" w:hAnsi="Times" w:cs="Arial"/>
          <w:b/>
          <w:color w:val="222222"/>
          <w:sz w:val="28"/>
          <w:szCs w:val="28"/>
          <w:shd w:val="clear" w:color="auto" w:fill="FFFFFF"/>
        </w:rPr>
        <w:t xml:space="preserve">Брошь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«Розалия альпийская»</w:t>
      </w:r>
    </w:p>
    <w:p w14:paraId="04CCB670" w14:textId="77777777" w:rsidR="003A2D14" w:rsidRPr="003A2D14" w:rsidRDefault="003A2D14" w:rsidP="00772455">
      <w:pPr>
        <w:ind w:right="-489"/>
        <w:jc w:val="both"/>
        <w:rPr>
          <w:rFonts w:ascii="Times" w:eastAsia="Times New Roman" w:hAnsi="Times" w:cs="Arial"/>
          <w:b/>
          <w:color w:val="222222"/>
          <w:shd w:val="clear" w:color="auto" w:fill="FFFFFF"/>
        </w:rPr>
      </w:pPr>
    </w:p>
    <w:p w14:paraId="3C7F9C7D" w14:textId="6A565B51" w:rsidR="003302B3" w:rsidRDefault="003A2D14" w:rsidP="00772455">
      <w:pPr>
        <w:ind w:right="-489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Думаете</w:t>
      </w:r>
      <w:r w:rsidR="000B5A3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чем подчеркнуть новый наряд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? </w:t>
      </w:r>
      <w:r w:rsidR="000B5A3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Ищете уникальное украшение?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Эксклюзивная брошь ручной работы «Розалия альпийская» - это именно то, что нужно!</w:t>
      </w:r>
    </w:p>
    <w:p w14:paraId="06A32AED" w14:textId="77777777" w:rsidR="003A2D14" w:rsidRDefault="003A2D14" w:rsidP="00772455">
      <w:pPr>
        <w:ind w:right="-489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Эта крупная эффектная брошь будто создана для того, чтобы блистать и словно  магнитом притягивать взгляды окружающих. </w:t>
      </w:r>
    </w:p>
    <w:p w14:paraId="3CB26C76" w14:textId="77777777" w:rsidR="003A2D14" w:rsidRPr="002140FF" w:rsidRDefault="003A2D14" w:rsidP="00772455">
      <w:pPr>
        <w:ind w:right="-489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Устоять просто невозможно. Позвольте себе маленькую роскошь, украсьте свой летний вечер особым настроением.</w:t>
      </w:r>
    </w:p>
    <w:p w14:paraId="23F7C4B5" w14:textId="77777777" w:rsidR="002140FF" w:rsidRDefault="002140FF" w:rsidP="00772455">
      <w:pPr>
        <w:ind w:right="-489"/>
        <w:jc w:val="both"/>
        <w:rPr>
          <w:rFonts w:ascii="Times" w:eastAsia="Times New Roman" w:hAnsi="Times" w:cs="Arial"/>
          <w:color w:val="222222"/>
          <w:shd w:val="clear" w:color="auto" w:fill="FFFFFF"/>
          <w:lang w:val="en-US"/>
        </w:rPr>
      </w:pPr>
    </w:p>
    <w:p w14:paraId="7342256C" w14:textId="77777777" w:rsidR="003A2D14" w:rsidRPr="003A2D14" w:rsidRDefault="003A2D14" w:rsidP="00772455">
      <w:pPr>
        <w:ind w:right="-489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Использованы материалы:</w:t>
      </w:r>
    </w:p>
    <w:p w14:paraId="4BA29FFD" w14:textId="77777777" w:rsidR="003A2D14" w:rsidRPr="003A2D14" w:rsidRDefault="003A2D14" w:rsidP="003A2D14">
      <w:pPr>
        <w:shd w:val="clear" w:color="auto" w:fill="FFFFFF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т</w:t>
      </w:r>
      <w:r w:rsidRPr="003A2D14">
        <w:rPr>
          <w:rFonts w:ascii="Times New Roman" w:eastAsia="Times New Roman" w:hAnsi="Times New Roman" w:cs="Times New Roman"/>
          <w:color w:val="222222"/>
          <w:shd w:val="clear" w:color="auto" w:fill="FFFFFF"/>
        </w:rPr>
        <w:t>рунцал, канитель, металлизированная нить, стразы, японский бисер, бусины.</w:t>
      </w:r>
    </w:p>
    <w:p w14:paraId="38E07B36" w14:textId="77777777" w:rsidR="003302B3" w:rsidRPr="002140FF" w:rsidRDefault="003302B3" w:rsidP="00772455">
      <w:pPr>
        <w:ind w:right="-489"/>
        <w:jc w:val="both"/>
        <w:rPr>
          <w:rFonts w:ascii="Times" w:eastAsia="Times New Roman" w:hAnsi="Times" w:cs="Arial"/>
          <w:color w:val="222222"/>
          <w:shd w:val="clear" w:color="auto" w:fill="FFFFFF"/>
        </w:rPr>
      </w:pPr>
    </w:p>
    <w:p w14:paraId="16E39957" w14:textId="77777777" w:rsidR="003A2D14" w:rsidRDefault="003A2D14" w:rsidP="00772455">
      <w:pPr>
        <w:ind w:right="-489"/>
        <w:jc w:val="both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uk-UA"/>
        </w:rPr>
      </w:pPr>
    </w:p>
    <w:p w14:paraId="347E6676" w14:textId="77777777" w:rsidR="003302B3" w:rsidRPr="003A2D14" w:rsidRDefault="002140FF" w:rsidP="00772455">
      <w:pPr>
        <w:ind w:right="-489"/>
        <w:jc w:val="both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uk-UA"/>
        </w:rPr>
      </w:pPr>
      <w:r w:rsidRPr="003A2D14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val="uk-UA"/>
        </w:rPr>
        <w:t>Сайт</w:t>
      </w:r>
    </w:p>
    <w:p w14:paraId="702D9E1F" w14:textId="77777777" w:rsidR="002140FF" w:rsidRPr="00567FB7" w:rsidRDefault="002140FF" w:rsidP="00772455">
      <w:pPr>
        <w:ind w:right="-489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</w:pPr>
    </w:p>
    <w:p w14:paraId="211802A0" w14:textId="77777777" w:rsidR="003302B3" w:rsidRPr="003A2D14" w:rsidRDefault="003302B3" w:rsidP="00772455">
      <w:pPr>
        <w:ind w:right="-489"/>
        <w:jc w:val="both"/>
        <w:rPr>
          <w:rFonts w:ascii="Times" w:eastAsia="Times New Roman" w:hAnsi="Times" w:cs="Arial"/>
          <w:color w:val="222222"/>
          <w:shd w:val="clear" w:color="auto" w:fill="FFFFFF"/>
          <w:lang w:val="en-US"/>
        </w:rPr>
      </w:pPr>
    </w:p>
    <w:p w14:paraId="3129753D" w14:textId="77777777" w:rsidR="003A2D14" w:rsidRPr="003A2D14" w:rsidRDefault="003A2D14" w:rsidP="003A2D14">
      <w:pPr>
        <w:ind w:right="-48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  <w:r w:rsidRPr="002140FF">
        <w:rPr>
          <w:rFonts w:ascii="Times" w:eastAsia="Times New Roman" w:hAnsi="Times" w:cs="Arial"/>
          <w:b/>
          <w:color w:val="222222"/>
          <w:sz w:val="28"/>
          <w:szCs w:val="28"/>
          <w:shd w:val="clear" w:color="auto" w:fill="FFFFFF"/>
        </w:rPr>
        <w:t xml:space="preserve">Брошь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«Розалия альпийская»</w:t>
      </w:r>
    </w:p>
    <w:p w14:paraId="1E837915" w14:textId="77777777" w:rsidR="003A2D14" w:rsidRPr="003A2D14" w:rsidRDefault="003A2D14" w:rsidP="00772455">
      <w:pPr>
        <w:ind w:right="-489"/>
        <w:jc w:val="both"/>
        <w:rPr>
          <w:rFonts w:ascii="Times" w:eastAsia="Times New Roman" w:hAnsi="Times" w:cs="Arial"/>
          <w:color w:val="222222"/>
          <w:shd w:val="clear" w:color="auto" w:fill="FFFFFF"/>
          <w:lang w:val="en-US"/>
        </w:rPr>
      </w:pPr>
    </w:p>
    <w:p w14:paraId="34C8DEE4" w14:textId="77777777" w:rsidR="003A2D14" w:rsidRDefault="003A2D14" w:rsidP="003A2D14">
      <w:pPr>
        <w:ind w:right="-489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Вам хочется чего-то свежего и нового, но обычные украшения не приносят былой радости? Вы ищете что-то душевное и в то же время новое и яркое? В </w:t>
      </w:r>
      <w:r w:rsidRPr="003A2D1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брошь «Розалия альпийская» мастер вложила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все </w:t>
      </w:r>
      <w:r w:rsidRPr="003A2D14">
        <w:rPr>
          <w:rFonts w:ascii="Times New Roman" w:eastAsia="Times New Roman" w:hAnsi="Times New Roman" w:cs="Times New Roman"/>
          <w:color w:val="222222"/>
          <w:shd w:val="clear" w:color="auto" w:fill="FFFFFF"/>
        </w:rPr>
        <w:t>тепло своих рук и такое украшение будет радовать вас многие годы.</w:t>
      </w:r>
      <w:r w:rsidR="004C069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191B9684" w14:textId="40E3A483" w:rsidR="004C0694" w:rsidRDefault="004C0694" w:rsidP="003A2D14">
      <w:pPr>
        <w:ind w:right="-489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Такой брошью можно достойно украсить наряд или шляпку, а также использовать как дерзкий акцент</w:t>
      </w:r>
      <w:r w:rsidR="000B5A3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для любого образа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5269F695" w14:textId="77777777" w:rsidR="003A2D14" w:rsidRDefault="003A2D14" w:rsidP="003A2D14">
      <w:pPr>
        <w:ind w:right="-489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Это украшение уникальное, необычное и новое – так как создано для коллекции 2017 года. </w:t>
      </w:r>
    </w:p>
    <w:p w14:paraId="4625878C" w14:textId="77777777" w:rsidR="00567FB7" w:rsidRPr="003A2D14" w:rsidRDefault="00567FB7" w:rsidP="003A2D14">
      <w:pPr>
        <w:ind w:right="-489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Побалуйте себя новинкой!</w:t>
      </w:r>
    </w:p>
    <w:p w14:paraId="28CDE266" w14:textId="77777777" w:rsidR="003C21A1" w:rsidRPr="003A2D14" w:rsidRDefault="003C21A1" w:rsidP="00772455">
      <w:pPr>
        <w:ind w:right="-489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D73230A" w14:textId="77777777" w:rsidR="003A2D14" w:rsidRPr="003A2D14" w:rsidRDefault="003A2D14" w:rsidP="003A2D14">
      <w:pPr>
        <w:ind w:right="-489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Использованы материалы:</w:t>
      </w:r>
    </w:p>
    <w:p w14:paraId="45143B7B" w14:textId="77777777" w:rsidR="003A2D14" w:rsidRPr="003A2D14" w:rsidRDefault="003A2D14" w:rsidP="003A2D14">
      <w:pPr>
        <w:shd w:val="clear" w:color="auto" w:fill="FFFFFF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т</w:t>
      </w:r>
      <w:r w:rsidRPr="003A2D14">
        <w:rPr>
          <w:rFonts w:ascii="Times New Roman" w:eastAsia="Times New Roman" w:hAnsi="Times New Roman" w:cs="Times New Roman"/>
          <w:color w:val="222222"/>
          <w:shd w:val="clear" w:color="auto" w:fill="FFFFFF"/>
        </w:rPr>
        <w:t>рунцал, канитель, металлизированная нить, стразы, японский бисер, бусины.</w:t>
      </w:r>
    </w:p>
    <w:p w14:paraId="343AB979" w14:textId="77777777" w:rsidR="00B876F1" w:rsidRPr="002140FF" w:rsidRDefault="00B876F1" w:rsidP="00772455">
      <w:pPr>
        <w:ind w:right="-489"/>
        <w:jc w:val="both"/>
        <w:rPr>
          <w:rFonts w:ascii="Times" w:hAnsi="Times"/>
          <w:lang w:val="en-US"/>
        </w:rPr>
      </w:pPr>
    </w:p>
    <w:p w14:paraId="4BEA1DFD" w14:textId="77777777" w:rsidR="00772455" w:rsidRPr="00772455" w:rsidRDefault="00772455" w:rsidP="00772455">
      <w:pPr>
        <w:rPr>
          <w:rFonts w:ascii="aleksandrac_regular" w:eastAsia="Times New Roman" w:hAnsi="aleksandrac_regular" w:cs="Times New Roman"/>
          <w:color w:val="DBD8C8"/>
          <w:sz w:val="21"/>
          <w:szCs w:val="21"/>
        </w:rPr>
      </w:pPr>
    </w:p>
    <w:p w14:paraId="6F8D543D" w14:textId="77777777" w:rsidR="00B876F1" w:rsidRDefault="00B876F1" w:rsidP="00772455">
      <w:pPr>
        <w:ind w:right="-489"/>
        <w:jc w:val="both"/>
        <w:rPr>
          <w:rFonts w:ascii="Times" w:hAnsi="Times"/>
          <w:lang w:val="en-US"/>
        </w:rPr>
      </w:pPr>
    </w:p>
    <w:p w14:paraId="1BE5A67E" w14:textId="77777777" w:rsidR="00772455" w:rsidRDefault="00772455" w:rsidP="00772455">
      <w:pPr>
        <w:ind w:right="-489"/>
        <w:jc w:val="both"/>
        <w:rPr>
          <w:rFonts w:ascii="Times" w:hAnsi="Times"/>
          <w:lang w:val="en-US"/>
        </w:rPr>
      </w:pPr>
    </w:p>
    <w:p w14:paraId="5430ECD7" w14:textId="77777777" w:rsidR="00772455" w:rsidRPr="002140FF" w:rsidRDefault="00772455" w:rsidP="00772455">
      <w:pPr>
        <w:ind w:right="-489"/>
        <w:jc w:val="both"/>
        <w:rPr>
          <w:rFonts w:ascii="Times" w:hAnsi="Times"/>
          <w:lang w:val="en-US"/>
        </w:rPr>
      </w:pPr>
    </w:p>
    <w:p w14:paraId="73FACF5E" w14:textId="77777777" w:rsidR="00B876F1" w:rsidRPr="002140FF" w:rsidRDefault="00B876F1" w:rsidP="00772455">
      <w:pPr>
        <w:ind w:right="-489"/>
        <w:jc w:val="both"/>
        <w:rPr>
          <w:rFonts w:ascii="Times" w:eastAsia="Times New Roman" w:hAnsi="Times" w:cs="Times New Roman"/>
        </w:rPr>
      </w:pPr>
    </w:p>
    <w:p w14:paraId="77F22C20" w14:textId="77777777" w:rsidR="00B876F1" w:rsidRPr="002140FF" w:rsidRDefault="00B876F1" w:rsidP="00772455">
      <w:pPr>
        <w:ind w:right="-489"/>
        <w:jc w:val="both"/>
        <w:rPr>
          <w:rFonts w:ascii="Times" w:hAnsi="Times"/>
          <w:lang w:val="en-US"/>
        </w:rPr>
      </w:pPr>
    </w:p>
    <w:sectPr w:rsidR="00B876F1" w:rsidRPr="002140FF" w:rsidSect="00FA2D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eksandrac_regular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F1"/>
    <w:rsid w:val="000B5A36"/>
    <w:rsid w:val="002140FF"/>
    <w:rsid w:val="003302B3"/>
    <w:rsid w:val="003A2D14"/>
    <w:rsid w:val="003C21A1"/>
    <w:rsid w:val="004C0694"/>
    <w:rsid w:val="00567FB7"/>
    <w:rsid w:val="00772455"/>
    <w:rsid w:val="00B876F1"/>
    <w:rsid w:val="00BC24B7"/>
    <w:rsid w:val="00C61561"/>
    <w:rsid w:val="00F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1B2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76F1"/>
  </w:style>
  <w:style w:type="paragraph" w:customStyle="1" w:styleId="m-3472488682899615346gmail-msolistparagraph">
    <w:name w:val="m_-3472488682899615346gmail-msolistparagraph"/>
    <w:basedOn w:val="Normal"/>
    <w:rsid w:val="00B876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24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76F1"/>
  </w:style>
  <w:style w:type="paragraph" w:customStyle="1" w:styleId="m-3472488682899615346gmail-msolistparagraph">
    <w:name w:val="m_-3472488682899615346gmail-msolistparagraph"/>
    <w:basedOn w:val="Normal"/>
    <w:rsid w:val="00B876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24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990</Characters>
  <Application>Microsoft Macintosh Word</Application>
  <DocSecurity>0</DocSecurity>
  <Lines>19</Lines>
  <Paragraphs>6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2017-07-12T20:00:00Z</dcterms:created>
  <dcterms:modified xsi:type="dcterms:W3CDTF">2017-07-13T08:53:00Z</dcterms:modified>
</cp:coreProperties>
</file>