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72A73B" w14:textId="77777777" w:rsidR="007B5ED0" w:rsidRPr="00AD2DDE" w:rsidRDefault="007B5ED0" w:rsidP="007B5ED0">
      <w:pPr>
        <w:spacing w:after="0" w:line="240" w:lineRule="auto"/>
        <w:jc w:val="center"/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b/>
          <w:color w:val="000000"/>
          <w:sz w:val="28"/>
          <w:szCs w:val="28"/>
          <w:shd w:val="clear" w:color="auto" w:fill="FFFFFF"/>
          <w:lang w:eastAsia="en-US"/>
        </w:rPr>
        <w:t>Хороший свет вашего авто – залог безопасности на дороге!</w:t>
      </w:r>
    </w:p>
    <w:p w14:paraId="63867EAA" w14:textId="77777777" w:rsidR="007B5ED0" w:rsidRPr="00AD2DDE" w:rsidRDefault="007B5ED0" w:rsidP="00DF1718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val="en-US" w:eastAsia="en-US"/>
        </w:rPr>
      </w:pPr>
    </w:p>
    <w:p w14:paraId="39B61FBE" w14:textId="77777777" w:rsidR="00717994" w:rsidRPr="00AD2DDE" w:rsidRDefault="00717994" w:rsidP="00717994">
      <w:pPr>
        <w:spacing w:after="0" w:line="240" w:lineRule="auto"/>
        <w:ind w:firstLine="567"/>
        <w:jc w:val="both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Здравствуйте, вас приветствует студия автосвета Рефлектор. С 2014 года мы помогаем автовладельцам сделать их автомобили лучше: ремонтируем и устанавливаем</w:t>
      </w:r>
      <w:r w:rsidR="00AD2DDE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дополнительные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</w:t>
      </w:r>
      <w:r w:rsidR="00AD2DDE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элементы освещения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, а также   выполняем качественный тюнинг для стильного освещения автомобиля любого класса.</w:t>
      </w:r>
    </w:p>
    <w:p w14:paraId="1AEC89A7" w14:textId="77777777" w:rsidR="00DF1718" w:rsidRPr="00AD2DDE" w:rsidRDefault="00717994" w:rsidP="00717994">
      <w:pPr>
        <w:spacing w:after="0" w:line="240" w:lineRule="auto"/>
        <w:ind w:firstLine="567"/>
        <w:jc w:val="both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val="en-US"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Сделать передвижение в ночное время суток комфортным – абсолютно реально. </w:t>
      </w:r>
      <w:r w:rsidR="00AD2DDE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Если о качественном освещении автомобиля не позаботился завод производитель, то это сделаем мы.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</w:t>
      </w:r>
    </w:p>
    <w:p w14:paraId="7F698609" w14:textId="77777777" w:rsidR="00AD2DDE" w:rsidRPr="00AD2DDE" w:rsidRDefault="00AD2DDE" w:rsidP="000E00E1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val="en-US" w:eastAsia="en-US"/>
        </w:rPr>
      </w:pPr>
    </w:p>
    <w:p w14:paraId="0E47F438" w14:textId="77777777" w:rsidR="00AD2DDE" w:rsidRPr="00AD2DDE" w:rsidRDefault="00AD2DDE" w:rsidP="00AD2DDE">
      <w:pPr>
        <w:jc w:val="center"/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  <w:t>Наши услуги для вашего авто:</w:t>
      </w:r>
    </w:p>
    <w:p w14:paraId="7970C003" w14:textId="77777777" w:rsidR="00AD2DDE" w:rsidRPr="00AD2DDE" w:rsidRDefault="00AD2DDE" w:rsidP="00AD2DDE">
      <w:pPr>
        <w:pStyle w:val="ListParagraph"/>
        <w:numPr>
          <w:ilvl w:val="0"/>
          <w:numId w:val="3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Инсталяция билинз и замена штатных фар. </w:t>
      </w:r>
    </w:p>
    <w:p w14:paraId="758331B7" w14:textId="77777777" w:rsidR="00AD2DDE" w:rsidRPr="00AD2DDE" w:rsidRDefault="00AD2DDE" w:rsidP="00AD2DDE">
      <w:pPr>
        <w:pStyle w:val="ListParagraph"/>
        <w:numPr>
          <w:ilvl w:val="0"/>
          <w:numId w:val="3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Установка «ангельских глаз» и светодиодных модулей, а также ксеноновых фар.</w:t>
      </w:r>
    </w:p>
    <w:p w14:paraId="451738C9" w14:textId="77777777" w:rsidR="00AD2DDE" w:rsidRPr="00AD2DDE" w:rsidRDefault="00AD2DDE" w:rsidP="00AD2DDE">
      <w:pPr>
        <w:pStyle w:val="ListParagraph"/>
        <w:numPr>
          <w:ilvl w:val="0"/>
          <w:numId w:val="3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Замена вышедших из строя ламп и блоков.</w:t>
      </w:r>
    </w:p>
    <w:p w14:paraId="26EA41E0" w14:textId="77777777" w:rsidR="00AD2DDE" w:rsidRPr="00AD2DDE" w:rsidRDefault="00AD2DDE" w:rsidP="00AD2DDE">
      <w:pPr>
        <w:pStyle w:val="ListParagraph"/>
        <w:numPr>
          <w:ilvl w:val="0"/>
          <w:numId w:val="3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Чистка внутренней поверхности фар, улучшение внешнего вида пластика.</w:t>
      </w:r>
    </w:p>
    <w:p w14:paraId="03EDF376" w14:textId="77777777" w:rsidR="00AD2DDE" w:rsidRPr="00AD2DDE" w:rsidRDefault="00AD2DDE" w:rsidP="00AD2DDE">
      <w:pPr>
        <w:pStyle w:val="ListParagraph"/>
        <w:numPr>
          <w:ilvl w:val="0"/>
          <w:numId w:val="3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Покраска внутренностей оптики и бронирование.</w:t>
      </w:r>
    </w:p>
    <w:p w14:paraId="5AA1BB79" w14:textId="77777777" w:rsidR="00AD2DDE" w:rsidRPr="00AD2DDE" w:rsidRDefault="00AD2DDE" w:rsidP="00AD2DDE">
      <w:pPr>
        <w:pStyle w:val="ListParagraph"/>
        <w:numPr>
          <w:ilvl w:val="0"/>
          <w:numId w:val="3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Поиск и устранение причин запотевания фар.</w:t>
      </w:r>
    </w:p>
    <w:p w14:paraId="09A20759" w14:textId="77777777" w:rsidR="00AD2DDE" w:rsidRPr="00AD2DDE" w:rsidRDefault="00AD2DDE" w:rsidP="00AD2DDE">
      <w:pPr>
        <w:pStyle w:val="ListParagraph"/>
        <w:numPr>
          <w:ilvl w:val="0"/>
          <w:numId w:val="3"/>
        </w:numPr>
        <w:spacing w:after="0" w:line="240" w:lineRule="auto"/>
        <w:rPr>
          <w:rFonts w:ascii="Times" w:eastAsia="Times New Roman" w:hAnsi="Times" w:cs="Times New Roman"/>
          <w:sz w:val="20"/>
          <w:szCs w:val="20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Установка противотуманных фар и дополнительного оборудования. </w:t>
      </w:r>
    </w:p>
    <w:p w14:paraId="28009483" w14:textId="77777777" w:rsidR="00717994" w:rsidRPr="00AD2DDE" w:rsidRDefault="00717994" w:rsidP="000E00E1">
      <w:pPr>
        <w:spacing w:after="0" w:line="240" w:lineRule="auto"/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</w:pPr>
    </w:p>
    <w:p w14:paraId="394E1B64" w14:textId="77777777" w:rsidR="00DF1718" w:rsidRPr="00AD2DDE" w:rsidRDefault="005043E2" w:rsidP="000E00E1">
      <w:pPr>
        <w:spacing w:after="0" w:line="240" w:lineRule="auto"/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  <w:t xml:space="preserve">Если </w:t>
      </w:r>
      <w:r w:rsidR="00717994" w:rsidRPr="00AD2DDE"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  <w:t>вас беспокоят</w:t>
      </w:r>
      <w:r w:rsidRPr="00AD2DDE"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  <w:t>:</w:t>
      </w:r>
    </w:p>
    <w:p w14:paraId="047D8ED8" w14:textId="77777777" w:rsidR="000E00E1" w:rsidRPr="00AD2DDE" w:rsidRDefault="005043E2" w:rsidP="005043E2">
      <w:pPr>
        <w:pStyle w:val="ListParagraph"/>
        <w:numPr>
          <w:ilvl w:val="0"/>
          <w:numId w:val="1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п</w:t>
      </w:r>
      <w:r w:rsidR="000E00E1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лохое освещение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фар вашего</w:t>
      </w:r>
      <w:r w:rsidR="000E00E1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автомобиля</w:t>
      </w:r>
      <w:r w:rsidR="00AD2DDE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и беспокойство о безопасности</w:t>
      </w:r>
      <w:r w:rsidR="000E00E1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; </w:t>
      </w:r>
    </w:p>
    <w:p w14:paraId="5FDD9AD5" w14:textId="77777777" w:rsidR="000E00E1" w:rsidRPr="00AD2DDE" w:rsidRDefault="005043E2" w:rsidP="005043E2">
      <w:pPr>
        <w:pStyle w:val="ListParagraph"/>
        <w:numPr>
          <w:ilvl w:val="0"/>
          <w:numId w:val="1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трудности </w:t>
      </w:r>
      <w:r w:rsidR="000E00E1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передви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жения</w:t>
      </w:r>
      <w:r w:rsidR="000E00E1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ночью по трассе</w:t>
      </w:r>
      <w:r w:rsidR="00AD2DDE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и низкая видимость пешеходов</w:t>
      </w:r>
      <w:r w:rsidR="000E00E1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; </w:t>
      </w:r>
    </w:p>
    <w:p w14:paraId="5389B738" w14:textId="77777777" w:rsidR="000E00E1" w:rsidRPr="00AD2DDE" w:rsidRDefault="00AD2DDE" w:rsidP="005043E2">
      <w:pPr>
        <w:pStyle w:val="ListParagraph"/>
        <w:numPr>
          <w:ilvl w:val="0"/>
          <w:numId w:val="1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надоел заводской </w:t>
      </w:r>
      <w:r w:rsidR="000E00E1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скучный</w:t>
      </w:r>
      <w:r w:rsidR="005043E2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, ничем не примечательный</w:t>
      </w:r>
      <w:r w:rsidR="000E00E1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внешний вид авто; </w:t>
      </w:r>
    </w:p>
    <w:p w14:paraId="6546B103" w14:textId="77777777" w:rsidR="000E00E1" w:rsidRPr="00AD2DDE" w:rsidRDefault="000E00E1" w:rsidP="005043E2">
      <w:pPr>
        <w:pStyle w:val="ListParagraph"/>
        <w:numPr>
          <w:ilvl w:val="0"/>
          <w:numId w:val="1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китайские лампочки, </w:t>
      </w:r>
      <w:r w:rsidR="005043E2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которые каждый месяц перегорают и вышедшая из строя штатная оптика</w:t>
      </w:r>
      <w:r w:rsidR="00AD2DDE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в целом</w:t>
      </w:r>
      <w:r w:rsidR="005043E2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;</w:t>
      </w:r>
    </w:p>
    <w:p w14:paraId="6401BFD7" w14:textId="77777777" w:rsidR="000E00E1" w:rsidRPr="00AD2DDE" w:rsidRDefault="005043E2" w:rsidP="005043E2">
      <w:pPr>
        <w:pStyle w:val="ListParagraph"/>
        <w:numPr>
          <w:ilvl w:val="0"/>
          <w:numId w:val="1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фары, которые все время запотевают;</w:t>
      </w:r>
    </w:p>
    <w:p w14:paraId="32298FB2" w14:textId="77777777" w:rsidR="005043E2" w:rsidRPr="00AD2DDE" w:rsidRDefault="000E00E1" w:rsidP="005043E2">
      <w:pPr>
        <w:pStyle w:val="ListParagraph"/>
        <w:numPr>
          <w:ilvl w:val="0"/>
          <w:numId w:val="1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"</w:t>
      </w:r>
      <w:r w:rsidR="005043E2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некрасивые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" дневные ходовые огни</w:t>
      </w:r>
      <w:r w:rsidR="00717994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…</w:t>
      </w:r>
    </w:p>
    <w:p w14:paraId="7F7A6B6A" w14:textId="77777777" w:rsidR="00AD2DDE" w:rsidRPr="00AD2DDE" w:rsidRDefault="00AD2DDE" w:rsidP="00AD2DDE">
      <w:pPr>
        <w:pStyle w:val="ListParagraph"/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</w:p>
    <w:p w14:paraId="1677B3DA" w14:textId="77777777" w:rsidR="005043E2" w:rsidRPr="00AD2DDE" w:rsidRDefault="005043E2" w:rsidP="005043E2">
      <w:pPr>
        <w:pStyle w:val="ListParagraph"/>
        <w:spacing w:after="0" w:line="240" w:lineRule="auto"/>
        <w:ind w:left="0"/>
        <w:jc w:val="center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звоните в  нашу профессиональную студию автосвета!</w:t>
      </w:r>
    </w:p>
    <w:p w14:paraId="093B6CDE" w14:textId="77777777" w:rsidR="005043E2" w:rsidRPr="00AD2DDE" w:rsidRDefault="005043E2" w:rsidP="005043E2">
      <w:pPr>
        <w:pStyle w:val="ListParagraph"/>
        <w:spacing w:after="0" w:line="240" w:lineRule="auto"/>
        <w:ind w:left="0"/>
        <w:jc w:val="center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</w:p>
    <w:p w14:paraId="47CC3CBE" w14:textId="77777777" w:rsidR="005043E2" w:rsidRPr="00AD2DDE" w:rsidRDefault="005043E2" w:rsidP="005043E2">
      <w:pPr>
        <w:pStyle w:val="ListParagraph"/>
        <w:spacing w:after="0" w:line="240" w:lineRule="auto"/>
        <w:ind w:left="0"/>
        <w:jc w:val="center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Мы знаем как сделать качественный свет на вашем авто. </w:t>
      </w:r>
    </w:p>
    <w:p w14:paraId="0143126E" w14:textId="77777777" w:rsidR="005043E2" w:rsidRPr="00AD2DDE" w:rsidRDefault="005043E2" w:rsidP="005043E2">
      <w:pPr>
        <w:pStyle w:val="ListParagraph"/>
        <w:spacing w:after="0" w:line="240" w:lineRule="auto"/>
        <w:ind w:left="0"/>
        <w:jc w:val="center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Ваши фары будут светить и выглядеть намного лучше.</w:t>
      </w:r>
    </w:p>
    <w:p w14:paraId="0526AB6E" w14:textId="77777777" w:rsidR="00DF1718" w:rsidRPr="00AD2DDE" w:rsidRDefault="00DF1718" w:rsidP="00AD2DDE">
      <w:pPr>
        <w:rPr>
          <w:rFonts w:ascii="Times" w:hAnsi="Times"/>
          <w:b/>
          <w:lang w:val="en-US"/>
        </w:rPr>
      </w:pPr>
    </w:p>
    <w:p w14:paraId="378B478C" w14:textId="77777777" w:rsidR="00DF1718" w:rsidRPr="00AD2DDE" w:rsidRDefault="005043E2" w:rsidP="005043E2">
      <w:pPr>
        <w:jc w:val="center"/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  <w:t>7</w:t>
      </w:r>
      <w:r w:rsidR="00DF1718" w:rsidRPr="00AD2DDE"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  <w:t xml:space="preserve"> причин заказать установку освещения у нас:</w:t>
      </w:r>
    </w:p>
    <w:p w14:paraId="754487C0" w14:textId="77777777" w:rsidR="005043E2" w:rsidRPr="00AD2DDE" w:rsidRDefault="00717994" w:rsidP="005043E2">
      <w:pPr>
        <w:pStyle w:val="ListParagraph"/>
        <w:numPr>
          <w:ilvl w:val="0"/>
          <w:numId w:val="2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val="uk-UA" w:eastAsia="en-US"/>
        </w:rPr>
        <w:t xml:space="preserve">Устанаваливаем 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только качественные комплектующие</w:t>
      </w:r>
      <w:r w:rsidR="00497F6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от известных производителей.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</w:t>
      </w:r>
    </w:p>
    <w:p w14:paraId="6118D30C" w14:textId="77777777" w:rsidR="00497F68" w:rsidRPr="00AD2DDE" w:rsidRDefault="00497F68" w:rsidP="005043E2">
      <w:pPr>
        <w:pStyle w:val="ListParagraph"/>
        <w:numPr>
          <w:ilvl w:val="0"/>
          <w:numId w:val="2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Д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аем гарантию на продукцию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и на все наши 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услуги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(конкуренты этого не делают).</w:t>
      </w:r>
    </w:p>
    <w:p w14:paraId="10656EC5" w14:textId="77777777" w:rsidR="005043E2" w:rsidRPr="00AD2DDE" w:rsidRDefault="00497F68" w:rsidP="005043E2">
      <w:pPr>
        <w:pStyle w:val="ListParagraph"/>
        <w:numPr>
          <w:ilvl w:val="0"/>
          <w:numId w:val="2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Имеем большой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опыт работы 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с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автомобилями любого класса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, разных ценовых категорий: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от бюджетн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ых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до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класса люкс.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</w:t>
      </w:r>
    </w:p>
    <w:p w14:paraId="1E573543" w14:textId="77777777" w:rsidR="00497F68" w:rsidRPr="00AD2DDE" w:rsidRDefault="00717994" w:rsidP="005043E2">
      <w:pPr>
        <w:pStyle w:val="ListParagraph"/>
        <w:numPr>
          <w:ilvl w:val="0"/>
          <w:numId w:val="2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В</w:t>
      </w:r>
      <w:r w:rsidR="00497F6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сем нашим клиентам  гарантируем исключительное у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важение </w:t>
      </w:r>
      <w:r w:rsidR="00497F6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и культуру общения обслуживающего персонала.</w:t>
      </w:r>
    </w:p>
    <w:p w14:paraId="12A31FF0" w14:textId="77777777" w:rsidR="005043E2" w:rsidRPr="00AD2DDE" w:rsidRDefault="00497F68" w:rsidP="005043E2">
      <w:pPr>
        <w:pStyle w:val="ListParagraph"/>
        <w:numPr>
          <w:ilvl w:val="0"/>
          <w:numId w:val="2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Мы про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фес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с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иональная студия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 автосвета и сервис у нас на высоком уровне.</w:t>
      </w:r>
    </w:p>
    <w:p w14:paraId="170CF070" w14:textId="77777777" w:rsidR="00497F68" w:rsidRPr="00AD2DDE" w:rsidRDefault="00717994" w:rsidP="005043E2">
      <w:pPr>
        <w:pStyle w:val="ListParagraph"/>
        <w:numPr>
          <w:ilvl w:val="0"/>
          <w:numId w:val="2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Наша т</w:t>
      </w:r>
      <w:r w:rsidR="00497F6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ерритория 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охраняе</w:t>
      </w:r>
      <w:r w:rsidR="00497F6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тся, вы можете быть уверены в сохранности вашего авто.</w:t>
      </w:r>
    </w:p>
    <w:p w14:paraId="6670BFA4" w14:textId="77777777" w:rsidR="00DF1718" w:rsidRPr="00AD2DDE" w:rsidRDefault="00717994" w:rsidP="005043E2">
      <w:pPr>
        <w:pStyle w:val="ListParagraph"/>
        <w:numPr>
          <w:ilvl w:val="0"/>
          <w:numId w:val="2"/>
        </w:num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Гарантируем к</w:t>
      </w:r>
      <w:r w:rsidR="00DF1718"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 xml:space="preserve">реативный подход к каждой работе и </w:t>
      </w: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делам свою работу с душой.</w:t>
      </w:r>
    </w:p>
    <w:p w14:paraId="0E74F74F" w14:textId="77777777" w:rsidR="00DF1718" w:rsidRPr="00AD2DDE" w:rsidRDefault="00DF1718" w:rsidP="00AD2DDE">
      <w:pPr>
        <w:spacing w:after="0" w:line="240" w:lineRule="auto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val="en-US" w:eastAsia="en-US"/>
        </w:rPr>
      </w:pPr>
    </w:p>
    <w:p w14:paraId="3840476C" w14:textId="77777777" w:rsidR="00AD2DDE" w:rsidRPr="00AD2DDE" w:rsidRDefault="00AD2DDE" w:rsidP="00AD2DDE">
      <w:pPr>
        <w:spacing w:after="0" w:line="240" w:lineRule="auto"/>
        <w:jc w:val="center"/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  <w:t>Интересные факты о нас:</w:t>
      </w:r>
    </w:p>
    <w:p w14:paraId="1500DD25" w14:textId="77777777" w:rsidR="00AD2DDE" w:rsidRPr="00AD2DDE" w:rsidRDefault="00AD2DDE" w:rsidP="00AD2DDE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558 автомобилей уже установили свет у нас;</w:t>
      </w:r>
    </w:p>
    <w:p w14:paraId="5D307EED" w14:textId="77777777" w:rsidR="00AD2DDE" w:rsidRPr="00AD2DDE" w:rsidRDefault="00AD2DDE" w:rsidP="00AD2DDE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4 автомобиля в день в среднем обращаются к нам за помощью;</w:t>
      </w:r>
    </w:p>
    <w:p w14:paraId="28822390" w14:textId="77777777" w:rsidR="00AD2DDE" w:rsidRPr="00AD2DDE" w:rsidRDefault="00AD2DDE" w:rsidP="00AD2DDE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color w:val="000000"/>
          <w:sz w:val="23"/>
          <w:szCs w:val="23"/>
          <w:shd w:val="clear" w:color="auto" w:fill="FFFFFF"/>
          <w:lang w:eastAsia="en-US"/>
        </w:rPr>
        <w:t>95% наших клиентов рекомендуют нас своим друзям.</w:t>
      </w:r>
    </w:p>
    <w:p w14:paraId="239B2082" w14:textId="77777777" w:rsidR="00AD2DDE" w:rsidRPr="00AD2DDE" w:rsidRDefault="00AD2DDE" w:rsidP="00AD2DDE">
      <w:pPr>
        <w:spacing w:after="0" w:line="240" w:lineRule="auto"/>
        <w:jc w:val="center"/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</w:pPr>
    </w:p>
    <w:p w14:paraId="113AE2DC" w14:textId="77777777" w:rsidR="00AD2DDE" w:rsidRPr="00AD2DDE" w:rsidRDefault="00AD2DDE" w:rsidP="00AD2DDE">
      <w:pPr>
        <w:spacing w:after="0" w:line="240" w:lineRule="auto"/>
        <w:jc w:val="center"/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  <w:t>Не откладывайте визит в мастерскую на завтра!</w:t>
      </w:r>
    </w:p>
    <w:p w14:paraId="1B1DDE47" w14:textId="77777777" w:rsidR="00DF1718" w:rsidRPr="00AD2DDE" w:rsidRDefault="00AD2DDE" w:rsidP="00AD2DDE">
      <w:pPr>
        <w:spacing w:after="0" w:line="240" w:lineRule="auto"/>
        <w:jc w:val="center"/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</w:pPr>
      <w:r w:rsidRPr="00AD2DDE">
        <w:rPr>
          <w:rFonts w:ascii="Times" w:eastAsia="Times New Roman" w:hAnsi="Times" w:cs="Times New Roman"/>
          <w:b/>
          <w:color w:val="000000"/>
          <w:sz w:val="23"/>
          <w:szCs w:val="23"/>
          <w:shd w:val="clear" w:color="auto" w:fill="FFFFFF"/>
          <w:lang w:eastAsia="en-US"/>
        </w:rPr>
        <w:t>Позаботиться о вашей безопасности мы готовы уже сегодня</w:t>
      </w:r>
    </w:p>
    <w:p w14:paraId="63E500CA" w14:textId="77777777" w:rsidR="00DF1718" w:rsidRPr="00064479" w:rsidRDefault="00064479" w:rsidP="000644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479">
        <w:rPr>
          <w:rFonts w:ascii="Times New Roman" w:hAnsi="Times New Roman" w:cs="Times New Roman"/>
          <w:b/>
          <w:sz w:val="28"/>
          <w:szCs w:val="28"/>
        </w:rPr>
        <w:lastRenderedPageBreak/>
        <w:t>Наше предложение</w:t>
      </w:r>
    </w:p>
    <w:p w14:paraId="635C2BA8" w14:textId="77777777" w:rsidR="00EA63E9" w:rsidRDefault="00B25EAF" w:rsidP="00EA63E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  <w:lang w:val="en-US"/>
        </w:rPr>
      </w:pPr>
      <w:r w:rsidRPr="00AD2DDE">
        <w:rPr>
          <w:rFonts w:ascii="Times" w:hAnsi="Times"/>
          <w:sz w:val="24"/>
          <w:szCs w:val="24"/>
        </w:rPr>
        <w:br/>
      </w:r>
      <w:r w:rsidR="00EA63E9" w:rsidRPr="00EA63E9">
        <w:rPr>
          <w:rFonts w:ascii="Times" w:hAnsi="Times"/>
          <w:b/>
          <w:sz w:val="24"/>
          <w:szCs w:val="24"/>
        </w:rPr>
        <w:t>1.</w:t>
      </w:r>
      <w:r w:rsidR="00EA63E9" w:rsidRPr="00EA63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63E9">
        <w:rPr>
          <w:rFonts w:ascii="Times" w:hAnsi="Times"/>
          <w:b/>
          <w:sz w:val="24"/>
          <w:szCs w:val="24"/>
        </w:rPr>
        <w:t>Ксеноновые</w:t>
      </w:r>
      <w:r w:rsidR="007660F3" w:rsidRPr="00EA63E9">
        <w:rPr>
          <w:rFonts w:ascii="Times" w:hAnsi="Times"/>
          <w:b/>
          <w:sz w:val="24"/>
          <w:szCs w:val="24"/>
        </w:rPr>
        <w:t xml:space="preserve"> билинзы</w:t>
      </w:r>
      <w:r w:rsidRPr="00EA63E9">
        <w:rPr>
          <w:rFonts w:ascii="Times" w:hAnsi="Times"/>
          <w:b/>
          <w:sz w:val="24"/>
          <w:szCs w:val="24"/>
        </w:rPr>
        <w:t xml:space="preserve"> Morimoto</w:t>
      </w:r>
      <w:r w:rsidR="00EA63E9">
        <w:rPr>
          <w:rFonts w:ascii="Times New Roman" w:hAnsi="Times New Roman" w:cs="Times New Roman"/>
          <w:b/>
          <w:sz w:val="24"/>
          <w:szCs w:val="24"/>
        </w:rPr>
        <w:t>.</w:t>
      </w:r>
      <w:r w:rsidR="00EA63E9">
        <w:rPr>
          <w:rFonts w:ascii="Times" w:hAnsi="Times"/>
          <w:sz w:val="24"/>
          <w:szCs w:val="24"/>
        </w:rPr>
        <w:t xml:space="preserve"> </w:t>
      </w:r>
    </w:p>
    <w:p w14:paraId="6203C9E9" w14:textId="77777777" w:rsidR="00EA63E9" w:rsidRPr="00EA63E9" w:rsidRDefault="00EA63E9" w:rsidP="00EA63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25EAF" w:rsidRPr="00AD2DDE">
        <w:rPr>
          <w:rFonts w:ascii="Times" w:hAnsi="Times"/>
          <w:sz w:val="24"/>
          <w:szCs w:val="24"/>
        </w:rPr>
        <w:t>тлично подойд</w:t>
      </w:r>
      <w:r w:rsidR="007660F3" w:rsidRPr="00AD2DDE">
        <w:rPr>
          <w:rFonts w:ascii="Times" w:hAnsi="Times"/>
          <w:sz w:val="24"/>
          <w:szCs w:val="24"/>
        </w:rPr>
        <w:t>у</w:t>
      </w:r>
      <w:r w:rsidR="00B25EAF" w:rsidRPr="00AD2DDE">
        <w:rPr>
          <w:rFonts w:ascii="Times" w:hAnsi="Times"/>
          <w:sz w:val="24"/>
          <w:szCs w:val="24"/>
        </w:rPr>
        <w:t>т для автомобилей среднего класса, которы</w:t>
      </w:r>
      <w:r w:rsidR="007660F3" w:rsidRPr="00AD2DDE">
        <w:rPr>
          <w:rFonts w:ascii="Times" w:hAnsi="Times"/>
          <w:sz w:val="24"/>
          <w:szCs w:val="24"/>
        </w:rPr>
        <w:t xml:space="preserve">е </w:t>
      </w:r>
      <w:r w:rsidR="00B25EAF" w:rsidRPr="00AD2DDE">
        <w:rPr>
          <w:rFonts w:ascii="Times" w:hAnsi="Times"/>
          <w:sz w:val="24"/>
          <w:szCs w:val="24"/>
        </w:rPr>
        <w:t>передвига</w:t>
      </w:r>
      <w:r w:rsidR="007660F3" w:rsidRPr="00AD2DDE">
        <w:rPr>
          <w:rFonts w:ascii="Times" w:hAnsi="Times"/>
          <w:sz w:val="24"/>
          <w:szCs w:val="24"/>
        </w:rPr>
        <w:t>ю</w:t>
      </w:r>
      <w:r>
        <w:rPr>
          <w:rFonts w:ascii="Times" w:hAnsi="Times"/>
          <w:sz w:val="24"/>
          <w:szCs w:val="24"/>
        </w:rPr>
        <w:t>тся по городу</w:t>
      </w:r>
      <w:r w:rsidR="00B25EAF" w:rsidRPr="00AD2DDE">
        <w:rPr>
          <w:rFonts w:ascii="Times" w:hAnsi="Times"/>
          <w:sz w:val="24"/>
          <w:szCs w:val="24"/>
        </w:rPr>
        <w:t xml:space="preserve"> и редко</w:t>
      </w:r>
      <w:r w:rsidR="007660F3" w:rsidRPr="00AD2DDE">
        <w:rPr>
          <w:rFonts w:ascii="Times" w:hAnsi="Times"/>
          <w:sz w:val="24"/>
          <w:szCs w:val="24"/>
        </w:rPr>
        <w:t xml:space="preserve"> выезжают</w:t>
      </w:r>
      <w:r w:rsidR="00B25EAF" w:rsidRPr="00AD2DDE">
        <w:rPr>
          <w:rFonts w:ascii="Times" w:hAnsi="Times"/>
          <w:sz w:val="24"/>
          <w:szCs w:val="24"/>
        </w:rPr>
        <w:t xml:space="preserve"> на трасс</w:t>
      </w:r>
      <w:r w:rsidR="007660F3" w:rsidRPr="00AD2DDE">
        <w:rPr>
          <w:rFonts w:ascii="Times" w:hAnsi="Times"/>
          <w:sz w:val="24"/>
          <w:szCs w:val="24"/>
        </w:rPr>
        <w:t>у</w:t>
      </w:r>
      <w:r w:rsidR="00B25EAF" w:rsidRPr="00AD2DDE">
        <w:rPr>
          <w:rFonts w:ascii="Times" w:hAnsi="Times"/>
          <w:sz w:val="24"/>
          <w:szCs w:val="24"/>
        </w:rPr>
        <w:t xml:space="preserve">. </w:t>
      </w:r>
      <w:r w:rsidRPr="00AD2DDE">
        <w:rPr>
          <w:rFonts w:ascii="Times" w:hAnsi="Times"/>
          <w:sz w:val="24"/>
          <w:szCs w:val="24"/>
        </w:rPr>
        <w:t>На всех линзах Моримото используются ксеноновые лампы с цоколем "h1"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665CF7A" w14:textId="77777777" w:rsidR="00EA63E9" w:rsidRPr="00EA63E9" w:rsidRDefault="00EA63E9" w:rsidP="00EA63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Р</w:t>
      </w:r>
      <w:r w:rsidRPr="00AD2DDE">
        <w:rPr>
          <w:rFonts w:ascii="Times" w:hAnsi="Times"/>
          <w:sz w:val="24"/>
          <w:szCs w:val="24"/>
        </w:rPr>
        <w:t xml:space="preserve">азница </w:t>
      </w:r>
      <w:r>
        <w:rPr>
          <w:rFonts w:ascii="Times New Roman" w:hAnsi="Times New Roman" w:cs="Times New Roman"/>
          <w:sz w:val="24"/>
          <w:szCs w:val="24"/>
        </w:rPr>
        <w:t xml:space="preserve">в сравнении </w:t>
      </w:r>
      <w:r w:rsidRPr="00AD2DDE">
        <w:rPr>
          <w:rFonts w:ascii="Times" w:hAnsi="Times"/>
          <w:sz w:val="24"/>
          <w:szCs w:val="24"/>
        </w:rPr>
        <w:t>с обычным рефлекторным отражателем</w:t>
      </w:r>
      <w:r>
        <w:rPr>
          <w:rFonts w:ascii="Times" w:hAnsi="Times"/>
          <w:sz w:val="24"/>
          <w:szCs w:val="24"/>
        </w:rPr>
        <w:t xml:space="preserve"> очевидна:</w:t>
      </w:r>
    </w:p>
    <w:p w14:paraId="4AD5615F" w14:textId="77777777" w:rsidR="00EA63E9" w:rsidRPr="00EA63E9" w:rsidRDefault="00B25EAF" w:rsidP="00EA63E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EA63E9">
        <w:rPr>
          <w:rFonts w:ascii="Times" w:hAnsi="Times"/>
          <w:sz w:val="24"/>
          <w:szCs w:val="24"/>
        </w:rPr>
        <w:t xml:space="preserve">Различные вариации дизайна масок, с ангельскими глазами и без. </w:t>
      </w:r>
    </w:p>
    <w:p w14:paraId="7705627C" w14:textId="77777777" w:rsidR="00EA63E9" w:rsidRPr="00EA63E9" w:rsidRDefault="00B25EAF" w:rsidP="00EA63E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EA63E9">
        <w:rPr>
          <w:rFonts w:ascii="Times" w:hAnsi="Times"/>
          <w:sz w:val="24"/>
          <w:szCs w:val="24"/>
        </w:rPr>
        <w:t xml:space="preserve">Два основных размера линз: 2.5, 3.0 дюйма, а также бывают  1.8 и 2.0 дюйма, для фар с маленькими размерами. </w:t>
      </w:r>
    </w:p>
    <w:p w14:paraId="24A01B3F" w14:textId="77777777" w:rsidR="00EA63E9" w:rsidRDefault="00B25EAF" w:rsidP="00EA63E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EA63E9">
        <w:rPr>
          <w:rFonts w:ascii="Times" w:hAnsi="Times"/>
          <w:sz w:val="24"/>
          <w:szCs w:val="24"/>
        </w:rPr>
        <w:t xml:space="preserve">Все билинзы этого класса имеют четкую границу ближнего света, и посредственный дальний </w:t>
      </w:r>
      <w:r w:rsidR="007660F3" w:rsidRPr="00EA63E9">
        <w:rPr>
          <w:rFonts w:ascii="Times" w:hAnsi="Times"/>
          <w:sz w:val="24"/>
          <w:szCs w:val="24"/>
        </w:rPr>
        <w:t xml:space="preserve">на </w:t>
      </w:r>
      <w:r w:rsidRPr="00EA63E9">
        <w:rPr>
          <w:rFonts w:ascii="Times" w:hAnsi="Times"/>
          <w:sz w:val="24"/>
          <w:szCs w:val="24"/>
        </w:rPr>
        <w:t>трасс</w:t>
      </w:r>
      <w:r w:rsidR="007660F3" w:rsidRPr="00EA63E9">
        <w:rPr>
          <w:rFonts w:ascii="Times" w:hAnsi="Times"/>
          <w:sz w:val="24"/>
          <w:szCs w:val="24"/>
        </w:rPr>
        <w:t>е</w:t>
      </w:r>
      <w:r w:rsidRPr="00EA63E9">
        <w:rPr>
          <w:rFonts w:ascii="Times" w:hAnsi="Times"/>
          <w:sz w:val="24"/>
          <w:szCs w:val="24"/>
        </w:rPr>
        <w:t>.</w:t>
      </w:r>
      <w:r w:rsidR="00EA63E9" w:rsidRPr="00EA63E9">
        <w:rPr>
          <w:rFonts w:ascii="Times" w:hAnsi="Times"/>
          <w:sz w:val="24"/>
          <w:szCs w:val="24"/>
        </w:rPr>
        <w:t xml:space="preserve"> </w:t>
      </w:r>
    </w:p>
    <w:p w14:paraId="2D41FE74" w14:textId="77777777" w:rsidR="00EA63E9" w:rsidRPr="00EA63E9" w:rsidRDefault="00EA63E9" w:rsidP="00EA63E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t>Простота установки, обслуживания и</w:t>
      </w:r>
      <w:r>
        <w:rPr>
          <w:rFonts w:ascii="Times" w:hAnsi="Times"/>
          <w:sz w:val="24"/>
          <w:szCs w:val="24"/>
        </w:rPr>
        <w:t xml:space="preserve"> невысокая</w:t>
      </w:r>
      <w:r w:rsidRPr="00AD2DDE">
        <w:rPr>
          <w:rFonts w:ascii="Times" w:hAnsi="Times"/>
          <w:sz w:val="24"/>
          <w:szCs w:val="24"/>
        </w:rPr>
        <w:t xml:space="preserve"> конечная цена</w:t>
      </w:r>
    </w:p>
    <w:p w14:paraId="57CB7551" w14:textId="77777777" w:rsidR="00B25EAF" w:rsidRPr="00EA63E9" w:rsidRDefault="007660F3" w:rsidP="000644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br/>
      </w:r>
    </w:p>
    <w:p w14:paraId="336081B6" w14:textId="77777777" w:rsidR="00B25EAF" w:rsidRPr="00AD2DDE" w:rsidRDefault="00B25EAF" w:rsidP="00EA63E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t>Мы устанавливаем только от проверенных производителей</w:t>
      </w:r>
      <w:r w:rsidR="00EA63E9">
        <w:rPr>
          <w:rFonts w:ascii="Times New Roman" w:hAnsi="Times New Roman" w:cs="Times New Roman"/>
          <w:sz w:val="24"/>
          <w:szCs w:val="24"/>
        </w:rPr>
        <w:t>.</w:t>
      </w:r>
      <w:r w:rsidR="00EA63E9">
        <w:rPr>
          <w:rFonts w:ascii="Times" w:hAnsi="Times"/>
          <w:sz w:val="24"/>
          <w:szCs w:val="24"/>
        </w:rPr>
        <w:t xml:space="preserve"> </w:t>
      </w:r>
      <w:r w:rsidR="00EA63E9">
        <w:rPr>
          <w:rFonts w:ascii="Times New Roman" w:hAnsi="Times New Roman" w:cs="Times New Roman"/>
          <w:sz w:val="24"/>
          <w:szCs w:val="24"/>
        </w:rPr>
        <w:t>Н</w:t>
      </w:r>
      <w:r w:rsidRPr="00AD2DDE">
        <w:rPr>
          <w:rFonts w:ascii="Times" w:hAnsi="Times"/>
          <w:sz w:val="24"/>
          <w:szCs w:val="24"/>
        </w:rPr>
        <w:t>а рынке очень много подделок, у которых после нескольких месяцев осыпается отражатель в модуле</w:t>
      </w:r>
      <w:r w:rsidR="00EA63E9">
        <w:rPr>
          <w:rFonts w:ascii="Times New Roman" w:hAnsi="Times New Roman" w:cs="Times New Roman"/>
          <w:sz w:val="24"/>
          <w:szCs w:val="24"/>
        </w:rPr>
        <w:t xml:space="preserve">. </w:t>
      </w:r>
      <w:r w:rsidR="00EA63E9">
        <w:rPr>
          <w:rFonts w:ascii="Times" w:hAnsi="Times"/>
          <w:sz w:val="24"/>
          <w:szCs w:val="24"/>
        </w:rPr>
        <w:t xml:space="preserve">Запомните: </w:t>
      </w:r>
      <w:r w:rsidRPr="00AD2DDE">
        <w:rPr>
          <w:rFonts w:ascii="Times" w:hAnsi="Times"/>
          <w:sz w:val="24"/>
          <w:szCs w:val="24"/>
        </w:rPr>
        <w:t>слишком низкая цена = дешевые материалы при производстве.</w:t>
      </w:r>
      <w:r w:rsidR="007660F3"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19046BBA" wp14:editId="59A572DE">
            <wp:extent cx="2859030" cy="2143125"/>
            <wp:effectExtent l="19050" t="0" r="0" b="0"/>
            <wp:docPr id="3" name="Рисунок 3" descr="C:\Users\Skyler\Desktop\каталог\EpPnOH_w8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ler\Desktop\каталог\EpPnOH_w8H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04" cy="214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0F3"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3B34A69C" wp14:editId="6DE88117">
            <wp:extent cx="3028950" cy="2270497"/>
            <wp:effectExtent l="19050" t="0" r="0" b="0"/>
            <wp:docPr id="4" name="Рисунок 4" descr="C:\Users\Skyler\Desktop\каталог\2CU_L2ov_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ler\Desktop\каталог\2CU_L2ov_g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D026E" w14:textId="77777777" w:rsidR="00B25EAF" w:rsidRPr="00AD2DDE" w:rsidRDefault="0078188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0BAD4812" wp14:editId="11B27FA2">
            <wp:extent cx="2833617" cy="2124075"/>
            <wp:effectExtent l="19050" t="0" r="4833" b="0"/>
            <wp:docPr id="8" name="Рисунок 2" descr="C:\Users\Skyler\Desktop\каталог\LSuBy_lRl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ler\Desktop\каталог\LSuBy_lRlh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34" cy="212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07D719F6" wp14:editId="620B9701">
            <wp:extent cx="2655723" cy="2047875"/>
            <wp:effectExtent l="19050" t="0" r="0" b="0"/>
            <wp:docPr id="7" name="Рисунок 5" descr="C:\Users\Skyler\Desktop\каталог\lwdyzfWvf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yler\Desktop\каталог\lwdyzfWvfS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35" cy="205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32EB3C" w14:textId="77777777" w:rsidR="00B25EAF" w:rsidRPr="00AD2DDE" w:rsidRDefault="00B25EAF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13773C42" w14:textId="77777777" w:rsidR="007660F3" w:rsidRPr="00AD2DDE" w:rsidRDefault="007660F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604F7330" w14:textId="77777777" w:rsidR="007660F3" w:rsidRPr="00AD2DDE" w:rsidRDefault="007660F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6302CFA7" w14:textId="77777777" w:rsidR="007660F3" w:rsidRPr="00AD2DDE" w:rsidRDefault="007660F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7DE523FD" w14:textId="77777777" w:rsidR="00781883" w:rsidRPr="00AD2DDE" w:rsidRDefault="0078188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5AA29772" w14:textId="77777777" w:rsidR="00781883" w:rsidRPr="00AD2DDE" w:rsidRDefault="0078188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2A98D80B" w14:textId="77777777" w:rsidR="00EA63E9" w:rsidRDefault="00EA63E9" w:rsidP="00EA63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3E9">
        <w:rPr>
          <w:rFonts w:ascii="Times" w:hAnsi="Times"/>
          <w:b/>
          <w:sz w:val="24"/>
          <w:szCs w:val="24"/>
        </w:rPr>
        <w:t>2</w:t>
      </w:r>
      <w:r w:rsidRPr="00EA63E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660F3" w:rsidRPr="00EA63E9">
        <w:rPr>
          <w:rFonts w:ascii="Times" w:hAnsi="Times"/>
          <w:b/>
          <w:sz w:val="24"/>
          <w:szCs w:val="24"/>
        </w:rPr>
        <w:t>Билинзы Hella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44A4D97D" w14:textId="77777777" w:rsidR="00EA63E9" w:rsidRPr="00EA63E9" w:rsidRDefault="00EA63E9" w:rsidP="00EA63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</w:t>
      </w:r>
      <w:r w:rsidR="007660F3" w:rsidRPr="00AD2DDE">
        <w:rPr>
          <w:rFonts w:ascii="Times" w:hAnsi="Times"/>
          <w:sz w:val="24"/>
          <w:szCs w:val="24"/>
        </w:rPr>
        <w:t>то выбор нашей студи</w:t>
      </w:r>
      <w:r w:rsidR="00E85D40" w:rsidRPr="00AD2DDE">
        <w:rPr>
          <w:rFonts w:ascii="Times" w:hAnsi="Times"/>
          <w:sz w:val="24"/>
          <w:szCs w:val="24"/>
        </w:rPr>
        <w:t>и (размер линзы существует только 3 дюйма)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3872CC" w14:textId="77777777" w:rsidR="00EA63E9" w:rsidRDefault="007660F3" w:rsidP="00EA63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t>Модули</w:t>
      </w:r>
      <w:r w:rsidR="00EA63E9">
        <w:rPr>
          <w:rFonts w:ascii="Times New Roman" w:hAnsi="Times New Roman" w:cs="Times New Roman"/>
          <w:sz w:val="24"/>
          <w:szCs w:val="24"/>
        </w:rPr>
        <w:t>,</w:t>
      </w:r>
      <w:r w:rsidRPr="00AD2DDE">
        <w:rPr>
          <w:rFonts w:ascii="Times" w:hAnsi="Times"/>
          <w:sz w:val="24"/>
          <w:szCs w:val="24"/>
        </w:rPr>
        <w:t xml:space="preserve"> которые удовлетв</w:t>
      </w:r>
      <w:r w:rsidR="00EA63E9">
        <w:rPr>
          <w:rFonts w:ascii="Times" w:hAnsi="Times"/>
          <w:sz w:val="24"/>
          <w:szCs w:val="24"/>
        </w:rPr>
        <w:t>орят самых искусных в автосвете</w:t>
      </w:r>
      <w:r w:rsidR="00EA63E9">
        <w:rPr>
          <w:rFonts w:ascii="Times New Roman" w:hAnsi="Times New Roman" w:cs="Times New Roman"/>
          <w:sz w:val="24"/>
          <w:szCs w:val="24"/>
        </w:rPr>
        <w:t>:</w:t>
      </w:r>
    </w:p>
    <w:p w14:paraId="27989C2E" w14:textId="77777777" w:rsidR="00EA63E9" w:rsidRPr="00EA63E9" w:rsidRDefault="00EA63E9" w:rsidP="00EA63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EA63E9">
        <w:rPr>
          <w:rFonts w:ascii="Times New Roman" w:hAnsi="Times New Roman" w:cs="Times New Roman"/>
          <w:sz w:val="24"/>
          <w:szCs w:val="24"/>
        </w:rPr>
        <w:t>П</w:t>
      </w:r>
      <w:r w:rsidR="00E85D40" w:rsidRPr="00EA63E9">
        <w:rPr>
          <w:rFonts w:ascii="Times" w:hAnsi="Times"/>
          <w:sz w:val="24"/>
          <w:szCs w:val="24"/>
        </w:rPr>
        <w:t xml:space="preserve">ри правильной установке светить будут уже в начале сумерок. </w:t>
      </w:r>
      <w:r w:rsidR="007660F3" w:rsidRPr="00EA63E9">
        <w:rPr>
          <w:rFonts w:ascii="Times" w:hAnsi="Times"/>
          <w:sz w:val="24"/>
          <w:szCs w:val="24"/>
        </w:rPr>
        <w:t xml:space="preserve"> </w:t>
      </w:r>
    </w:p>
    <w:p w14:paraId="24AC60AA" w14:textId="77777777" w:rsidR="00EA63E9" w:rsidRPr="00EA63E9" w:rsidRDefault="00EA63E9" w:rsidP="00EA63E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EA63E9">
        <w:rPr>
          <w:rFonts w:ascii="Times New Roman" w:hAnsi="Times New Roman" w:cs="Times New Roman"/>
          <w:sz w:val="24"/>
          <w:szCs w:val="24"/>
        </w:rPr>
        <w:t>И</w:t>
      </w:r>
      <w:r w:rsidR="007660F3" w:rsidRPr="00EA63E9">
        <w:rPr>
          <w:rFonts w:ascii="Times" w:hAnsi="Times"/>
          <w:sz w:val="24"/>
          <w:szCs w:val="24"/>
        </w:rPr>
        <w:t>нсталлировать без проблем можно в рефлекторный отражатель, но время установки возрастает.</w:t>
      </w:r>
      <w:r w:rsidR="007660F3" w:rsidRPr="00EA63E9">
        <w:rPr>
          <w:rFonts w:ascii="Times" w:hAnsi="Times"/>
          <w:sz w:val="24"/>
          <w:szCs w:val="24"/>
        </w:rPr>
        <w:br/>
        <w:t xml:space="preserve">Яркий, но в тоже время не напрягающий, широкий и </w:t>
      </w:r>
      <w:r w:rsidR="00781883" w:rsidRPr="00EA63E9">
        <w:rPr>
          <w:rFonts w:ascii="Times" w:hAnsi="Times"/>
          <w:sz w:val="24"/>
          <w:szCs w:val="24"/>
        </w:rPr>
        <w:t xml:space="preserve">надежный свет, который будет радовать вас много лет. </w:t>
      </w:r>
    </w:p>
    <w:p w14:paraId="04051CF9" w14:textId="77777777" w:rsidR="00EA63E9" w:rsidRPr="00EA63E9" w:rsidRDefault="00EA63E9" w:rsidP="00EA63E9">
      <w:pPr>
        <w:pStyle w:val="ListParagraph"/>
        <w:spacing w:after="0" w:line="240" w:lineRule="auto"/>
        <w:jc w:val="both"/>
        <w:rPr>
          <w:rFonts w:ascii="Times" w:hAnsi="Times"/>
          <w:sz w:val="24"/>
          <w:szCs w:val="24"/>
        </w:rPr>
      </w:pPr>
    </w:p>
    <w:p w14:paraId="53352D4F" w14:textId="77777777" w:rsidR="00EA63E9" w:rsidRDefault="00EA63E9" w:rsidP="00EA63E9">
      <w:pPr>
        <w:spacing w:after="0" w:line="240" w:lineRule="auto"/>
        <w:ind w:firstLine="360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t>Лучшим использованием данных модулей</w:t>
      </w:r>
      <w:r>
        <w:rPr>
          <w:rFonts w:ascii="Times" w:hAnsi="Times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" w:hAnsi="Times"/>
          <w:sz w:val="24"/>
          <w:szCs w:val="24"/>
        </w:rPr>
        <w:t xml:space="preserve"> </w:t>
      </w:r>
      <w:r w:rsidRPr="00AD2DDE">
        <w:rPr>
          <w:rFonts w:ascii="Times" w:hAnsi="Times"/>
          <w:sz w:val="24"/>
          <w:szCs w:val="24"/>
        </w:rPr>
        <w:t xml:space="preserve"> замена штатных линз автомобилей с заводским ксеноном (</w:t>
      </w:r>
      <w:r w:rsidRPr="00AD2DDE">
        <w:rPr>
          <w:rFonts w:ascii="Times" w:hAnsi="Times"/>
          <w:sz w:val="24"/>
          <w:szCs w:val="24"/>
          <w:lang w:val="en-US"/>
        </w:rPr>
        <w:t>d</w:t>
      </w:r>
      <w:r w:rsidRPr="00AD2DDE">
        <w:rPr>
          <w:rFonts w:ascii="Times" w:hAnsi="Times"/>
          <w:sz w:val="24"/>
          <w:szCs w:val="24"/>
        </w:rPr>
        <w:t>1</w:t>
      </w:r>
      <w:r w:rsidRPr="00AD2DDE">
        <w:rPr>
          <w:rFonts w:ascii="Times" w:hAnsi="Times"/>
          <w:sz w:val="24"/>
          <w:szCs w:val="24"/>
          <w:lang w:val="en-US"/>
        </w:rPr>
        <w:t>s</w:t>
      </w:r>
      <w:r w:rsidRPr="00AD2DDE">
        <w:rPr>
          <w:rFonts w:ascii="Times" w:hAnsi="Times"/>
          <w:sz w:val="24"/>
          <w:szCs w:val="24"/>
        </w:rPr>
        <w:t>, d2s,</w:t>
      </w:r>
      <w:r w:rsidRPr="00AD2DDE">
        <w:rPr>
          <w:rFonts w:ascii="Times" w:hAnsi="Times"/>
          <w:sz w:val="24"/>
          <w:szCs w:val="24"/>
          <w:lang w:val="en-US"/>
        </w:rPr>
        <w:t>d</w:t>
      </w:r>
      <w:r w:rsidRPr="00AD2DDE">
        <w:rPr>
          <w:rFonts w:ascii="Times" w:hAnsi="Times"/>
          <w:sz w:val="24"/>
          <w:szCs w:val="24"/>
        </w:rPr>
        <w:t>3</w:t>
      </w:r>
      <w:r w:rsidRPr="00AD2DDE">
        <w:rPr>
          <w:rFonts w:ascii="Times" w:hAnsi="Times"/>
          <w:sz w:val="24"/>
          <w:szCs w:val="24"/>
          <w:lang w:val="en-US"/>
        </w:rPr>
        <w:t>s</w:t>
      </w:r>
      <w:r w:rsidRPr="00AD2DDE">
        <w:rPr>
          <w:rFonts w:ascii="Times" w:hAnsi="Times"/>
          <w:sz w:val="24"/>
          <w:szCs w:val="24"/>
        </w:rPr>
        <w:t xml:space="preserve">, </w:t>
      </w:r>
      <w:r w:rsidRPr="00AD2DDE">
        <w:rPr>
          <w:rFonts w:ascii="Times" w:hAnsi="Times"/>
          <w:sz w:val="24"/>
          <w:szCs w:val="24"/>
          <w:lang w:val="en-US"/>
        </w:rPr>
        <w:t>d</w:t>
      </w:r>
      <w:r w:rsidRPr="00AD2DDE">
        <w:rPr>
          <w:rFonts w:ascii="Times" w:hAnsi="Times"/>
          <w:sz w:val="24"/>
          <w:szCs w:val="24"/>
        </w:rPr>
        <w:t>4</w:t>
      </w:r>
      <w:r w:rsidRPr="00AD2DDE">
        <w:rPr>
          <w:rFonts w:ascii="Times" w:hAnsi="Times"/>
          <w:sz w:val="24"/>
          <w:szCs w:val="24"/>
          <w:lang w:val="en-US"/>
        </w:rPr>
        <w:t>s</w:t>
      </w:r>
      <w:r w:rsidRPr="00AD2DDE">
        <w:rPr>
          <w:rFonts w:ascii="Times" w:hAnsi="Times"/>
          <w:sz w:val="24"/>
          <w:szCs w:val="24"/>
        </w:rPr>
        <w:t>), сохраняется оригинальность фары, а качество света возрастает до 10 раз.</w:t>
      </w:r>
      <w:r w:rsidR="00781883" w:rsidRPr="00AD2DDE">
        <w:rPr>
          <w:rFonts w:ascii="Times" w:hAnsi="Times"/>
          <w:sz w:val="24"/>
          <w:szCs w:val="24"/>
        </w:rPr>
        <w:t>Советуем использовать не севшие и качественные лампы с цветовой температурой 4300Кельвин. В таком случае на трассе ваши глаза скажут вам спасибо!</w:t>
      </w:r>
      <w:r w:rsidR="00781883" w:rsidRPr="00AD2DDE">
        <w:rPr>
          <w:rFonts w:ascii="Times" w:hAnsi="Times"/>
          <w:sz w:val="24"/>
          <w:szCs w:val="24"/>
        </w:rPr>
        <w:br/>
        <w:t xml:space="preserve">Единственным минусом данных модулей можно считать только ценой, но </w:t>
      </w:r>
      <w:r w:rsidR="00E85D40" w:rsidRPr="00AD2DDE">
        <w:rPr>
          <w:rFonts w:ascii="Times" w:hAnsi="Times"/>
          <w:sz w:val="24"/>
          <w:szCs w:val="24"/>
        </w:rPr>
        <w:t>за высокой ценой стоит качество.</w:t>
      </w:r>
    </w:p>
    <w:p w14:paraId="3A181A06" w14:textId="77777777" w:rsidR="007660F3" w:rsidRPr="00AD2DDE" w:rsidRDefault="00781883" w:rsidP="00EA63E9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br/>
      </w:r>
    </w:p>
    <w:p w14:paraId="49AB285A" w14:textId="77777777" w:rsidR="00781883" w:rsidRPr="00AD2DDE" w:rsidRDefault="0078188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71ACFABF" wp14:editId="141C551F">
            <wp:extent cx="3820525" cy="2857500"/>
            <wp:effectExtent l="19050" t="0" r="8525" b="0"/>
            <wp:docPr id="11" name="Рисунок 7" descr="C:\Users\Skyler\Desktop\каталог\W6mtl-MVb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yler\Desktop\каталог\W6mtl-MVby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1DFA30C0" wp14:editId="222CE8DA">
            <wp:extent cx="3926401" cy="2943225"/>
            <wp:effectExtent l="19050" t="0" r="0" b="0"/>
            <wp:docPr id="9" name="Рисунок 6" descr="C:\Users\Skyler\Desktop\каталог\hzF0LVSEv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yler\Desktop\каталог\hzF0LVSEvM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02" cy="29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7EC2C" w14:textId="77777777" w:rsidR="00E85D40" w:rsidRPr="00AD2DDE" w:rsidRDefault="00E85D4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6A6C27E7" w14:textId="77777777" w:rsidR="00E85D40" w:rsidRPr="00AD2DDE" w:rsidRDefault="00E85D4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5243B38A" w14:textId="77777777" w:rsidR="00E85D40" w:rsidRPr="00AD2DDE" w:rsidRDefault="00E85D4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0A4BA12F" w14:textId="77777777" w:rsidR="00E85D40" w:rsidRPr="00EA63E9" w:rsidRDefault="00EA63E9" w:rsidP="00064479">
      <w:pPr>
        <w:spacing w:after="0" w:line="240" w:lineRule="auto"/>
        <w:ind w:firstLine="567"/>
        <w:jc w:val="both"/>
        <w:rPr>
          <w:rFonts w:ascii="Times" w:hAnsi="Times"/>
          <w:b/>
          <w:sz w:val="24"/>
          <w:szCs w:val="24"/>
        </w:rPr>
      </w:pPr>
      <w:r w:rsidRPr="00EA63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E85D40" w:rsidRPr="00EA63E9">
        <w:rPr>
          <w:rFonts w:ascii="Times" w:hAnsi="Times"/>
          <w:b/>
          <w:sz w:val="24"/>
          <w:szCs w:val="24"/>
        </w:rPr>
        <w:t xml:space="preserve">Bi-Led </w:t>
      </w:r>
      <w:r w:rsidR="00E85D40" w:rsidRPr="00EA63E9">
        <w:rPr>
          <w:rFonts w:ascii="Times" w:hAnsi="Times"/>
          <w:b/>
          <w:sz w:val="24"/>
          <w:szCs w:val="24"/>
          <w:lang w:val="en-US"/>
        </w:rPr>
        <w:t>Optima</w:t>
      </w:r>
      <w:r w:rsidR="00E85D40" w:rsidRPr="00EA63E9">
        <w:rPr>
          <w:rFonts w:ascii="Times" w:hAnsi="Times"/>
          <w:b/>
          <w:sz w:val="24"/>
          <w:szCs w:val="24"/>
        </w:rPr>
        <w:t xml:space="preserve"> </w:t>
      </w:r>
    </w:p>
    <w:p w14:paraId="127338B5" w14:textId="77777777" w:rsidR="009E3BC0" w:rsidRDefault="009E3BC0" w:rsidP="00064479">
      <w:pPr>
        <w:spacing w:after="0" w:line="240" w:lineRule="auto"/>
        <w:ind w:firstLine="567"/>
        <w:jc w:val="both"/>
        <w:rPr>
          <w:rFonts w:ascii="Times" w:hAnsi="Times" w:cs="Arial"/>
          <w:sz w:val="24"/>
          <w:szCs w:val="24"/>
          <w:shd w:val="clear" w:color="auto" w:fill="FFFFFF"/>
        </w:rPr>
      </w:pPr>
      <w:r w:rsidRPr="00EA63E9">
        <w:rPr>
          <w:rFonts w:ascii="Times" w:hAnsi="Times" w:cs="Arial"/>
          <w:sz w:val="24"/>
          <w:szCs w:val="24"/>
          <w:shd w:val="clear" w:color="auto" w:fill="FFFFFF"/>
        </w:rPr>
        <w:t>Светодиодные би-линзы Optima Premium Bi LED Lens 3.0" являются инновацией в сфере автомобильного света. Разработаны под установку в обычный отражатель фар без резки.</w:t>
      </w:r>
    </w:p>
    <w:p w14:paraId="695326CF" w14:textId="77777777" w:rsidR="00EA63E9" w:rsidRPr="00EA63E9" w:rsidRDefault="00EA63E9" w:rsidP="000644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Arial"/>
          <w:sz w:val="24"/>
          <w:szCs w:val="24"/>
          <w:shd w:val="clear" w:color="auto" w:fill="FFFFFF"/>
        </w:rPr>
        <w:t>Оцените преимущества:</w:t>
      </w:r>
    </w:p>
    <w:p w14:paraId="3604AFBD" w14:textId="77777777" w:rsidR="00E85D40" w:rsidRPr="00EA63E9" w:rsidRDefault="00E85D40" w:rsidP="00EA63E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EA63E9">
        <w:rPr>
          <w:rFonts w:ascii="Times" w:hAnsi="Times"/>
          <w:sz w:val="24"/>
          <w:szCs w:val="24"/>
        </w:rPr>
        <w:t xml:space="preserve">Новинка автосвета, диодные линзы (не путать с светодиодными лампами, совсем </w:t>
      </w:r>
      <w:r w:rsidR="00EA63E9">
        <w:rPr>
          <w:rFonts w:ascii="Times" w:hAnsi="Times"/>
          <w:sz w:val="24"/>
          <w:szCs w:val="24"/>
        </w:rPr>
        <w:t>другое оборудование</w:t>
      </w:r>
      <w:r w:rsidRPr="00EA63E9">
        <w:rPr>
          <w:rFonts w:ascii="Times" w:hAnsi="Times"/>
          <w:sz w:val="24"/>
          <w:szCs w:val="24"/>
        </w:rPr>
        <w:t>)</w:t>
      </w:r>
      <w:r w:rsidR="00EA63E9">
        <w:rPr>
          <w:rFonts w:ascii="Times New Roman" w:hAnsi="Times New Roman" w:cs="Times New Roman"/>
          <w:sz w:val="24"/>
          <w:szCs w:val="24"/>
        </w:rPr>
        <w:t>.</w:t>
      </w:r>
    </w:p>
    <w:p w14:paraId="6CD6A5A6" w14:textId="77777777" w:rsidR="00EA63E9" w:rsidRDefault="00E85D40" w:rsidP="00EA63E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EA63E9">
        <w:rPr>
          <w:rFonts w:ascii="Times" w:hAnsi="Times"/>
          <w:sz w:val="24"/>
          <w:szCs w:val="24"/>
        </w:rPr>
        <w:t xml:space="preserve">Универсальные модули, которые подойдут для установки в обычные отражатели, </w:t>
      </w:r>
      <w:r w:rsidR="00EA63E9">
        <w:rPr>
          <w:rFonts w:ascii="Times" w:hAnsi="Times"/>
          <w:sz w:val="24"/>
          <w:szCs w:val="24"/>
        </w:rPr>
        <w:t>а также при замене штатных линз</w:t>
      </w:r>
      <w:r w:rsidRPr="00EA63E9">
        <w:rPr>
          <w:rFonts w:ascii="Times" w:hAnsi="Times"/>
          <w:sz w:val="24"/>
          <w:szCs w:val="24"/>
        </w:rPr>
        <w:t>, галогенных или ксеноновых.</w:t>
      </w:r>
    </w:p>
    <w:p w14:paraId="019DAFCB" w14:textId="77777777" w:rsidR="009E3BC0" w:rsidRPr="00EA63E9" w:rsidRDefault="009E3BC0" w:rsidP="00EA63E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EA63E9">
        <w:rPr>
          <w:rFonts w:ascii="Times" w:hAnsi="Times"/>
          <w:sz w:val="24"/>
          <w:szCs w:val="24"/>
        </w:rPr>
        <w:t>Цветовая температура модулей 5000кельвин, белый приятный свет.</w:t>
      </w:r>
    </w:p>
    <w:p w14:paraId="196DB42C" w14:textId="77777777" w:rsidR="009E3BC0" w:rsidRPr="00EA63E9" w:rsidRDefault="009E3BC0" w:rsidP="00EA63E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EA63E9">
        <w:rPr>
          <w:rFonts w:ascii="Times" w:hAnsi="Times" w:cs="Helvetica"/>
          <w:sz w:val="24"/>
          <w:szCs w:val="24"/>
          <w:shd w:val="clear" w:color="auto" w:fill="FFFFFF"/>
        </w:rPr>
        <w:t>Срок службы светодиода более 80 000 часов. Установив</w:t>
      </w:r>
      <w:r w:rsidR="00EA63E9">
        <w:rPr>
          <w:rFonts w:ascii="Times" w:hAnsi="Times" w:cs="Helvetica"/>
          <w:sz w:val="24"/>
          <w:szCs w:val="24"/>
          <w:shd w:val="clear" w:color="auto" w:fill="FFFFFF"/>
        </w:rPr>
        <w:t xml:space="preserve"> его</w:t>
      </w:r>
      <w:r w:rsidRPr="00EA63E9">
        <w:rPr>
          <w:rFonts w:ascii="Times" w:hAnsi="Times" w:cs="Helvetica"/>
          <w:sz w:val="24"/>
          <w:szCs w:val="24"/>
          <w:shd w:val="clear" w:color="auto" w:fill="FFFFFF"/>
        </w:rPr>
        <w:t>, вы забудете о перегоревших лампах надолго.</w:t>
      </w:r>
    </w:p>
    <w:p w14:paraId="20A5C305" w14:textId="77777777" w:rsidR="00EA63E9" w:rsidRDefault="00EA63E9" w:rsidP="000644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375D4A" w14:textId="77777777" w:rsidR="006E5157" w:rsidRPr="00AD2DDE" w:rsidRDefault="009E3BC0" w:rsidP="00064479">
      <w:pPr>
        <w:spacing w:after="0" w:line="240" w:lineRule="auto"/>
        <w:ind w:firstLine="567"/>
        <w:jc w:val="both"/>
        <w:rPr>
          <w:rFonts w:ascii="Times" w:hAnsi="Times" w:cs="Helvetica"/>
          <w:color w:val="333333"/>
          <w:sz w:val="24"/>
          <w:szCs w:val="24"/>
          <w:shd w:val="clear" w:color="auto" w:fill="FFFFFF"/>
        </w:rPr>
      </w:pPr>
      <w:r w:rsidRPr="00EA63E9">
        <w:rPr>
          <w:rFonts w:ascii="Times" w:hAnsi="Times" w:cs="Helvetica"/>
          <w:sz w:val="24"/>
          <w:szCs w:val="24"/>
          <w:shd w:val="clear" w:color="auto" w:fill="FFFFFF"/>
        </w:rPr>
        <w:t>В современных авто светодиодные фары головного света имеют такую ​​же маркировку, что и галогеновые фары (HCR), или вовсе без маркировки, по этому тех.условия по установке</w:t>
      </w:r>
      <w:r w:rsidRPr="00AD2DDE">
        <w:rPr>
          <w:rFonts w:ascii="Times" w:hAnsi="Times" w:cs="Helvetica"/>
          <w:color w:val="333333"/>
          <w:sz w:val="24"/>
          <w:szCs w:val="24"/>
          <w:shd w:val="clear" w:color="auto" w:fill="FFFFFF"/>
        </w:rPr>
        <w:t xml:space="preserve"> такие же как и у галогена</w:t>
      </w:r>
      <w:r w:rsidR="006E5157" w:rsidRPr="00AD2DDE">
        <w:rPr>
          <w:rFonts w:ascii="Times" w:hAnsi="Times" w:cs="Helvetica"/>
          <w:color w:val="333333"/>
          <w:sz w:val="24"/>
          <w:szCs w:val="24"/>
          <w:shd w:val="clear" w:color="auto" w:fill="FFFFFF"/>
        </w:rPr>
        <w:t xml:space="preserve"> и проблем ДПС не будет!</w:t>
      </w:r>
    </w:p>
    <w:p w14:paraId="7102A022" w14:textId="77777777" w:rsidR="00E85D40" w:rsidRPr="00AD2DDE" w:rsidRDefault="006E5157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 w:cs="Helvetica"/>
          <w:noProof/>
          <w:color w:val="333333"/>
          <w:sz w:val="24"/>
          <w:szCs w:val="24"/>
          <w:shd w:val="clear" w:color="auto" w:fill="FFFFFF"/>
          <w:lang w:val="en-US" w:eastAsia="en-US"/>
        </w:rPr>
        <w:drawing>
          <wp:inline distT="0" distB="0" distL="0" distR="0" wp14:anchorId="2FEDC864" wp14:editId="502D6BF5">
            <wp:extent cx="3581400" cy="2389519"/>
            <wp:effectExtent l="19050" t="0" r="0" b="0"/>
            <wp:docPr id="12" name="Рисунок 8" descr="C:\Users\Skyler\Desktop\каталог\c586518cddf3a94f6fd938184782a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yler\Desktop\каталог\c586518cddf3a94f6fd938184782a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799388B7" wp14:editId="2BF0D835">
            <wp:extent cx="3505200" cy="2338678"/>
            <wp:effectExtent l="19050" t="0" r="0" b="0"/>
            <wp:docPr id="14" name="Рисунок 10" descr="C:\Users\Skyler\Desktop\каталог\32e535f844b16b6c66b59a8b2e845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yler\Desktop\каталог\32e535f844b16b6c66b59a8b2e84526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BC0" w:rsidRPr="00AD2DDE">
        <w:rPr>
          <w:rFonts w:ascii="Times" w:hAnsi="Times"/>
          <w:sz w:val="24"/>
          <w:szCs w:val="24"/>
        </w:rPr>
        <w:br/>
      </w:r>
    </w:p>
    <w:p w14:paraId="0CC61C0C" w14:textId="77777777" w:rsidR="00E569AF" w:rsidRPr="00AD2DDE" w:rsidRDefault="00E569AF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272EB295" w14:textId="77777777" w:rsidR="00E569AF" w:rsidRPr="00AD2DDE" w:rsidRDefault="00E569AF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4585B6C6" w14:textId="77777777" w:rsidR="00E569AF" w:rsidRPr="00AD2DDE" w:rsidRDefault="00E569AF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35C1B00F" w14:textId="77777777" w:rsidR="00E569AF" w:rsidRPr="00AD2DDE" w:rsidRDefault="00E569AF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628BF907" w14:textId="77777777" w:rsidR="00EA63E9" w:rsidRDefault="00EA63E9" w:rsidP="00EA63E9">
      <w:pPr>
        <w:spacing w:after="0" w:line="240" w:lineRule="auto"/>
        <w:ind w:firstLine="567"/>
        <w:jc w:val="both"/>
        <w:rPr>
          <w:rFonts w:ascii="Times" w:hAnsi="Times"/>
          <w:b/>
          <w:sz w:val="24"/>
          <w:szCs w:val="24"/>
        </w:rPr>
      </w:pPr>
      <w:r w:rsidRPr="00EA63E9">
        <w:rPr>
          <w:rFonts w:ascii="Times" w:hAnsi="Times"/>
          <w:b/>
          <w:sz w:val="24"/>
          <w:szCs w:val="24"/>
        </w:rPr>
        <w:t>4</w:t>
      </w:r>
      <w:r w:rsidRPr="00EA63E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69AF" w:rsidRPr="00EA63E9">
        <w:rPr>
          <w:rFonts w:ascii="Times" w:hAnsi="Times"/>
          <w:b/>
          <w:sz w:val="24"/>
          <w:szCs w:val="24"/>
        </w:rPr>
        <w:t>Ма</w:t>
      </w:r>
      <w:r w:rsidRPr="00EA63E9">
        <w:rPr>
          <w:rFonts w:ascii="Times" w:hAnsi="Times"/>
          <w:b/>
          <w:sz w:val="24"/>
          <w:szCs w:val="24"/>
        </w:rPr>
        <w:t>ски для 3.0 дюймовых линз S-max</w:t>
      </w:r>
    </w:p>
    <w:p w14:paraId="2EDD699F" w14:textId="77777777" w:rsidR="001158A7" w:rsidRPr="00EA63E9" w:rsidRDefault="00E569AF" w:rsidP="00EA63E9">
      <w:pPr>
        <w:spacing w:after="0" w:line="240" w:lineRule="auto"/>
        <w:ind w:firstLine="567"/>
        <w:jc w:val="both"/>
        <w:rPr>
          <w:rFonts w:ascii="Times" w:hAnsi="Times"/>
          <w:b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t>Хромированные маски с полукруглыми ангельскими глазками. Глазки диодные, яркие, имеют режим притухания при включении ближнего света.</w:t>
      </w:r>
    </w:p>
    <w:p w14:paraId="7F29B7B3" w14:textId="77777777" w:rsidR="00E569AF" w:rsidRPr="00EA63E9" w:rsidRDefault="001158A7" w:rsidP="00EA63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lastRenderedPageBreak/>
        <w:t>Технология диодов Cree дает гарантию долголетия глазок.</w:t>
      </w:r>
      <w:r w:rsidRPr="00AD2DDE">
        <w:rPr>
          <w:rFonts w:ascii="Times" w:hAnsi="Times"/>
          <w:sz w:val="24"/>
          <w:szCs w:val="24"/>
        </w:rPr>
        <w:br/>
        <w:t>Аналог новых BMW</w:t>
      </w:r>
      <w:r w:rsidR="00EA63E9">
        <w:rPr>
          <w:rFonts w:ascii="Times New Roman" w:hAnsi="Times New Roman" w:cs="Times New Roman"/>
          <w:sz w:val="24"/>
          <w:szCs w:val="24"/>
        </w:rPr>
        <w:t>.</w:t>
      </w:r>
    </w:p>
    <w:p w14:paraId="7E793E0B" w14:textId="77777777" w:rsidR="001158A7" w:rsidRPr="00AD2DDE" w:rsidRDefault="001158A7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0C4E1B1E" w14:textId="77777777" w:rsidR="00E569AF" w:rsidRPr="00AD2DDE" w:rsidRDefault="00E569AF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51A32951" wp14:editId="7B74EDE0">
            <wp:extent cx="3183327" cy="2733675"/>
            <wp:effectExtent l="19050" t="0" r="0" b="0"/>
            <wp:docPr id="16" name="Рисунок 12" descr="C:\Users\Skyler\Desktop\каталог\s-max一体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yler\Desktop\каталог\s-max一体罩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68" cy="27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30FC3" w14:textId="77777777" w:rsidR="00E569AF" w:rsidRPr="00AD2DDE" w:rsidRDefault="00E569AF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4FD6A854" wp14:editId="79048564">
            <wp:extent cx="3256243" cy="2895600"/>
            <wp:effectExtent l="19050" t="0" r="1307" b="0"/>
            <wp:docPr id="17" name="Рисунок 13" descr="C:\Users\Skyler\Desktop\каталог\s-max一体罩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yler\Desktop\каталог\s-max一体罩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4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078B7" w14:textId="77777777" w:rsidR="00E569AF" w:rsidRPr="00AD2DDE" w:rsidRDefault="00E569AF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7693EC41" w14:textId="77777777" w:rsidR="00E569AF" w:rsidRPr="00AD2DDE" w:rsidRDefault="00E569AF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23DB697C" w14:textId="77777777" w:rsidR="00E569AF" w:rsidRPr="00AD2DDE" w:rsidRDefault="00E569AF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336A74DE" w14:textId="77777777" w:rsidR="00E569AF" w:rsidRPr="00AD2DDE" w:rsidRDefault="00E569AF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161232AE" w14:textId="77777777" w:rsidR="001158A7" w:rsidRPr="00AD2DDE" w:rsidRDefault="001158A7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532F025E" w14:textId="77777777" w:rsidR="00EA63E9" w:rsidRPr="00EA63E9" w:rsidRDefault="00EA63E9" w:rsidP="00EA63E9">
      <w:pPr>
        <w:spacing w:after="0" w:line="240" w:lineRule="auto"/>
        <w:ind w:firstLine="567"/>
        <w:jc w:val="both"/>
        <w:rPr>
          <w:rFonts w:ascii="Times" w:hAnsi="Times"/>
          <w:b/>
          <w:sz w:val="24"/>
          <w:szCs w:val="24"/>
        </w:rPr>
      </w:pPr>
      <w:r w:rsidRPr="00EA63E9">
        <w:rPr>
          <w:rFonts w:ascii="Times" w:hAnsi="Times"/>
          <w:b/>
          <w:sz w:val="24"/>
          <w:szCs w:val="24"/>
        </w:rPr>
        <w:t>5</w:t>
      </w:r>
      <w:r w:rsidRPr="00EA63E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69AF" w:rsidRPr="00EA63E9">
        <w:rPr>
          <w:rFonts w:ascii="Times" w:hAnsi="Times"/>
          <w:b/>
          <w:sz w:val="24"/>
          <w:szCs w:val="24"/>
        </w:rPr>
        <w:t xml:space="preserve">Маски для 3.0 дюймовых линз </w:t>
      </w:r>
      <w:r w:rsidR="001158A7" w:rsidRPr="00EA63E9">
        <w:rPr>
          <w:rFonts w:ascii="Times" w:hAnsi="Times"/>
          <w:b/>
          <w:sz w:val="24"/>
          <w:szCs w:val="24"/>
        </w:rPr>
        <w:t>Tiguan</w:t>
      </w:r>
    </w:p>
    <w:p w14:paraId="4D7AC317" w14:textId="77777777" w:rsidR="00E569AF" w:rsidRPr="00AD2DDE" w:rsidRDefault="00E569AF" w:rsidP="00EA63E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t>Хромированные маски с по</w:t>
      </w:r>
      <w:r w:rsidR="001158A7" w:rsidRPr="00AD2DDE">
        <w:rPr>
          <w:rFonts w:ascii="Times" w:hAnsi="Times"/>
          <w:sz w:val="24"/>
          <w:szCs w:val="24"/>
        </w:rPr>
        <w:t>чти круглыми</w:t>
      </w:r>
      <w:r w:rsidRPr="00AD2DDE">
        <w:rPr>
          <w:rFonts w:ascii="Times" w:hAnsi="Times"/>
          <w:sz w:val="24"/>
          <w:szCs w:val="24"/>
        </w:rPr>
        <w:t xml:space="preserve"> ангельскими глазками. Глазки диодные, яркие, имеют режим притухания при включении ближнего света.</w:t>
      </w:r>
      <w:r w:rsidR="001158A7" w:rsidRPr="00AD2DDE">
        <w:rPr>
          <w:rFonts w:ascii="Times" w:hAnsi="Times"/>
          <w:sz w:val="24"/>
          <w:szCs w:val="24"/>
        </w:rPr>
        <w:br/>
        <w:t>Технология диодов Cree дает гарантию долголетия глазок.</w:t>
      </w:r>
    </w:p>
    <w:p w14:paraId="799B1541" w14:textId="77777777" w:rsidR="001158A7" w:rsidRPr="00DE2CAF" w:rsidRDefault="001158A7" w:rsidP="000644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t>Аналог новых BMW</w:t>
      </w:r>
      <w:r w:rsidR="00DE2CAF">
        <w:rPr>
          <w:rFonts w:ascii="Times New Roman" w:hAnsi="Times New Roman" w:cs="Times New Roman"/>
          <w:sz w:val="24"/>
          <w:szCs w:val="24"/>
        </w:rPr>
        <w:t>.</w:t>
      </w:r>
    </w:p>
    <w:p w14:paraId="4D8B5EE4" w14:textId="77777777" w:rsidR="00E569AF" w:rsidRPr="00AD2DDE" w:rsidRDefault="00E569AF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lastRenderedPageBreak/>
        <w:t xml:space="preserve"> </w:t>
      </w:r>
      <w:r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3D7E363A" wp14:editId="2DF3344D">
            <wp:extent cx="3902006" cy="3438525"/>
            <wp:effectExtent l="19050" t="0" r="3244" b="0"/>
            <wp:docPr id="18" name="Рисунок 14" descr="C:\Users\Skyler\Desktop\каталог\tiguan一体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kyler\Desktop\каталог\tiguan一体罩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06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42977" w14:textId="77777777" w:rsidR="00E569AF" w:rsidRPr="00AD2DDE" w:rsidRDefault="00E569AF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662A30A8" wp14:editId="7B999031">
            <wp:extent cx="3677608" cy="3228975"/>
            <wp:effectExtent l="19050" t="0" r="0" b="0"/>
            <wp:docPr id="19" name="Рисунок 15" descr="C:\Users\Skyler\Desktop\каталог\tiguan一体罩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kyler\Desktop\каталог\tiguan一体罩-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608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77B5DC" w14:textId="77777777" w:rsidR="001158A7" w:rsidRPr="00AD2DDE" w:rsidRDefault="001158A7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3188AE09" w14:textId="77777777" w:rsidR="001158A7" w:rsidRPr="00AD2DDE" w:rsidRDefault="001158A7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6389656F" w14:textId="77777777" w:rsidR="001158A7" w:rsidRPr="00AD2DDE" w:rsidRDefault="001158A7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1AB26C04" w14:textId="77777777" w:rsidR="00A419D8" w:rsidRPr="00A419D8" w:rsidRDefault="00A419D8" w:rsidP="00064479">
      <w:pPr>
        <w:spacing w:after="0" w:line="240" w:lineRule="auto"/>
        <w:ind w:firstLine="567"/>
        <w:jc w:val="both"/>
        <w:rPr>
          <w:rFonts w:ascii="Times" w:hAnsi="Times" w:cs="Arial"/>
          <w:b/>
          <w:color w:val="555555"/>
          <w:sz w:val="24"/>
          <w:szCs w:val="24"/>
          <w:shd w:val="clear" w:color="auto" w:fill="FFFFFF"/>
        </w:rPr>
      </w:pPr>
      <w:r w:rsidRPr="00A419D8">
        <w:rPr>
          <w:rFonts w:ascii="Times" w:hAnsi="Times"/>
          <w:b/>
          <w:sz w:val="24"/>
          <w:szCs w:val="24"/>
        </w:rPr>
        <w:t>6</w:t>
      </w:r>
      <w:r w:rsidR="001158A7" w:rsidRPr="00A419D8">
        <w:rPr>
          <w:rFonts w:ascii="Times" w:hAnsi="Times"/>
          <w:b/>
          <w:sz w:val="24"/>
          <w:szCs w:val="24"/>
        </w:rPr>
        <w:t xml:space="preserve">. </w:t>
      </w:r>
      <w:r w:rsidR="001D7766" w:rsidRPr="00A419D8">
        <w:rPr>
          <w:rFonts w:ascii="Times" w:hAnsi="Times" w:cs="Arial"/>
          <w:b/>
          <w:color w:val="555555"/>
          <w:sz w:val="24"/>
          <w:szCs w:val="24"/>
          <w:shd w:val="clear" w:color="auto" w:fill="FFFFFF"/>
        </w:rPr>
        <w:t>Бленда (маска) Panamera Style для линз диаметром 3 дюйма</w:t>
      </w:r>
    </w:p>
    <w:p w14:paraId="29054F2F" w14:textId="7B839720" w:rsidR="001158A7" w:rsidRPr="00A419D8" w:rsidRDefault="001D7766" w:rsidP="0006447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AD2DDE">
        <w:rPr>
          <w:rFonts w:ascii="Times" w:hAnsi="Times" w:cs="Arial"/>
          <w:color w:val="555555"/>
          <w:sz w:val="24"/>
          <w:szCs w:val="24"/>
          <w:shd w:val="clear" w:color="auto" w:fill="FFFFFF"/>
        </w:rPr>
        <w:t>Имеет круглую форму с четырьмя яркими ангельскими глазками CREE с функцией притухания и функцией режима поворотника (опционально)</w:t>
      </w:r>
      <w:r w:rsidR="00A419D8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.</w:t>
      </w:r>
    </w:p>
    <w:p w14:paraId="4BBB7B37" w14:textId="77777777" w:rsidR="001D7766" w:rsidRPr="00AD2DDE" w:rsidRDefault="001D7766" w:rsidP="00064479">
      <w:pPr>
        <w:spacing w:after="0" w:line="240" w:lineRule="auto"/>
        <w:ind w:firstLine="567"/>
        <w:jc w:val="both"/>
        <w:rPr>
          <w:rFonts w:ascii="Times" w:hAnsi="Times" w:cs="Arial"/>
          <w:color w:val="555555"/>
          <w:sz w:val="24"/>
          <w:szCs w:val="24"/>
          <w:shd w:val="clear" w:color="auto" w:fill="FFFFFF"/>
        </w:rPr>
      </w:pPr>
      <w:r w:rsidRPr="00AD2DDE">
        <w:rPr>
          <w:rFonts w:ascii="Times" w:hAnsi="Times" w:cs="Arial"/>
          <w:color w:val="555555"/>
          <w:sz w:val="24"/>
          <w:szCs w:val="24"/>
          <w:shd w:val="clear" w:color="auto" w:fill="FFFFFF"/>
        </w:rPr>
        <w:t>Надежность и яркость мы гарантируем.</w:t>
      </w:r>
    </w:p>
    <w:p w14:paraId="7272CF35" w14:textId="77777777" w:rsidR="001D7766" w:rsidRPr="00AD2DDE" w:rsidRDefault="001D7766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 w:cs="Arial"/>
          <w:noProof/>
          <w:color w:val="555555"/>
          <w:sz w:val="24"/>
          <w:szCs w:val="24"/>
          <w:shd w:val="clear" w:color="auto" w:fill="FFFFFF"/>
          <w:lang w:val="en-US" w:eastAsia="en-US"/>
        </w:rPr>
        <w:lastRenderedPageBreak/>
        <w:drawing>
          <wp:inline distT="0" distB="0" distL="0" distR="0" wp14:anchorId="4D3DAEF9" wp14:editId="526E5402">
            <wp:extent cx="4211428" cy="2809875"/>
            <wp:effectExtent l="19050" t="0" r="0" b="0"/>
            <wp:docPr id="20" name="Рисунок 16" descr="C:\Users\Skyler\Desktop\каталог\a03a0fc9c67fe2fbe1b4bfdcb108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kyler\Desktop\каталог\a03a0fc9c67fe2fbe1b4bfdcb10805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28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4297A" w14:textId="77777777" w:rsidR="001D7766" w:rsidRPr="00AD2DDE" w:rsidRDefault="001D7766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6D99AA7D" wp14:editId="3B2E6E7A">
            <wp:extent cx="4390013" cy="2686050"/>
            <wp:effectExtent l="19050" t="0" r="0" b="0"/>
            <wp:docPr id="21" name="Рисунок 17" descr="C:\Users\Skyler\Desktop\каталог\1459569399144_bulle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kyler\Desktop\каталог\1459569399144_bulleti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013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3805AA" w14:textId="77777777" w:rsidR="001D7766" w:rsidRPr="00AD2DDE" w:rsidRDefault="001D7766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663E0427" w14:textId="77777777" w:rsidR="001D7766" w:rsidRPr="00AD2DDE" w:rsidRDefault="001D7766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74322B40" w14:textId="77777777" w:rsidR="001D7766" w:rsidRPr="00AD2DDE" w:rsidRDefault="001D7766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43B22358" w14:textId="77777777" w:rsidR="001D7766" w:rsidRPr="00AD2DDE" w:rsidRDefault="001D7766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2402D2CB" w14:textId="77777777" w:rsidR="001D7766" w:rsidRPr="00AD2DDE" w:rsidRDefault="001D7766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1B5D77D6" w14:textId="77777777" w:rsidR="001D7766" w:rsidRPr="00AD2DDE" w:rsidRDefault="001D7766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6BCB0828" w14:textId="77777777" w:rsidR="001D7766" w:rsidRPr="00AD2DDE" w:rsidRDefault="001D7766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6704E84E" w14:textId="77777777" w:rsidR="001D7766" w:rsidRPr="00AD2DDE" w:rsidRDefault="001D7766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43F4AF25" w14:textId="3FB275B2" w:rsidR="00A419D8" w:rsidRPr="00A419D8" w:rsidRDefault="00A918F0" w:rsidP="00A419D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" w:hAnsi="Times" w:cs="Arial"/>
          <w:b/>
          <w:color w:val="555555"/>
          <w:sz w:val="24"/>
          <w:szCs w:val="24"/>
          <w:shd w:val="clear" w:color="auto" w:fill="FFFFFF"/>
        </w:rPr>
      </w:pPr>
      <w:r w:rsidRPr="00A419D8">
        <w:rPr>
          <w:rFonts w:ascii="Times" w:hAnsi="Times" w:cs="Arial"/>
          <w:b/>
          <w:color w:val="555555"/>
          <w:sz w:val="24"/>
          <w:szCs w:val="24"/>
          <w:shd w:val="clear" w:color="auto" w:fill="FFFFFF"/>
        </w:rPr>
        <w:t>Бленда (маска) F-Style для линз диаметром 2.5 и 3 дюйма</w:t>
      </w:r>
    </w:p>
    <w:p w14:paraId="4250E941" w14:textId="75139E30" w:rsidR="00A918F0" w:rsidRPr="00A419D8" w:rsidRDefault="00A918F0" w:rsidP="00A419D8">
      <w:pPr>
        <w:spacing w:after="0" w:line="240" w:lineRule="auto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A419D8">
        <w:rPr>
          <w:rFonts w:ascii="Times" w:hAnsi="Times" w:cs="Arial"/>
          <w:color w:val="555555"/>
          <w:sz w:val="24"/>
          <w:szCs w:val="24"/>
          <w:shd w:val="clear" w:color="auto" w:fill="FFFFFF"/>
        </w:rPr>
        <w:t>Имеет квадратную форму ангельскими глазками CREE с функцией притухания и функцией режима поворотника (опционально)</w:t>
      </w:r>
      <w:r w:rsidR="00A419D8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.</w:t>
      </w:r>
    </w:p>
    <w:p w14:paraId="35113230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 w:cs="Arial"/>
          <w:color w:val="555555"/>
          <w:sz w:val="24"/>
          <w:szCs w:val="24"/>
          <w:shd w:val="clear" w:color="auto" w:fill="FFFFFF"/>
        </w:rPr>
      </w:pPr>
      <w:r w:rsidRPr="00AD2DDE">
        <w:rPr>
          <w:rFonts w:ascii="Times" w:hAnsi="Times" w:cs="Arial"/>
          <w:color w:val="555555"/>
          <w:sz w:val="24"/>
          <w:szCs w:val="24"/>
          <w:shd w:val="clear" w:color="auto" w:fill="FFFFFF"/>
        </w:rPr>
        <w:t>Надежность и яркость мы гарантируем.</w:t>
      </w:r>
    </w:p>
    <w:p w14:paraId="6FBF3187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7F511BE7" wp14:editId="65A86819">
            <wp:extent cx="3545197" cy="2657475"/>
            <wp:effectExtent l="19050" t="0" r="0" b="0"/>
            <wp:docPr id="25" name="Рисунок 20" descr="C:\Users\Skyler\Desktop\каталог\j57mX1gTk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kyler\Desktop\каталог\j57mX1gTkI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97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DBFCEF" w14:textId="77777777" w:rsidR="001D7766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 w:cs="Arial"/>
          <w:noProof/>
          <w:color w:val="555555"/>
          <w:sz w:val="24"/>
          <w:szCs w:val="24"/>
          <w:shd w:val="clear" w:color="auto" w:fill="FFFFFF"/>
          <w:lang w:val="en-US" w:eastAsia="en-US"/>
        </w:rPr>
        <w:drawing>
          <wp:inline distT="0" distB="0" distL="0" distR="0" wp14:anchorId="08AE789A" wp14:editId="2855668A">
            <wp:extent cx="3733906" cy="2219325"/>
            <wp:effectExtent l="19050" t="0" r="0" b="0"/>
            <wp:docPr id="24" name="Рисунок 19" descr="C:\Users\Skyler\Desktop\каталог\422334421_w640_h640_bmw_f_sty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kyler\Desktop\каталог\422334421_w640_h640_bmw_f_style_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06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831E16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7F2613D8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72D44E36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55C95A7D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28A14467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4DC9F8D6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585C0647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5D69B825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3BCA41ED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594FFCCF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3B40D7FC" w14:textId="77777777" w:rsidR="00A419D8" w:rsidRDefault="00A419D8" w:rsidP="0006447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" w:hAnsi="Times"/>
          <w:sz w:val="24"/>
          <w:szCs w:val="24"/>
        </w:rPr>
        <w:t>9</w:t>
      </w:r>
      <w:r w:rsidR="00A918F0" w:rsidRPr="00AD2DDE">
        <w:rPr>
          <w:rFonts w:ascii="Times" w:hAnsi="Times"/>
          <w:sz w:val="24"/>
          <w:szCs w:val="24"/>
        </w:rPr>
        <w:t xml:space="preserve">. </w:t>
      </w:r>
      <w:r w:rsidR="00A918F0" w:rsidRPr="00A419D8">
        <w:rPr>
          <w:rFonts w:ascii="Times" w:hAnsi="Times"/>
          <w:b/>
          <w:sz w:val="24"/>
          <w:szCs w:val="24"/>
        </w:rPr>
        <w:t>Дьявольские глаза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CA277A0" w14:textId="73A752AE" w:rsidR="00A918F0" w:rsidRPr="00AD2DDE" w:rsidRDefault="00A419D8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</w:t>
      </w:r>
      <w:r w:rsidR="0087042A" w:rsidRPr="00AD2DDE">
        <w:rPr>
          <w:rFonts w:ascii="Times" w:hAnsi="Times"/>
          <w:sz w:val="24"/>
          <w:szCs w:val="24"/>
        </w:rPr>
        <w:t>то диодные модули</w:t>
      </w:r>
      <w:r>
        <w:rPr>
          <w:rFonts w:ascii="Times New Roman" w:hAnsi="Times New Roman" w:cs="Times New Roman"/>
          <w:sz w:val="24"/>
          <w:szCs w:val="24"/>
        </w:rPr>
        <w:t>, которые</w:t>
      </w:r>
      <w:r w:rsidR="0087042A" w:rsidRPr="00AD2DDE">
        <w:rPr>
          <w:rFonts w:ascii="Times" w:hAnsi="Times"/>
          <w:sz w:val="24"/>
          <w:szCs w:val="24"/>
        </w:rPr>
        <w:t xml:space="preserve"> устанавливаются внутрь любой линзы (даже родной галогеной), чтобы создать эффект светящегося глаза. Моно цвета</w:t>
      </w:r>
      <w:r>
        <w:rPr>
          <w:rFonts w:ascii="Times New Roman" w:hAnsi="Times New Roman" w:cs="Times New Roman"/>
          <w:sz w:val="24"/>
          <w:szCs w:val="24"/>
        </w:rPr>
        <w:t>, такие как</w:t>
      </w:r>
      <w:r>
        <w:rPr>
          <w:rFonts w:ascii="Times" w:hAnsi="Times"/>
          <w:sz w:val="24"/>
          <w:szCs w:val="24"/>
        </w:rPr>
        <w:t xml:space="preserve"> cиний и r</w:t>
      </w:r>
      <w:r w:rsidR="0087042A" w:rsidRPr="00AD2DDE">
        <w:rPr>
          <w:rFonts w:ascii="Times" w:hAnsi="Times"/>
          <w:sz w:val="24"/>
          <w:szCs w:val="24"/>
        </w:rPr>
        <w:t>расный, также есть RGB управляемые с Android или Iphone устройства.</w:t>
      </w:r>
    </w:p>
    <w:p w14:paraId="2FD41A94" w14:textId="77777777" w:rsidR="0087042A" w:rsidRPr="00AD2DDE" w:rsidRDefault="0087042A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F4B979E" wp14:editId="42048049">
            <wp:extent cx="2755900" cy="2066925"/>
            <wp:effectExtent l="19050" t="0" r="6350" b="0"/>
            <wp:docPr id="27" name="Рисунок 22" descr="C:\Users\Skyler\Desktop\каталог\qjQAQyxmg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kyler\Desktop\каталог\qjQAQyxmgwM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C7781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41BA3BF9" wp14:editId="209B95ED">
            <wp:extent cx="3070299" cy="2124075"/>
            <wp:effectExtent l="19050" t="0" r="0" b="0"/>
            <wp:docPr id="26" name="Рисунок 21" descr="C:\Users\Skyler\Desktop\каталог\nlBR5GM1w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kyler\Desktop\каталог\nlBR5GM1wR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99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1849A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3658E1C9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0ADAADB2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024638B2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5AF9AC86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375C82CC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7312AF16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2ED3DD2C" w14:textId="77777777" w:rsidR="00A918F0" w:rsidRPr="00AD2DDE" w:rsidRDefault="00A918F0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10D8B655" w14:textId="77777777" w:rsidR="0020666A" w:rsidRPr="00AD2DDE" w:rsidRDefault="0020666A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64D78A15" w14:textId="77777777" w:rsidR="0020666A" w:rsidRPr="00AD2DDE" w:rsidRDefault="0020666A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3BD9321A" w14:textId="77777777" w:rsidR="0020666A" w:rsidRPr="00AD2DDE" w:rsidRDefault="0020666A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1663ED8F" w14:textId="77777777" w:rsidR="0020666A" w:rsidRPr="00AD2DDE" w:rsidRDefault="0020666A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129D3FD3" w14:textId="45BA0355" w:rsidR="0020666A" w:rsidRPr="00A419D8" w:rsidRDefault="00A419D8" w:rsidP="00064479">
      <w:pPr>
        <w:spacing w:after="0" w:line="240" w:lineRule="auto"/>
        <w:ind w:firstLine="567"/>
        <w:jc w:val="both"/>
        <w:rPr>
          <w:rFonts w:ascii="Times" w:hAnsi="Times"/>
          <w:b/>
          <w:sz w:val="24"/>
          <w:szCs w:val="24"/>
        </w:rPr>
      </w:pPr>
      <w:r w:rsidRPr="00A419D8">
        <w:rPr>
          <w:rFonts w:ascii="Times" w:hAnsi="Times"/>
          <w:b/>
          <w:sz w:val="24"/>
          <w:szCs w:val="24"/>
        </w:rPr>
        <w:t>10</w:t>
      </w:r>
      <w:r w:rsidR="0020666A" w:rsidRPr="00A419D8">
        <w:rPr>
          <w:rFonts w:ascii="Times" w:hAnsi="Times"/>
          <w:b/>
          <w:sz w:val="24"/>
          <w:szCs w:val="24"/>
        </w:rPr>
        <w:t xml:space="preserve">. </w:t>
      </w:r>
      <w:r w:rsidR="007C2373" w:rsidRPr="00A419D8">
        <w:rPr>
          <w:rFonts w:ascii="Times" w:hAnsi="Times"/>
          <w:b/>
          <w:sz w:val="24"/>
          <w:szCs w:val="24"/>
          <w:lang w:val="en-US"/>
        </w:rPr>
        <w:t>Led</w:t>
      </w:r>
      <w:r w:rsidR="007C2373" w:rsidRPr="00A419D8">
        <w:rPr>
          <w:rFonts w:ascii="Times" w:hAnsi="Times"/>
          <w:b/>
          <w:sz w:val="24"/>
          <w:szCs w:val="24"/>
        </w:rPr>
        <w:t xml:space="preserve"> птф 90-100мм</w:t>
      </w:r>
    </w:p>
    <w:p w14:paraId="713B3166" w14:textId="5DEAE214" w:rsidR="00A419D8" w:rsidRDefault="007C237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t>Диодные противотуманные фары, унив</w:t>
      </w:r>
      <w:r w:rsidR="00A419D8">
        <w:rPr>
          <w:rFonts w:ascii="Times" w:hAnsi="Times"/>
          <w:sz w:val="24"/>
          <w:szCs w:val="24"/>
        </w:rPr>
        <w:t>ерсальные модули взамен штатных</w:t>
      </w:r>
      <w:r w:rsidRPr="00AD2DDE">
        <w:rPr>
          <w:rFonts w:ascii="Times" w:hAnsi="Times"/>
          <w:sz w:val="24"/>
          <w:szCs w:val="24"/>
        </w:rPr>
        <w:t>.</w:t>
      </w:r>
      <w:r w:rsidRPr="00AD2DDE">
        <w:rPr>
          <w:rFonts w:ascii="Times" w:hAnsi="Times"/>
          <w:sz w:val="24"/>
          <w:szCs w:val="24"/>
        </w:rPr>
        <w:br/>
        <w:t>Создают четкую световую границу, не слепят в отличие от ксенона в родных птф, а главное</w:t>
      </w:r>
      <w:r w:rsidR="00A419D8">
        <w:rPr>
          <w:rFonts w:ascii="Times" w:hAnsi="Times"/>
          <w:sz w:val="24"/>
          <w:szCs w:val="24"/>
        </w:rPr>
        <w:t xml:space="preserve"> -  </w:t>
      </w:r>
      <w:r w:rsidR="00A419D8">
        <w:rPr>
          <w:rFonts w:ascii="Times New Roman" w:hAnsi="Times New Roman" w:cs="Times New Roman"/>
          <w:sz w:val="24"/>
          <w:szCs w:val="24"/>
        </w:rPr>
        <w:t>л</w:t>
      </w:r>
      <w:r w:rsidRPr="00AD2DDE">
        <w:rPr>
          <w:rFonts w:ascii="Times" w:hAnsi="Times"/>
          <w:sz w:val="24"/>
          <w:szCs w:val="24"/>
        </w:rPr>
        <w:t>егальные.</w:t>
      </w:r>
    </w:p>
    <w:p w14:paraId="35A62FF6" w14:textId="16F009F6" w:rsidR="007C2373" w:rsidRPr="00AD2DDE" w:rsidRDefault="007C237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t>Внутри черные, шикарно смотрятся на любом авто, привлекая внимание.</w:t>
      </w:r>
    </w:p>
    <w:p w14:paraId="438AAD95" w14:textId="77777777" w:rsidR="007C2373" w:rsidRPr="00AD2DDE" w:rsidRDefault="007C237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BD3701B" wp14:editId="49806877">
            <wp:extent cx="3312038" cy="2209800"/>
            <wp:effectExtent l="19050" t="0" r="2662" b="0"/>
            <wp:docPr id="1" name="Рисунок 1" descr="C:\Users\Skyler\Desktop\каталог\4c84b86702c8b01dacee0adaa49cec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ler\Desktop\каталог\4c84b86702c8b01dacee0adaa49cec3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38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321654" w14:textId="77777777" w:rsidR="007C2373" w:rsidRPr="00AD2DDE" w:rsidRDefault="007C237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noProof/>
          <w:sz w:val="24"/>
          <w:szCs w:val="24"/>
          <w:lang w:val="en-US" w:eastAsia="en-US"/>
        </w:rPr>
        <w:drawing>
          <wp:inline distT="0" distB="0" distL="0" distR="0" wp14:anchorId="5E3480F5" wp14:editId="1F442E24">
            <wp:extent cx="5133547" cy="3848100"/>
            <wp:effectExtent l="19050" t="0" r="0" b="0"/>
            <wp:docPr id="2" name="Рисунок 2" descr="C:\Users\Skyler\Desktop\каталог\AuKiBCc4B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ler\Desktop\каталог\AuKiBCc4By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47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F6F41" w14:textId="77777777" w:rsidR="007C2373" w:rsidRPr="00AD2DDE" w:rsidRDefault="007C237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4FABE92E" w14:textId="77777777" w:rsidR="007C2373" w:rsidRPr="00AD2DDE" w:rsidRDefault="007C237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111D5804" w14:textId="77777777" w:rsidR="007C2373" w:rsidRPr="00AD2DDE" w:rsidRDefault="007C237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2DC63DD0" w14:textId="77777777" w:rsidR="007C2373" w:rsidRPr="00AD2DDE" w:rsidRDefault="007C2373" w:rsidP="00064479">
      <w:pPr>
        <w:spacing w:after="0" w:line="240" w:lineRule="auto"/>
        <w:ind w:firstLine="567"/>
        <w:jc w:val="both"/>
        <w:rPr>
          <w:rFonts w:ascii="Times" w:hAnsi="Times"/>
          <w:sz w:val="24"/>
          <w:szCs w:val="24"/>
        </w:rPr>
      </w:pPr>
    </w:p>
    <w:p w14:paraId="293E1C6C" w14:textId="0EC26906" w:rsidR="00540628" w:rsidRPr="00A419D8" w:rsidRDefault="00A419D8" w:rsidP="00064479">
      <w:pPr>
        <w:pStyle w:val="Heading1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" w:hAnsi="Times" w:cs="Arial"/>
          <w:bCs w:val="0"/>
          <w:color w:val="000000"/>
          <w:sz w:val="24"/>
          <w:szCs w:val="24"/>
        </w:rPr>
      </w:pPr>
      <w:r w:rsidRPr="00A419D8">
        <w:rPr>
          <w:rFonts w:ascii="Times" w:hAnsi="Times"/>
          <w:sz w:val="24"/>
          <w:szCs w:val="24"/>
        </w:rPr>
        <w:t>11</w:t>
      </w:r>
      <w:r w:rsidR="007C2373" w:rsidRPr="00A419D8">
        <w:rPr>
          <w:rFonts w:ascii="Times" w:hAnsi="Times"/>
          <w:sz w:val="24"/>
          <w:szCs w:val="24"/>
        </w:rPr>
        <w:t xml:space="preserve">. </w:t>
      </w:r>
      <w:r w:rsidR="007C2373" w:rsidRPr="00A419D8">
        <w:rPr>
          <w:rFonts w:ascii="Times" w:hAnsi="Times" w:cs="Arial"/>
          <w:bCs w:val="0"/>
          <w:color w:val="000000"/>
          <w:sz w:val="24"/>
          <w:szCs w:val="24"/>
        </w:rPr>
        <w:t>Гиб</w:t>
      </w:r>
      <w:r>
        <w:rPr>
          <w:rFonts w:ascii="Times" w:hAnsi="Times" w:cs="Arial"/>
          <w:bCs w:val="0"/>
          <w:color w:val="000000"/>
          <w:sz w:val="24"/>
          <w:szCs w:val="24"/>
        </w:rPr>
        <w:t xml:space="preserve">кая DRL LED </w:t>
      </w:r>
      <w:r>
        <w:rPr>
          <w:bCs w:val="0"/>
          <w:color w:val="000000"/>
          <w:sz w:val="24"/>
          <w:szCs w:val="24"/>
        </w:rPr>
        <w:t>л</w:t>
      </w:r>
      <w:r>
        <w:rPr>
          <w:rFonts w:ascii="Times" w:hAnsi="Times" w:cs="Arial"/>
          <w:bCs w:val="0"/>
          <w:color w:val="000000"/>
          <w:sz w:val="24"/>
          <w:szCs w:val="24"/>
        </w:rPr>
        <w:t xml:space="preserve">ента в </w:t>
      </w:r>
      <w:r>
        <w:rPr>
          <w:bCs w:val="0"/>
          <w:color w:val="000000"/>
          <w:sz w:val="24"/>
          <w:szCs w:val="24"/>
        </w:rPr>
        <w:t>ф</w:t>
      </w:r>
      <w:r>
        <w:rPr>
          <w:rFonts w:ascii="Times" w:hAnsi="Times" w:cs="Arial"/>
          <w:bCs w:val="0"/>
          <w:color w:val="000000"/>
          <w:sz w:val="24"/>
          <w:szCs w:val="24"/>
        </w:rPr>
        <w:t xml:space="preserve">ары дхо + </w:t>
      </w:r>
      <w:r>
        <w:rPr>
          <w:bCs w:val="0"/>
          <w:color w:val="000000"/>
          <w:sz w:val="24"/>
          <w:szCs w:val="24"/>
        </w:rPr>
        <w:t>п</w:t>
      </w:r>
      <w:r w:rsidR="007C2373" w:rsidRPr="00A419D8">
        <w:rPr>
          <w:rFonts w:ascii="Times" w:hAnsi="Times" w:cs="Arial"/>
          <w:bCs w:val="0"/>
          <w:color w:val="000000"/>
          <w:sz w:val="24"/>
          <w:szCs w:val="24"/>
        </w:rPr>
        <w:t>оворотник</w:t>
      </w:r>
    </w:p>
    <w:p w14:paraId="4ED51621" w14:textId="237FE3DD" w:rsidR="007C2373" w:rsidRPr="00AD2DDE" w:rsidRDefault="007C2373" w:rsidP="00064479">
      <w:pPr>
        <w:pStyle w:val="Heading1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" w:hAnsi="Times" w:cs="Arial"/>
          <w:b w:val="0"/>
          <w:bCs w:val="0"/>
          <w:color w:val="000000"/>
          <w:sz w:val="24"/>
          <w:szCs w:val="24"/>
        </w:rPr>
      </w:pPr>
      <w:r w:rsidRPr="00AD2DDE">
        <w:rPr>
          <w:rFonts w:ascii="Times" w:hAnsi="Times" w:cs="Arial"/>
          <w:b w:val="0"/>
          <w:bCs w:val="0"/>
          <w:color w:val="000000"/>
          <w:sz w:val="24"/>
          <w:szCs w:val="24"/>
        </w:rPr>
        <w:t>Силиконовая гибка светодиодная лента, которая может установиться внутрь фары.</w:t>
      </w:r>
      <w:r w:rsidR="00A419D8">
        <w:rPr>
          <w:rFonts w:ascii="Times" w:hAnsi="Times" w:cs="Arial"/>
          <w:b w:val="0"/>
          <w:bCs w:val="0"/>
          <w:color w:val="000000"/>
          <w:sz w:val="24"/>
          <w:szCs w:val="24"/>
        </w:rPr>
        <w:br/>
        <w:t>ЕЕ пре</w:t>
      </w:r>
      <w:r w:rsidR="00A419D8">
        <w:rPr>
          <w:b w:val="0"/>
          <w:bCs w:val="0"/>
          <w:color w:val="000000"/>
          <w:sz w:val="24"/>
          <w:szCs w:val="24"/>
        </w:rPr>
        <w:t>и</w:t>
      </w:r>
      <w:bookmarkStart w:id="0" w:name="_GoBack"/>
      <w:bookmarkEnd w:id="0"/>
      <w:r w:rsidR="00540628" w:rsidRPr="00AD2DDE">
        <w:rPr>
          <w:rFonts w:ascii="Times" w:hAnsi="Times" w:cs="Arial"/>
          <w:b w:val="0"/>
          <w:bCs w:val="0"/>
          <w:color w:val="000000"/>
          <w:sz w:val="24"/>
          <w:szCs w:val="24"/>
        </w:rPr>
        <w:t>мущество состоит в том, что крепить ее можно по любой форме фары, повторяя ее изгибы и линии.</w:t>
      </w:r>
    </w:p>
    <w:p w14:paraId="5FBEC0FC" w14:textId="77777777" w:rsidR="007C2373" w:rsidRPr="00AD2DDE" w:rsidRDefault="007C2373" w:rsidP="00064479">
      <w:pPr>
        <w:pStyle w:val="Heading1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" w:hAnsi="Times" w:cs="Arial"/>
          <w:b w:val="0"/>
          <w:bCs w:val="0"/>
          <w:color w:val="000000"/>
          <w:sz w:val="24"/>
          <w:szCs w:val="24"/>
        </w:rPr>
      </w:pPr>
      <w:r w:rsidRPr="00AD2DDE">
        <w:rPr>
          <w:rFonts w:ascii="Times" w:hAnsi="Times" w:cs="Arial"/>
          <w:b w:val="0"/>
          <w:bCs w:val="0"/>
          <w:color w:val="000000"/>
          <w:sz w:val="24"/>
          <w:szCs w:val="24"/>
        </w:rPr>
        <w:t>Длинна 85см, режется в любом месте. Стабилизаторы гарантируют долгую работу светодиодов.</w:t>
      </w:r>
    </w:p>
    <w:p w14:paraId="33FE6AF3" w14:textId="77777777" w:rsidR="00540628" w:rsidRPr="00AD2DDE" w:rsidRDefault="007C2373" w:rsidP="00064479">
      <w:pPr>
        <w:pStyle w:val="Heading1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" w:hAnsi="Times" w:cs="Arial"/>
          <w:b w:val="0"/>
          <w:bCs w:val="0"/>
          <w:color w:val="000000"/>
          <w:sz w:val="24"/>
          <w:szCs w:val="24"/>
        </w:rPr>
      </w:pPr>
      <w:r w:rsidRPr="00AD2DDE">
        <w:rPr>
          <w:rFonts w:ascii="Times" w:hAnsi="Times" w:cs="Arial"/>
          <w:b w:val="0"/>
          <w:bCs w:val="0"/>
          <w:noProof/>
          <w:color w:val="000000"/>
          <w:sz w:val="24"/>
          <w:szCs w:val="24"/>
          <w:lang w:val="en-US" w:eastAsia="en-US"/>
        </w:rPr>
        <w:lastRenderedPageBreak/>
        <w:drawing>
          <wp:inline distT="0" distB="0" distL="0" distR="0" wp14:anchorId="15AAED94" wp14:editId="5968F9B7">
            <wp:extent cx="3324225" cy="3324225"/>
            <wp:effectExtent l="19050" t="0" r="9525" b="0"/>
            <wp:docPr id="5" name="Рисунок 3" descr="C:\Users\Skyler\Desktop\каталог\224652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ler\Desktop\каталог\224652628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628" w:rsidRPr="00AD2DDE">
        <w:rPr>
          <w:rFonts w:ascii="Times" w:hAnsi="Times" w:cs="Arial"/>
          <w:b w:val="0"/>
          <w:bCs w:val="0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2B40CF1A" wp14:editId="7055E851">
            <wp:extent cx="4086225" cy="4086225"/>
            <wp:effectExtent l="19050" t="0" r="9525" b="0"/>
            <wp:docPr id="13" name="Рисунок 4" descr="C:\Users\Skyler\Desktop\каталог\5kXpjXIkn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ler\Desktop\каталог\5kXpjXIknvc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9B93B" w14:textId="77777777" w:rsidR="007C2373" w:rsidRPr="00AD2DDE" w:rsidRDefault="007C2373" w:rsidP="00064479">
      <w:pPr>
        <w:pStyle w:val="Heading1"/>
        <w:shd w:val="clear" w:color="auto" w:fill="FFFFFF"/>
        <w:spacing w:before="0" w:beforeAutospacing="0" w:after="0" w:afterAutospacing="0" w:line="600" w:lineRule="atLeast"/>
        <w:ind w:firstLine="567"/>
        <w:textAlignment w:val="baseline"/>
        <w:rPr>
          <w:rFonts w:ascii="Times" w:hAnsi="Times" w:cs="Arial"/>
          <w:b w:val="0"/>
          <w:bCs w:val="0"/>
          <w:color w:val="000000"/>
          <w:sz w:val="24"/>
          <w:szCs w:val="24"/>
        </w:rPr>
      </w:pPr>
      <w:r w:rsidRPr="00AD2DDE">
        <w:rPr>
          <w:rFonts w:ascii="Times" w:hAnsi="Times" w:cs="Arial"/>
          <w:b w:val="0"/>
          <w:bCs w:val="0"/>
          <w:color w:val="000000"/>
          <w:sz w:val="24"/>
          <w:szCs w:val="24"/>
        </w:rPr>
        <w:br/>
      </w:r>
    </w:p>
    <w:p w14:paraId="0723D4D1" w14:textId="77777777" w:rsidR="007C2373" w:rsidRPr="00AD2DDE" w:rsidRDefault="007C2373" w:rsidP="00064479">
      <w:pPr>
        <w:ind w:firstLine="567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br/>
      </w:r>
    </w:p>
    <w:p w14:paraId="04A81B3D" w14:textId="77777777" w:rsidR="007C2373" w:rsidRPr="00AD2DDE" w:rsidRDefault="007C2373" w:rsidP="00064479">
      <w:pPr>
        <w:ind w:firstLine="567"/>
        <w:rPr>
          <w:rFonts w:ascii="Times" w:hAnsi="Times"/>
          <w:sz w:val="24"/>
          <w:szCs w:val="24"/>
        </w:rPr>
      </w:pPr>
    </w:p>
    <w:p w14:paraId="4029A750" w14:textId="77777777" w:rsidR="007C2373" w:rsidRPr="00AD2DDE" w:rsidRDefault="007C2373" w:rsidP="00064479">
      <w:pPr>
        <w:ind w:firstLine="567"/>
        <w:rPr>
          <w:rFonts w:ascii="Times" w:hAnsi="Times"/>
          <w:sz w:val="24"/>
          <w:szCs w:val="24"/>
        </w:rPr>
      </w:pPr>
      <w:r w:rsidRPr="00AD2DDE">
        <w:rPr>
          <w:rFonts w:ascii="Times" w:hAnsi="Times"/>
          <w:sz w:val="24"/>
          <w:szCs w:val="24"/>
        </w:rPr>
        <w:t xml:space="preserve"> </w:t>
      </w:r>
    </w:p>
    <w:sectPr w:rsidR="007C2373" w:rsidRPr="00AD2DDE" w:rsidSect="00A90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A0C4C"/>
    <w:multiLevelType w:val="hybridMultilevel"/>
    <w:tmpl w:val="C9126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453E2"/>
    <w:multiLevelType w:val="hybridMultilevel"/>
    <w:tmpl w:val="8CAE8F5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D7D4A7B"/>
    <w:multiLevelType w:val="hybridMultilevel"/>
    <w:tmpl w:val="12C6A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619DB"/>
    <w:multiLevelType w:val="hybridMultilevel"/>
    <w:tmpl w:val="3B849AC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E3364F6"/>
    <w:multiLevelType w:val="hybridMultilevel"/>
    <w:tmpl w:val="FFC82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0E4B2F"/>
    <w:multiLevelType w:val="hybridMultilevel"/>
    <w:tmpl w:val="FB20A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D51B88"/>
    <w:multiLevelType w:val="hybridMultilevel"/>
    <w:tmpl w:val="DD2EA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EAF"/>
    <w:rsid w:val="00064479"/>
    <w:rsid w:val="000E00E1"/>
    <w:rsid w:val="001158A7"/>
    <w:rsid w:val="001D7766"/>
    <w:rsid w:val="0020666A"/>
    <w:rsid w:val="00497F68"/>
    <w:rsid w:val="005043E2"/>
    <w:rsid w:val="00540628"/>
    <w:rsid w:val="0067200A"/>
    <w:rsid w:val="00684475"/>
    <w:rsid w:val="006E5157"/>
    <w:rsid w:val="00717994"/>
    <w:rsid w:val="007660F3"/>
    <w:rsid w:val="00781883"/>
    <w:rsid w:val="007B5ED0"/>
    <w:rsid w:val="007C2373"/>
    <w:rsid w:val="0087042A"/>
    <w:rsid w:val="009E3BC0"/>
    <w:rsid w:val="00A419D8"/>
    <w:rsid w:val="00A4727F"/>
    <w:rsid w:val="00A900FA"/>
    <w:rsid w:val="00A918F0"/>
    <w:rsid w:val="00AD2DDE"/>
    <w:rsid w:val="00B25EAF"/>
    <w:rsid w:val="00DE2CAF"/>
    <w:rsid w:val="00DF1718"/>
    <w:rsid w:val="00E569AF"/>
    <w:rsid w:val="00E85D40"/>
    <w:rsid w:val="00EA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11A9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0FA"/>
  </w:style>
  <w:style w:type="paragraph" w:styleId="Heading1">
    <w:name w:val="heading 1"/>
    <w:basedOn w:val="Normal"/>
    <w:link w:val="Heading1Char"/>
    <w:uiPriority w:val="9"/>
    <w:qFormat/>
    <w:rsid w:val="007C23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EA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C23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le-info-title-text">
    <w:name w:val="title-info-title-text"/>
    <w:basedOn w:val="DefaultParagraphFont"/>
    <w:rsid w:val="007C2373"/>
  </w:style>
  <w:style w:type="paragraph" w:styleId="ListParagraph">
    <w:name w:val="List Paragraph"/>
    <w:basedOn w:val="Normal"/>
    <w:uiPriority w:val="34"/>
    <w:qFormat/>
    <w:rsid w:val="005043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0FA"/>
  </w:style>
  <w:style w:type="paragraph" w:styleId="Heading1">
    <w:name w:val="heading 1"/>
    <w:basedOn w:val="Normal"/>
    <w:link w:val="Heading1Char"/>
    <w:uiPriority w:val="9"/>
    <w:qFormat/>
    <w:rsid w:val="007C23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EA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C23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le-info-title-text">
    <w:name w:val="title-info-title-text"/>
    <w:basedOn w:val="DefaultParagraphFont"/>
    <w:rsid w:val="007C2373"/>
  </w:style>
  <w:style w:type="paragraph" w:styleId="ListParagraph">
    <w:name w:val="List Paragraph"/>
    <w:basedOn w:val="Normal"/>
    <w:uiPriority w:val="34"/>
    <w:qFormat/>
    <w:rsid w:val="005043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991</Words>
  <Characters>5772</Characters>
  <Application>Microsoft Macintosh Word</Application>
  <DocSecurity>0</DocSecurity>
  <Lines>199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Skyler</dc:creator>
  <cp:keywords/>
  <dc:description/>
  <cp:lastModifiedBy>admin</cp:lastModifiedBy>
  <cp:revision>4</cp:revision>
  <dcterms:created xsi:type="dcterms:W3CDTF">2017-05-26T09:08:00Z</dcterms:created>
  <dcterms:modified xsi:type="dcterms:W3CDTF">2017-05-26T09:24:00Z</dcterms:modified>
</cp:coreProperties>
</file>