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66" w:rsidRPr="00607DCF" w:rsidRDefault="00756866" w:rsidP="00756866">
      <w:pPr>
        <w:shd w:val="clear" w:color="auto" w:fill="FFFFFF"/>
        <w:spacing w:after="19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uk-UA"/>
        </w:rPr>
      </w:pPr>
      <w:r w:rsidRPr="00607DCF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uk-UA"/>
        </w:rPr>
        <w:t>Hallux Valgus или вальгусная деформация стопы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7DCF">
        <w:rPr>
          <w:color w:val="000000"/>
        </w:rPr>
        <w:t>Вы заметили изменение формы стопы и пальцев ноги? К вечеру каждый шаг доставляет боль, а любимые туфельки невыносимо давят в основании большого пальца? Не откладывайте визит к ортопеду клиники MedinUa – это первые симптомы вальгусной деформации стопы (</w:t>
      </w:r>
      <w:r w:rsidRPr="00607DCF">
        <w:rPr>
          <w:bCs/>
          <w:color w:val="000000"/>
        </w:rPr>
        <w:t>Hallux Valgus) или, как говорят в народе, «косточки».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7DCF">
        <w:rPr>
          <w:color w:val="000000"/>
        </w:rPr>
        <w:t xml:space="preserve">Точно установлено, что основной толчок к появлению «шишки» на первом пальце ноги дает узкая обувь на высоких каблуках, которую так любят носить женщины. Исследователи из США установили, что около половины поклонниц лодочек и шпилек рискуют столкнуться с проблемой появления «косточки». 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7DCF">
        <w:rPr>
          <w:color w:val="000000"/>
        </w:rPr>
        <w:t xml:space="preserve"> 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607DCF">
        <w:rPr>
          <w:b/>
          <w:color w:val="000000"/>
        </w:rPr>
        <w:t>Течение болезни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607DCF">
        <w:rPr>
          <w:bCs/>
          <w:color w:val="000000"/>
        </w:rPr>
        <w:t xml:space="preserve">Hallux Valgus развивается постепенно. Вначале пациента беспокоит невозможность подобрать удобную обувь, болезненность в суставах стопы к концу дня. Если на этом этапе не предпринять никаких действий, симптомы начинают нарастать. Усиливаются боли, большой палец деформируется, хрящевой нарост или попросту «шишка» на его суставе увеличивается в размерах. 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607DCF">
        <w:rPr>
          <w:bCs/>
          <w:color w:val="000000"/>
        </w:rPr>
        <w:t xml:space="preserve">В запущенном состоянии сильная боль затрудняет даже обычную ходьбу, возникает хроническое воспаление костной ткани. В дальнейшем могут возникнуть такие заболевания, как артрит, подагра. 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7DCF">
        <w:rPr>
          <w:color w:val="000000"/>
        </w:rPr>
        <w:t>Не стоит дожидаться появления сильных болей и осложнений. Лучший способ навсегда забыть о данной проблеме – вовремя пройти курс лечение в клинике MedinUa.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7DCF">
        <w:rPr>
          <w:color w:val="000000"/>
          <w:u w:val="single"/>
        </w:rPr>
        <w:t>Не занимайтесь самолечением!</w:t>
      </w:r>
      <w:r w:rsidRPr="00607DCF">
        <w:rPr>
          <w:color w:val="000000"/>
        </w:rPr>
        <w:t xml:space="preserve"> Такие популярные народные методы борьбы с «косточкой», как компрессы с керосином, капустой или йодные примочки, в лучшем случае не нанесут вреда. А в худшем – вы рискуете получить ожог кожи, а главное – потеряете время, ведь лечить запущенное заболевание намного сложнее. 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7DCF">
        <w:rPr>
          <w:color w:val="000000"/>
        </w:rPr>
        <w:t>Самостоятельный выбор ортопедических приспособлений также может закончиться плачевно. Неправильное давление на деформированный сустав приведет к его воспалению, усилению болевых ощущений и нарушению кровообращения.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7DCF">
        <w:rPr>
          <w:b/>
          <w:color w:val="000000"/>
        </w:rPr>
        <w:t xml:space="preserve">Диагностика 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607DCF">
        <w:rPr>
          <w:color w:val="000000"/>
        </w:rPr>
        <w:t xml:space="preserve">Диагноз устанавливается врачом-ортопедом клиники MedinUa на основании визуального осмотра. Для уточнения стадии заболевания, состояния окружающих тканей необходимо сделать рентген в нескольких проекциях. Так как причиной </w:t>
      </w:r>
      <w:r w:rsidRPr="00607DCF">
        <w:rPr>
          <w:bCs/>
          <w:color w:val="000000"/>
        </w:rPr>
        <w:t>Hallux Valgus чаще всего является плоскостопие, рекомендуется выполнить плантографию, то есть снять отпечатки стоп. По результатам обследования назначается эффективное лечение.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607DCF">
        <w:rPr>
          <w:b/>
          <w:color w:val="000000"/>
        </w:rPr>
        <w:t>Методы лечения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7DCF">
        <w:rPr>
          <w:b/>
          <w:color w:val="000000"/>
          <w:u w:val="single"/>
        </w:rPr>
        <w:t>Консервативное</w:t>
      </w:r>
      <w:r w:rsidRPr="00607DCF">
        <w:rPr>
          <w:color w:val="000000"/>
          <w:u w:val="single"/>
        </w:rPr>
        <w:t>.</w:t>
      </w:r>
      <w:r w:rsidRPr="00607DCF">
        <w:rPr>
          <w:color w:val="000000"/>
        </w:rPr>
        <w:t xml:space="preserve"> Своевременное обращение в клинику MedinUa – это шанс избавиться от «косточки» без операции! 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7DCF">
        <w:rPr>
          <w:color w:val="000000"/>
        </w:rPr>
        <w:lastRenderedPageBreak/>
        <w:t xml:space="preserve">На начальных стадиях откорректировать деформированный сустав можно с помощью специальных приспособлений (стелек, ортезов). Также вам будет назначен комплекс лечебных упражнений, массажи, физиопроцедуры, медикаментозная терапия для снятия воспаления. В большинстве случаев такой метод лечения позволяет остановить развитие заболевания и даже вернуть стопе первоначальный вид. 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7DCF">
        <w:rPr>
          <w:color w:val="000000"/>
        </w:rPr>
        <w:t>Для профилактики рецидивов заболевания следует следить за весом, физическими нагрузками и носить правильную обувь (без высоких каблуков и узких носков).</w:t>
      </w:r>
    </w:p>
    <w:p w:rsidR="00756866" w:rsidRPr="00607DCF" w:rsidRDefault="00756866" w:rsidP="0075686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7DCF">
        <w:rPr>
          <w:b/>
          <w:color w:val="000000"/>
          <w:u w:val="single"/>
        </w:rPr>
        <w:t>Хирургическое</w:t>
      </w:r>
      <w:r w:rsidRPr="00607DCF">
        <w:rPr>
          <w:color w:val="000000"/>
        </w:rPr>
        <w:t xml:space="preserve">. </w:t>
      </w:r>
    </w:p>
    <w:p w:rsidR="00756866" w:rsidRPr="00607DCF" w:rsidRDefault="00756866" w:rsidP="007568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7DCF">
        <w:rPr>
          <w:rFonts w:ascii="Times New Roman" w:hAnsi="Times New Roman"/>
          <w:color w:val="000000"/>
          <w:sz w:val="24"/>
          <w:szCs w:val="24"/>
        </w:rPr>
        <w:t xml:space="preserve">Если процесс деформации зашел далеко, ортопеды МединЮа рекомендуют провести операцию. Метод вмешательства выбирается в зависимости от типа «шишки», стадии ее развития, состояния мягких тканей и наличия противопоказаний. </w:t>
      </w:r>
    </w:p>
    <w:p w:rsidR="00756866" w:rsidRPr="00607DCF" w:rsidRDefault="00756866" w:rsidP="0075686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7DCF">
        <w:rPr>
          <w:rFonts w:ascii="Times New Roman" w:hAnsi="Times New Roman"/>
          <w:b/>
          <w:color w:val="000000"/>
          <w:sz w:val="24"/>
          <w:szCs w:val="24"/>
        </w:rPr>
        <w:t>Преимущества операции в клинике MedinUa:</w:t>
      </w:r>
    </w:p>
    <w:p w:rsidR="00756866" w:rsidRPr="00607DCF" w:rsidRDefault="00756866" w:rsidP="007568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7DCF">
        <w:rPr>
          <w:rFonts w:ascii="Times New Roman" w:hAnsi="Times New Roman"/>
          <w:color w:val="000000"/>
          <w:sz w:val="24"/>
          <w:szCs w:val="24"/>
          <w:u w:val="single"/>
        </w:rPr>
        <w:t>Тщательная подготовка</w:t>
      </w:r>
      <w:r w:rsidRPr="00607DCF">
        <w:rPr>
          <w:rFonts w:ascii="Times New Roman" w:hAnsi="Times New Roman"/>
          <w:color w:val="000000"/>
          <w:sz w:val="24"/>
          <w:szCs w:val="24"/>
        </w:rPr>
        <w:t>. Перед вмешательством каждый пациент проходит ряд обследований (в том числе кардиограмму), сдает анализы. Это позволяет вовремя выявить возможные патологии, например, сердечно-сосудистые или эндокринологические заболевания, и скорректировать при необходимости план операции.</w:t>
      </w:r>
    </w:p>
    <w:p w:rsidR="00756866" w:rsidRPr="00607DCF" w:rsidRDefault="00756866" w:rsidP="007568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7DCF">
        <w:rPr>
          <w:rFonts w:ascii="Times New Roman" w:hAnsi="Times New Roman"/>
          <w:color w:val="000000"/>
          <w:sz w:val="24"/>
          <w:szCs w:val="24"/>
          <w:u w:val="single"/>
        </w:rPr>
        <w:t>Абсолютная стерильность</w:t>
      </w:r>
      <w:r w:rsidRPr="00607DCF">
        <w:rPr>
          <w:rFonts w:ascii="Times New Roman" w:hAnsi="Times New Roman"/>
          <w:color w:val="000000"/>
          <w:sz w:val="24"/>
          <w:szCs w:val="24"/>
        </w:rPr>
        <w:t xml:space="preserve">. Во время любой операции имеется риск проникновения инфекции. Благодаря тщательной обработке инструментов и оборудования, наличию стерильной операционной, в клинике MedinUa он сведен к нулю! </w:t>
      </w:r>
    </w:p>
    <w:p w:rsidR="00756866" w:rsidRPr="00607DCF" w:rsidRDefault="00756866" w:rsidP="007568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7DCF">
        <w:rPr>
          <w:rFonts w:ascii="Times New Roman" w:hAnsi="Times New Roman"/>
          <w:color w:val="000000"/>
          <w:sz w:val="24"/>
          <w:szCs w:val="24"/>
          <w:u w:val="single"/>
        </w:rPr>
        <w:t>Быстрое восстановление</w:t>
      </w:r>
      <w:r w:rsidRPr="00607DCF">
        <w:rPr>
          <w:rFonts w:ascii="Times New Roman" w:hAnsi="Times New Roman"/>
          <w:color w:val="000000"/>
          <w:sz w:val="24"/>
          <w:szCs w:val="24"/>
        </w:rPr>
        <w:t>. В стационаре клиники пациенты находятся всего 1-2 дня, а уже через 3-4 недели после операции вы сможете вести обычный образ жизни. Реабилитация пройдет быстрее, а эффект от вмешательства будет лучше, если вы пройдете специальный послеоперационный курс в клинике МединЮа. Он включает в себя массажи, физиотерапию, ЛФК.</w:t>
      </w:r>
    </w:p>
    <w:p w:rsidR="00756866" w:rsidRPr="00607DCF" w:rsidRDefault="00756866" w:rsidP="0075686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7DCF">
        <w:rPr>
          <w:rFonts w:ascii="Times New Roman" w:hAnsi="Times New Roman"/>
          <w:b/>
          <w:color w:val="000000"/>
          <w:sz w:val="24"/>
          <w:szCs w:val="24"/>
        </w:rPr>
        <w:t>Профилактика вальгусной деформации стопы</w:t>
      </w:r>
    </w:p>
    <w:p w:rsidR="00756866" w:rsidRPr="00607DCF" w:rsidRDefault="00756866" w:rsidP="007568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7DCF">
        <w:rPr>
          <w:rFonts w:ascii="Times New Roman" w:hAnsi="Times New Roman"/>
          <w:color w:val="000000"/>
          <w:sz w:val="24"/>
          <w:szCs w:val="24"/>
        </w:rPr>
        <w:t>После хирургического или консервативного лечения следует соблюдать правила, которые призваны предупредить рецидив заболевания.</w:t>
      </w:r>
    </w:p>
    <w:p w:rsidR="00756866" w:rsidRPr="00607DCF" w:rsidRDefault="00756866" w:rsidP="007568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7DCF">
        <w:rPr>
          <w:rFonts w:ascii="Times New Roman" w:hAnsi="Times New Roman"/>
          <w:color w:val="000000"/>
          <w:sz w:val="24"/>
          <w:szCs w:val="24"/>
        </w:rPr>
        <w:t>Вести здоровый образ жизни с достаточными, но не чрезмерными физическими нагрузками.</w:t>
      </w:r>
    </w:p>
    <w:p w:rsidR="00756866" w:rsidRPr="00607DCF" w:rsidRDefault="00756866" w:rsidP="007568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7DCF">
        <w:rPr>
          <w:rFonts w:ascii="Times New Roman" w:hAnsi="Times New Roman"/>
          <w:color w:val="000000"/>
          <w:sz w:val="24"/>
          <w:szCs w:val="24"/>
        </w:rPr>
        <w:t>Носить удобную, не сдавливающую ногу обувь из натуральных материалов с ортопедическими стельками (допускается каблук или танкетка не более 5 см).</w:t>
      </w:r>
    </w:p>
    <w:p w:rsidR="00756866" w:rsidRPr="00607DCF" w:rsidRDefault="00756866" w:rsidP="007568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7DCF">
        <w:rPr>
          <w:rFonts w:ascii="Times New Roman" w:hAnsi="Times New Roman"/>
          <w:color w:val="000000"/>
          <w:sz w:val="24"/>
          <w:szCs w:val="24"/>
        </w:rPr>
        <w:t xml:space="preserve">Периодически (раз в год) посещать врача-ортопеда для контроля состояния стопы и выполнять его рекомендации. </w:t>
      </w:r>
    </w:p>
    <w:p w:rsidR="00756866" w:rsidRPr="00607DCF" w:rsidRDefault="00756866" w:rsidP="0075686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56866" w:rsidRPr="00607DCF" w:rsidRDefault="00756866" w:rsidP="0075686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607DCF">
        <w:rPr>
          <w:rFonts w:ascii="Times New Roman" w:hAnsi="Times New Roman"/>
          <w:color w:val="000000"/>
          <w:sz w:val="24"/>
          <w:szCs w:val="24"/>
        </w:rPr>
        <w:t>Сделайте первый шаг к здоровью и красоте ваших ног – запишитесь на консультацию уже сегодня!</w:t>
      </w:r>
    </w:p>
    <w:p w:rsidR="007D43E1" w:rsidRDefault="007D43E1">
      <w:bookmarkStart w:id="0" w:name="_GoBack"/>
      <w:bookmarkEnd w:id="0"/>
    </w:p>
    <w:sectPr w:rsidR="007D43E1" w:rsidSect="00FA2D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C1AC6"/>
    <w:multiLevelType w:val="hybridMultilevel"/>
    <w:tmpl w:val="9E14E95E"/>
    <w:lvl w:ilvl="0" w:tplc="9B64F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66"/>
    <w:rsid w:val="00756866"/>
    <w:rsid w:val="007D43E1"/>
    <w:rsid w:val="00F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18A2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66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6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66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6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4032</Characters>
  <Application>Microsoft Macintosh Word</Application>
  <DocSecurity>0</DocSecurity>
  <Lines>126</Lines>
  <Paragraphs>50</Paragraphs>
  <ScaleCrop>false</ScaleCrop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2017-08-22T15:44:00Z</dcterms:created>
  <dcterms:modified xsi:type="dcterms:W3CDTF">2017-08-22T15:44:00Z</dcterms:modified>
</cp:coreProperties>
</file>