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00" w:rsidRDefault="00D25500" w:rsidP="007B6C4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C4E" w:rsidRDefault="007B6C4E" w:rsidP="007B6C4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английского языка в Мурманске</w:t>
      </w:r>
    </w:p>
    <w:p w:rsidR="007B6C4E" w:rsidRDefault="007B6C4E" w:rsidP="007B6C4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C4E" w:rsidRDefault="007B6C4E" w:rsidP="007B6C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сегодня является языком для международного общения. Если вы знаете иностранный, то перед вами открывается множество возможностей для учёбы в лучших университетах мира и </w:t>
      </w:r>
      <w:r w:rsidR="00CF2771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отличной должности с высокой зарплатой на работе. Со знанием английского вы можете свободно говорить с носителями языка во время своих поездок по миру.</w:t>
      </w:r>
    </w:p>
    <w:p w:rsidR="007B6C4E" w:rsidRDefault="007B6C4E" w:rsidP="007B6C4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C4E" w:rsidRDefault="007B6C4E" w:rsidP="007B6C4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Общие курсы английского в Мурманске</w:t>
      </w: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C4E" w:rsidRDefault="007B6C4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курс английского языка представляет собой стандартную программу обучения. Вы учите язык вместе с другими обучающимися в отдельной группе. Каждая группа составляется в зависимости от уровня знания языка. Языковые школы предлагают пойти на курсы английского языка в Мурманске к преподавателям, которые обучают своих студентов на русском языке, а также к преподавателям, которые являются носителями иностранного языка. Также есть возможность записаться на индивидуальные занятия.</w:t>
      </w:r>
    </w:p>
    <w:p w:rsidR="00AB5EC3" w:rsidRDefault="00AB5EC3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EC3" w:rsidRDefault="00872279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Английский для путешествий</w:t>
      </w:r>
      <w:r w:rsidR="00CF2771">
        <w:rPr>
          <w:rFonts w:ascii="Times New Roman" w:hAnsi="Times New Roman" w:cs="Times New Roman"/>
          <w:i/>
          <w:sz w:val="24"/>
          <w:szCs w:val="24"/>
        </w:rPr>
        <w:t xml:space="preserve"> за границу</w:t>
      </w:r>
    </w:p>
    <w:p w:rsidR="00AB5EC3" w:rsidRDefault="00AB5EC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C4E" w:rsidRDefault="007B6C4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настроена на студентов, которые хотят поехать в путешествие в страну, где говорят на английском языке. Главные особенности такого курса заключаются в следующем:</w:t>
      </w:r>
    </w:p>
    <w:p w:rsidR="007B6C4E" w:rsidRDefault="007B6C4E" w:rsidP="007B6C4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делается упор на разговорную практику;</w:t>
      </w:r>
    </w:p>
    <w:p w:rsidR="007B6C4E" w:rsidRDefault="00CF2771" w:rsidP="007B6C4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изучаются базовые фразы, которые нужны туристу для путешествий;</w:t>
      </w:r>
    </w:p>
    <w:p w:rsidR="00CF2771" w:rsidRDefault="00CF2771" w:rsidP="007B6C4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рассказывают о культуре англоязычных стран.</w:t>
      </w:r>
    </w:p>
    <w:p w:rsidR="00CF2771" w:rsidRPr="00CF2771" w:rsidRDefault="00CF2771" w:rsidP="00CF2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школ, который представлен на нашем сайте, поможет вам выбрать оптимальную программу обучения английского языка. С его помощью вы можете сравнить местонахождение языковых школ, сравнить стоимость обучения, прочитать отзывы студентов о курсах и качестве преподавания.</w:t>
      </w:r>
    </w:p>
    <w:p w:rsidR="007B6C4E" w:rsidRDefault="007B6C4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35F" w:rsidRDefault="000C035F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712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Интенсивный английский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71" w:rsidRDefault="00CF2771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Интенсивный курс английского языка – это отличный шанс приобрести нужные знания и разговорную практику за короткий промежуток времени. После завершения обучения, вы будете иметь возможность общаться с носителями языка на разные темы. Начиная от бытовых тем, до тем развития космоса. Вы сможете писать письма на английском и читать оригинальную литературу.</w:t>
      </w:r>
    </w:p>
    <w:p w:rsidR="00CF2771" w:rsidRDefault="00CF2771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CF2771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кого </w:t>
      </w:r>
      <w:r w:rsidR="00EC58BF">
        <w:rPr>
          <w:rFonts w:ascii="Times New Roman" w:hAnsi="Times New Roman" w:cs="Times New Roman"/>
          <w:i/>
          <w:sz w:val="24"/>
          <w:szCs w:val="24"/>
        </w:rPr>
        <w:t>экспресс-курс английского?</w:t>
      </w:r>
    </w:p>
    <w:p w:rsidR="00CF2771" w:rsidRDefault="00CF2771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2771" w:rsidRDefault="00CF2771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771">
        <w:rPr>
          <w:rFonts w:ascii="Times New Roman" w:hAnsi="Times New Roman" w:cs="Times New Roman"/>
          <w:sz w:val="24"/>
          <w:szCs w:val="24"/>
        </w:rPr>
        <w:lastRenderedPageBreak/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нет времени ходить на каждодневные занятия, то интенсивный курс английского языка подойдёт вам на </w:t>
      </w:r>
      <w:r w:rsidR="00A81A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="00A81A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A81A9A">
        <w:rPr>
          <w:rFonts w:ascii="Times New Roman" w:hAnsi="Times New Roman" w:cs="Times New Roman"/>
          <w:sz w:val="24"/>
          <w:szCs w:val="24"/>
        </w:rPr>
        <w:t>кспресс-курсы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идти тем, кто:</w:t>
      </w:r>
    </w:p>
    <w:p w:rsidR="00CF2771" w:rsidRDefault="00CF2771" w:rsidP="00CF27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собирается на отдых в англоязычную страну;</w:t>
      </w:r>
    </w:p>
    <w:p w:rsidR="00CF2771" w:rsidRDefault="00CF2771" w:rsidP="00CF27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ездит в командировки за границу;</w:t>
      </w:r>
    </w:p>
    <w:p w:rsidR="00CF2771" w:rsidRDefault="00CF2771" w:rsidP="00CF27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желание получить всю информацию базового курса, но в разы быстрее.</w:t>
      </w:r>
    </w:p>
    <w:p w:rsidR="00CF2771" w:rsidRPr="00CF2771" w:rsidRDefault="00CF2771" w:rsidP="00CF2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сервис предлагает вам посмотреть рейтинг языковых школ Мурманска, в которых проходят курсы интенсивного английского. </w:t>
      </w:r>
      <w:r w:rsidR="00A81A9A">
        <w:rPr>
          <w:rFonts w:ascii="Times New Roman" w:hAnsi="Times New Roman" w:cs="Times New Roman"/>
          <w:sz w:val="24"/>
          <w:szCs w:val="24"/>
        </w:rPr>
        <w:t>С помощью сайта вы можете сравнить цены и прочитать отзывы студентов, которые оставляют их после обучения.</w:t>
      </w:r>
    </w:p>
    <w:p w:rsidR="00EC58BF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интенсивной программы</w:t>
      </w:r>
    </w:p>
    <w:p w:rsid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Интенсивный курс составлен по такой же программе, которая даётся на общих курсах. Основная разница – короткие сроки. Информация даётся в усиленном и интенсивном режиме. Если вы готовы часто ходить на занятия, но в короткий промежуток времени, то интенсивные курсы английского в Мурманске для вас.</w:t>
      </w:r>
    </w:p>
    <w:p w:rsidR="008F69DB" w:rsidRDefault="008F69DB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A39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39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для детей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A9A" w:rsidRP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всегда мечтали, чтобы ваш ребёнок разговаривал на английском? Тогда лучший вариант – отдать его на курсы английского для детей в Мурманске. Наш сайт предоставляе</w:t>
      </w:r>
      <w:r w:rsidR="00367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вам полный рейтинг лингвистических школ, которые предлагают вам курсы английского для детей и подростков. Занятия идут в игровой форме, чтобы информация и новые слова запоминались легче всего.</w:t>
      </w:r>
    </w:p>
    <w:p w:rsidR="00253A39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8BF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Обучение </w:t>
      </w:r>
      <w:r w:rsidR="00EC58BF">
        <w:rPr>
          <w:rFonts w:ascii="Times New Roman" w:hAnsi="Times New Roman" w:cs="Times New Roman"/>
          <w:i/>
          <w:sz w:val="24"/>
          <w:szCs w:val="24"/>
        </w:rPr>
        <w:t>с носителями языка</w:t>
      </w:r>
    </w:p>
    <w:p w:rsidR="000C035F" w:rsidRDefault="000C035F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A9A" w:rsidRP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способ выучить английский – это заниматься с носителями иностранного языка. С помощью нашего сайта вы можете посмотреть школы, которые предлагают эту услугу. Разговоры во время обучения идут на английском, поэтому ребята и девчонки не только разговаривают, но и думают на английском языке. Преподаватели относятся с заботой и вниманием к каждому маленькому студенту.</w:t>
      </w:r>
    </w:p>
    <w:p w:rsidR="00EC58BF" w:rsidRDefault="00EC58BF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8BF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Лучший способ выбрать лингвистическую школу</w:t>
      </w:r>
    </w:p>
    <w:p w:rsid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A9A" w:rsidRDefault="00A81A9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сталкиваешься с потребностью в выборе школы, то надо знать некоторые нюансы:</w:t>
      </w:r>
    </w:p>
    <w:p w:rsidR="00A81A9A" w:rsidRDefault="00A81A9A" w:rsidP="00EC5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школы;</w:t>
      </w:r>
    </w:p>
    <w:p w:rsidR="00A81A9A" w:rsidRDefault="00A81A9A" w:rsidP="00EC5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преподавателей;</w:t>
      </w:r>
    </w:p>
    <w:p w:rsidR="00A81A9A" w:rsidRDefault="00A81A9A" w:rsidP="00EC5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обучения.</w:t>
      </w:r>
    </w:p>
    <w:p w:rsidR="00A81A9A" w:rsidRDefault="00A81A9A" w:rsidP="00EC58B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ошибиться</w:t>
      </w:r>
      <w:r w:rsidR="00367DCA">
        <w:rPr>
          <w:rFonts w:ascii="Times New Roman" w:hAnsi="Times New Roman" w:cs="Times New Roman"/>
          <w:sz w:val="24"/>
          <w:szCs w:val="24"/>
        </w:rPr>
        <w:t xml:space="preserve"> в месте обучения</w:t>
      </w:r>
      <w:r>
        <w:rPr>
          <w:rFonts w:ascii="Times New Roman" w:hAnsi="Times New Roman" w:cs="Times New Roman"/>
          <w:sz w:val="24"/>
          <w:szCs w:val="24"/>
        </w:rPr>
        <w:t xml:space="preserve">, то следует перед выбором школы прочитать отзывы, которые оставляют родители и сами ученики. На нашем сайте находятся </w:t>
      </w:r>
      <w:r>
        <w:rPr>
          <w:rFonts w:ascii="Times New Roman" w:hAnsi="Times New Roman" w:cs="Times New Roman"/>
          <w:sz w:val="24"/>
          <w:szCs w:val="24"/>
        </w:rPr>
        <w:lastRenderedPageBreak/>
        <w:t>реальные отзывы о качестве обучения и самих школах. Вам остаётся лишь выбрать лучший вариант и записать на курсы своего ребёнка.</w:t>
      </w:r>
    </w:p>
    <w:p w:rsidR="00A81A9A" w:rsidRDefault="00A81A9A" w:rsidP="00EC58B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39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экзаменам по английскому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367DCA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CA" w:rsidRDefault="00350A4B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Экзамены по английскому языку </w:t>
      </w:r>
      <w:r w:rsidR="00367DCA">
        <w:rPr>
          <w:rFonts w:ascii="Times New Roman" w:hAnsi="Times New Roman" w:cs="Times New Roman"/>
          <w:sz w:val="24"/>
          <w:szCs w:val="24"/>
        </w:rPr>
        <w:t xml:space="preserve">– это процесс, где вы можете удостовериться в себе, своих знаниях и уровню английского. К тому же, получить соответствующую оценку и сертификат международного образца. Он вам будет нужен для поступления в зарубежный вуз, </w:t>
      </w:r>
      <w:proofErr w:type="gramStart"/>
      <w:r w:rsidR="00367DCA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="00367DCA">
        <w:rPr>
          <w:rFonts w:ascii="Times New Roman" w:hAnsi="Times New Roman" w:cs="Times New Roman"/>
          <w:sz w:val="24"/>
          <w:szCs w:val="24"/>
        </w:rPr>
        <w:t xml:space="preserve"> на работу, а также в случае, когда вы соберётесь переезжать жить в другую страну.</w:t>
      </w:r>
    </w:p>
    <w:p w:rsidR="00367DCA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97D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бывают в</w:t>
      </w:r>
      <w:r w:rsidR="003C397D">
        <w:rPr>
          <w:rFonts w:ascii="Times New Roman" w:hAnsi="Times New Roman" w:cs="Times New Roman"/>
          <w:i/>
          <w:sz w:val="24"/>
          <w:szCs w:val="24"/>
        </w:rPr>
        <w:t>иды экзаменов</w:t>
      </w:r>
    </w:p>
    <w:p w:rsidR="00367DCA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DCA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школы Мурманска предоставляют различные курсы для подготовки к экзаменам разной сложности:</w:t>
      </w:r>
    </w:p>
    <w:p w:rsidR="007963E1" w:rsidRPr="007963E1" w:rsidRDefault="007963E1" w:rsidP="007963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экзамены для выпускников </w:t>
      </w:r>
      <w:r w:rsidR="00367DCA">
        <w:rPr>
          <w:rFonts w:ascii="Times New Roman" w:hAnsi="Times New Roman" w:cs="Times New Roman"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sz w:val="24"/>
          <w:szCs w:val="24"/>
        </w:rPr>
        <w:t>(ОГЭ, ЕГЭ);</w:t>
      </w:r>
    </w:p>
    <w:p w:rsidR="007963E1" w:rsidRPr="007963E1" w:rsidRDefault="007963E1" w:rsidP="007963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</w:t>
      </w:r>
      <w:r w:rsidR="00367DCA">
        <w:rPr>
          <w:rFonts w:ascii="Times New Roman" w:hAnsi="Times New Roman" w:cs="Times New Roman"/>
          <w:sz w:val="24"/>
          <w:szCs w:val="24"/>
        </w:rPr>
        <w:t xml:space="preserve">ародные экзамены английского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7B6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TOEFL</w:t>
      </w:r>
      <w:r w:rsidRPr="007B6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3E1" w:rsidRPr="007963E1" w:rsidRDefault="007963E1" w:rsidP="007963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экзамены</w:t>
      </w:r>
      <w:r w:rsidR="00367DCA">
        <w:rPr>
          <w:rFonts w:ascii="Times New Roman" w:hAnsi="Times New Roman" w:cs="Times New Roman"/>
          <w:sz w:val="24"/>
          <w:szCs w:val="24"/>
        </w:rPr>
        <w:t xml:space="preserve"> в Кембридже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3E1" w:rsidRDefault="00BF73E2" w:rsidP="00796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367DCA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 xml:space="preserve">заменам по английскому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A">
        <w:rPr>
          <w:rFonts w:ascii="Times New Roman" w:hAnsi="Times New Roman" w:cs="Times New Roman"/>
          <w:sz w:val="24"/>
          <w:szCs w:val="24"/>
        </w:rPr>
        <w:t>может вестись как русскоговорящими преподавателями, так могут обучать и носители языка. Вам предоставляется выбор: заниматься в маленьких группах или проходить обучение индивидуально.</w:t>
      </w:r>
    </w:p>
    <w:p w:rsidR="00BF73E2" w:rsidRPr="007963E1" w:rsidRDefault="00BF73E2" w:rsidP="007963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97D" w:rsidRDefault="00367DC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чём особенности </w:t>
      </w:r>
      <w:r w:rsidR="003C397D">
        <w:rPr>
          <w:rFonts w:ascii="Times New Roman" w:hAnsi="Times New Roman" w:cs="Times New Roman"/>
          <w:i/>
          <w:sz w:val="24"/>
          <w:szCs w:val="24"/>
        </w:rPr>
        <w:t>подготовки к экзаменам</w:t>
      </w:r>
    </w:p>
    <w:p w:rsidR="00BF73E2" w:rsidRDefault="00BF73E2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E89" w:rsidRDefault="00A93E89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подготовки к экзаменам включает в себя аудирование, решение заданий в виде теста и письмо иностранных текстов. На курсе у вас будет возможность познакомиться со структурой экзамена и порешать типовые виды заданий.</w:t>
      </w:r>
    </w:p>
    <w:p w:rsidR="00A93E89" w:rsidRDefault="00A93E89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сайт предоставляет рейтинг лингвистических школ Мурманска, которые </w:t>
      </w:r>
      <w:r w:rsidR="003313BF">
        <w:rPr>
          <w:rFonts w:ascii="Times New Roman" w:hAnsi="Times New Roman" w:cs="Times New Roman"/>
          <w:sz w:val="24"/>
          <w:szCs w:val="24"/>
        </w:rPr>
        <w:t>предлагают</w:t>
      </w:r>
      <w:r>
        <w:rPr>
          <w:rFonts w:ascii="Times New Roman" w:hAnsi="Times New Roman" w:cs="Times New Roman"/>
          <w:sz w:val="24"/>
          <w:szCs w:val="24"/>
        </w:rPr>
        <w:t xml:space="preserve"> своим ученикам услугу по подготовке</w:t>
      </w:r>
      <w:r w:rsidR="00E043E9">
        <w:rPr>
          <w:rFonts w:ascii="Times New Roman" w:hAnsi="Times New Roman" w:cs="Times New Roman"/>
          <w:sz w:val="24"/>
          <w:szCs w:val="24"/>
        </w:rPr>
        <w:t xml:space="preserve"> к экзаменам по английскому языку. Здесь вы можете произвести сравнение цены и прочитать отзывы учеников.</w:t>
      </w:r>
    </w:p>
    <w:p w:rsidR="00253A39" w:rsidRDefault="00253A3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39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курсы английского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E043E9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8BF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– это самый результативный способ выучить английский язык. Когда вы остаётесь тет-а-тет с учителем, он может точечно разобрать ваши ошибки. Индивидуальные курсы английского в Мурманске предлагают два вида занятий: с русскоговорящим преподавателем или с носителем языка.</w:t>
      </w:r>
    </w:p>
    <w:p w:rsidR="00AD0853" w:rsidRDefault="00AD085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8BF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чём преимущества индивидуального курса</w:t>
      </w:r>
    </w:p>
    <w:p w:rsidR="008F69DB" w:rsidRDefault="008F69DB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3E9" w:rsidRDefault="000C035F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Индивидуальное обучение – </w:t>
      </w:r>
      <w:r w:rsidR="00E043E9">
        <w:rPr>
          <w:rFonts w:ascii="Times New Roman" w:hAnsi="Times New Roman" w:cs="Times New Roman"/>
          <w:sz w:val="24"/>
          <w:szCs w:val="24"/>
        </w:rPr>
        <w:t>лучший вариант для тех, кто старается избегать обучения в составе группы. Преимущества такого обучения в том, что:</w:t>
      </w:r>
    </w:p>
    <w:p w:rsidR="00E043E9" w:rsidRDefault="00E043E9" w:rsidP="000C035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может составить программу конкретно под вас;</w:t>
      </w:r>
    </w:p>
    <w:p w:rsidR="00E043E9" w:rsidRDefault="00E043E9" w:rsidP="000C035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внимание одному ученику – вам;</w:t>
      </w:r>
    </w:p>
    <w:p w:rsidR="00E043E9" w:rsidRDefault="00E043E9" w:rsidP="000C035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3E9">
        <w:rPr>
          <w:rFonts w:ascii="Times New Roman" w:hAnsi="Times New Roman" w:cs="Times New Roman"/>
          <w:sz w:val="24"/>
          <w:szCs w:val="24"/>
        </w:rPr>
        <w:t>бщение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темы, которые интересуют учащегося.</w:t>
      </w:r>
    </w:p>
    <w:p w:rsidR="00E043E9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преимущество индивидуальных занятий – это гибкий график процесса обучения. Вы можете ходить на занятия тогда, когда вам удобно. При этом такие курсы обходятся в разы дороже, чем занятия в группе.</w:t>
      </w:r>
    </w:p>
    <w:p w:rsidR="000C035F" w:rsidRPr="000C035F" w:rsidRDefault="000C035F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A4B" w:rsidRDefault="00350A4B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Индивидуальные курсы в </w:t>
      </w:r>
      <w:r w:rsidR="007B6C4E">
        <w:rPr>
          <w:rFonts w:ascii="Times New Roman" w:hAnsi="Times New Roman" w:cs="Times New Roman"/>
          <w:i/>
          <w:sz w:val="24"/>
          <w:szCs w:val="24"/>
        </w:rPr>
        <w:t>Мурманске</w:t>
      </w:r>
      <w:r>
        <w:rPr>
          <w:rFonts w:ascii="Times New Roman" w:hAnsi="Times New Roman" w:cs="Times New Roman"/>
          <w:i/>
          <w:sz w:val="24"/>
          <w:szCs w:val="24"/>
        </w:rPr>
        <w:t>: рейтинг школ</w:t>
      </w:r>
    </w:p>
    <w:p w:rsidR="00E043E9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3E9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="000C035F">
        <w:rPr>
          <w:rFonts w:ascii="Times New Roman" w:hAnsi="Times New Roman" w:cs="Times New Roman"/>
          <w:sz w:val="24"/>
          <w:szCs w:val="24"/>
        </w:rPr>
        <w:t xml:space="preserve">центры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0C035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предоставляют выбор своим учениками. Вы можете заниматься в группе, а можете взять индивидуальное обучение. Рейтинг школ, который вы можете посмотреть на нашем сайте, поможет выбрать хорошую школу. С помощью сервиса вы сможете узнать местонахождение школы, стоимость занятий, отзывы учеников и контакты школы.</w:t>
      </w:r>
    </w:p>
    <w:p w:rsidR="00E043E9" w:rsidRDefault="00E043E9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255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255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Японский язык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  <w:r>
        <w:rPr>
          <w:rFonts w:ascii="Times New Roman" w:hAnsi="Times New Roman" w:cs="Times New Roman"/>
          <w:b/>
          <w:sz w:val="24"/>
          <w:szCs w:val="24"/>
        </w:rPr>
        <w:t>: отзывы студентов</w:t>
      </w:r>
    </w:p>
    <w:p w:rsidR="00D61255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987" w:rsidRDefault="007E6987" w:rsidP="007E69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Собираетесь посетить Японию</w:t>
      </w:r>
      <w:r w:rsidR="00F74BC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Хотите получить новых деловых партнёров из страны Восходящего Солнца? Вам интересна культура Японии? Тогда запишитесь на курсы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Мурманске!</w:t>
      </w:r>
    </w:p>
    <w:p w:rsidR="004B556E" w:rsidRDefault="004B556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56E" w:rsidRDefault="007E698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о</w:t>
      </w:r>
      <w:r w:rsidR="004B556E">
        <w:rPr>
          <w:rFonts w:ascii="Times New Roman" w:hAnsi="Times New Roman" w:cs="Times New Roman"/>
          <w:i/>
          <w:sz w:val="24"/>
          <w:szCs w:val="24"/>
        </w:rPr>
        <w:t xml:space="preserve">собенности </w:t>
      </w:r>
      <w:r>
        <w:rPr>
          <w:rFonts w:ascii="Times New Roman" w:hAnsi="Times New Roman" w:cs="Times New Roman"/>
          <w:i/>
          <w:sz w:val="24"/>
          <w:szCs w:val="24"/>
        </w:rPr>
        <w:t>имеет японский язык</w:t>
      </w:r>
    </w:p>
    <w:p w:rsidR="004B556E" w:rsidRDefault="004B556E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987" w:rsidRPr="007E6987" w:rsidRDefault="007E6987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японской письменности существует три вида письма: 2 слоговые азбуки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иероглифы, которые пришли в Японию из Китая. В японском языке насчитывается десятки тысяч иероглифов. Но сегодня в современном мире они используются в гораздо меньшем количестве. Когда вы изучите слоговую азбуку, все грамматические и фонетические правила, то вы будете уметь строить разговор с носителями языка. 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Школы японского языка: рейтинг и отзывы студентов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987" w:rsidRPr="007E6987" w:rsidRDefault="007E6987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становится всё больше и больше популярным среди жителей города Мурманск. Количество и качество курсов растёт с каждым годом. Наш сайт предоставляет полный рейтинг всех школ, где вы можете изучить японский язык. Для поиска школ, вам необходимо сделать всего пару действий:</w:t>
      </w:r>
    </w:p>
    <w:p w:rsidR="007E6987" w:rsidRDefault="007E6987" w:rsidP="005871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программу обучения: общий курс, деловой, интенсивный, курс для детей и подростков и т. д.);</w:t>
      </w:r>
    </w:p>
    <w:p w:rsidR="007E6987" w:rsidRDefault="007E6987" w:rsidP="005871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сравнение стоимости обучения и отзывы, которые оставляют ученики;</w:t>
      </w:r>
    </w:p>
    <w:p w:rsidR="007E6987" w:rsidRDefault="007E6987" w:rsidP="005871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подобрать желаемую школу;</w:t>
      </w:r>
    </w:p>
    <w:p w:rsidR="007E6987" w:rsidRDefault="007E6987" w:rsidP="005871B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записаться на курс. </w:t>
      </w:r>
    </w:p>
    <w:p w:rsidR="005871B7" w:rsidRDefault="007E6987" w:rsidP="007E6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наслаждайтесь страной Восходящего Солнца!</w:t>
      </w:r>
    </w:p>
    <w:p w:rsidR="007E6987" w:rsidRPr="005871B7" w:rsidRDefault="007E6987" w:rsidP="007E6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255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японского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987" w:rsidRDefault="007E6987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Японский язык – необычный иностранный язык с историей, которая длится веками. </w:t>
      </w:r>
      <w:r w:rsidR="00403410">
        <w:rPr>
          <w:rFonts w:ascii="Times New Roman" w:hAnsi="Times New Roman" w:cs="Times New Roman"/>
          <w:sz w:val="24"/>
          <w:szCs w:val="24"/>
        </w:rPr>
        <w:t>Его нельзя сравнить ни с одни</w:t>
      </w:r>
      <w:r>
        <w:rPr>
          <w:rFonts w:ascii="Times New Roman" w:hAnsi="Times New Roman" w:cs="Times New Roman"/>
          <w:sz w:val="24"/>
          <w:szCs w:val="24"/>
        </w:rPr>
        <w:t xml:space="preserve">м языком в мире. Он имеет свои особенности и явные отличия. </w:t>
      </w:r>
      <w:r w:rsidR="00403410">
        <w:rPr>
          <w:rFonts w:ascii="Times New Roman" w:hAnsi="Times New Roman" w:cs="Times New Roman"/>
          <w:sz w:val="24"/>
          <w:szCs w:val="24"/>
        </w:rPr>
        <w:t>Курсы японского языка в Мурманске позволят вам изучить его и приобрести необходимые знания, а также приблизиться к культуре Японии.</w:t>
      </w:r>
    </w:p>
    <w:p w:rsidR="003119EA" w:rsidRDefault="003119EA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9EA" w:rsidRDefault="003119EA" w:rsidP="003119E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Кому </w:t>
      </w:r>
      <w:r w:rsidR="00403410">
        <w:rPr>
          <w:rFonts w:ascii="Times New Roman" w:hAnsi="Times New Roman" w:cs="Times New Roman"/>
          <w:i/>
          <w:sz w:val="24"/>
          <w:szCs w:val="24"/>
        </w:rPr>
        <w:t xml:space="preserve">нужен </w:t>
      </w:r>
      <w:r>
        <w:rPr>
          <w:rFonts w:ascii="Times New Roman" w:hAnsi="Times New Roman" w:cs="Times New Roman"/>
          <w:i/>
          <w:sz w:val="24"/>
          <w:szCs w:val="24"/>
        </w:rPr>
        <w:t>японский язык?</w:t>
      </w:r>
    </w:p>
    <w:p w:rsidR="003119EA" w:rsidRDefault="003119EA" w:rsidP="003119E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410" w:rsidRPr="00403410" w:rsidRDefault="00403410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Японский язык пригодится, если вы:</w:t>
      </w:r>
    </w:p>
    <w:p w:rsidR="00403410" w:rsidRDefault="00403410" w:rsidP="00533D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собираетесь поехать в Японию в туристических целях;</w:t>
      </w:r>
    </w:p>
    <w:p w:rsidR="00403410" w:rsidRDefault="00403410" w:rsidP="00533D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едете в командировку по деловым вопросам;</w:t>
      </w:r>
    </w:p>
    <w:p w:rsidR="00403410" w:rsidRDefault="00403410" w:rsidP="00533D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работаете в международной компании, и вас посылают налаживать отношения с новыми партнёрами из Японии;</w:t>
      </w:r>
    </w:p>
    <w:p w:rsidR="00403410" w:rsidRDefault="00403410" w:rsidP="00533D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интересна культура Восходящего Солнца.</w:t>
      </w:r>
    </w:p>
    <w:p w:rsidR="00403410" w:rsidRDefault="00403410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Некоторым кажется, что изучения японского языка – это сложный процесс. Так кажется на первый взгляд. Если вы выучите слоговую азбуку и базовые иероглифы, то вы будете понимать 80% всех текстов на японском языке и сможете разговаривать с его носителями.</w:t>
      </w:r>
    </w:p>
    <w:p w:rsidR="00533DB4" w:rsidRDefault="00533DB4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9EA" w:rsidRDefault="00403410" w:rsidP="003119E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бывают п</w:t>
      </w:r>
      <w:r w:rsidR="003119EA">
        <w:rPr>
          <w:rFonts w:ascii="Times New Roman" w:hAnsi="Times New Roman" w:cs="Times New Roman"/>
          <w:i/>
          <w:sz w:val="24"/>
          <w:szCs w:val="24"/>
        </w:rPr>
        <w:t>рограммы изучения японского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языка</w:t>
      </w:r>
    </w:p>
    <w:p w:rsidR="003119EA" w:rsidRDefault="003119EA" w:rsidP="003119E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410" w:rsidRDefault="00403410" w:rsidP="003119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="003119EA">
        <w:rPr>
          <w:rFonts w:ascii="Times New Roman" w:hAnsi="Times New Roman" w:cs="Times New Roman"/>
          <w:sz w:val="24"/>
          <w:szCs w:val="24"/>
        </w:rPr>
        <w:t xml:space="preserve">центры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3119EA">
        <w:rPr>
          <w:rFonts w:ascii="Times New Roman" w:hAnsi="Times New Roman" w:cs="Times New Roman"/>
          <w:sz w:val="24"/>
          <w:szCs w:val="24"/>
        </w:rPr>
        <w:t xml:space="preserve">а предлагают </w:t>
      </w:r>
      <w:r>
        <w:rPr>
          <w:rFonts w:ascii="Times New Roman" w:hAnsi="Times New Roman" w:cs="Times New Roman"/>
          <w:sz w:val="24"/>
          <w:szCs w:val="24"/>
        </w:rPr>
        <w:t>своим будущим учениками разные курсы как для детей и подростков, так и для взрослых учеников:</w:t>
      </w:r>
    </w:p>
    <w:p w:rsidR="00403410" w:rsidRDefault="00403410" w:rsidP="00533DB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курс;</w:t>
      </w:r>
    </w:p>
    <w:p w:rsidR="00403410" w:rsidRDefault="00403410" w:rsidP="00533DB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интенсивный;</w:t>
      </w:r>
    </w:p>
    <w:p w:rsidR="00403410" w:rsidRDefault="00403410" w:rsidP="00533DB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японский язык;</w:t>
      </w:r>
    </w:p>
    <w:p w:rsidR="00403410" w:rsidRDefault="00403410" w:rsidP="004034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японский язык для путешествий.</w:t>
      </w:r>
    </w:p>
    <w:p w:rsidR="00403410" w:rsidRPr="00403410" w:rsidRDefault="00403410" w:rsidP="00403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программы доступны для людей, которые не знают язык абсолютно, так и для тех, кто уже минимально знаком с ним. На нашем сайте вы можете произвести сравнение стоимости обучения, увидеть рейтинг школы и прочитать отзывы, которые оставляют студенты.</w:t>
      </w:r>
    </w:p>
    <w:p w:rsidR="00D61255" w:rsidRDefault="00D61255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французского языка в </w:t>
      </w:r>
      <w:r w:rsidRPr="00D976B4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A2C" w:rsidRPr="009C40A6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00">
        <w:rPr>
          <w:rFonts w:ascii="Times New Roman" w:hAnsi="Times New Roman" w:cs="Times New Roman"/>
          <w:sz w:val="24"/>
          <w:szCs w:val="24"/>
        </w:rPr>
        <w:lastRenderedPageBreak/>
        <w:t xml:space="preserve">Вы давно </w:t>
      </w:r>
      <w:r>
        <w:rPr>
          <w:rFonts w:ascii="Times New Roman" w:hAnsi="Times New Roman" w:cs="Times New Roman"/>
          <w:sz w:val="24"/>
          <w:szCs w:val="24"/>
        </w:rPr>
        <w:t>интересуетесь культурой Франции? Давно мечтаете держать в руках французскую литературу и знаменитые книги Дюма и Гюго? Тогда приглашаем вас на курсы французского языка в Мурманске!</w:t>
      </w: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есть программы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школы Мурманска предлагают разнообразные виду курсов, как для взрослых, так и для детей и подростков. Вам доступны следующие варианты программ:</w:t>
      </w:r>
    </w:p>
    <w:p w:rsidR="000C7A2C" w:rsidRDefault="000C7A2C" w:rsidP="000C7A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стандартный курс языка;</w:t>
      </w:r>
    </w:p>
    <w:p w:rsidR="000C7A2C" w:rsidRDefault="000C7A2C" w:rsidP="000C7A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интенсив;</w:t>
      </w:r>
    </w:p>
    <w:p w:rsidR="000C7A2C" w:rsidRDefault="000C7A2C" w:rsidP="000C7A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экзаменам международного уровня;</w:t>
      </w:r>
    </w:p>
    <w:p w:rsidR="000C7A2C" w:rsidRDefault="000C7A2C" w:rsidP="000C7A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язык;</w:t>
      </w:r>
    </w:p>
    <w:p w:rsidR="000C7A2C" w:rsidRDefault="000C7A2C" w:rsidP="000C7A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корпоративный французский. </w:t>
      </w: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мы предоставляем детальную информацию обо всех школах, которые находятся в городе Мурманск. Здесь вы можете сравнить цены и прочитать отзывы студентов, которые уже прошли обучение. </w:t>
      </w:r>
    </w:p>
    <w:p w:rsidR="000C7A2C" w:rsidRPr="009C40A6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Особенности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</w:p>
    <w:p w:rsidR="000C7A2C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A2C" w:rsidRPr="008E1703" w:rsidRDefault="000C7A2C" w:rsidP="000C7A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относится к пласту романской языковой группы. Его отличительно свойство от других языков – это сложное произношение. Поэтому важно, чтобы с самого начала с вами индивидуально занимался преподаватель. Он поможет поставить правильное произношение. С ним вы увеличите в разы свой словарный и лексический запас, а также изучите самые важные правила французского языка. Записывайтесь на курсы французского языка в Мурманске. </w:t>
      </w: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Экспресс-курс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китайского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34" w:rsidRDefault="0084423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собираетесь посетить Китай в туристических целях или вас отправляют в деловую поездку? Тогда вам надо записаться на экспресс-курс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Мурманске. Интенсивное обучение поможет тем, кто никогда не учил зарубежные языки.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Преимущества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экспресс-курса</w:t>
      </w:r>
      <w:proofErr w:type="gramEnd"/>
      <w:r w:rsidR="00844234">
        <w:rPr>
          <w:rFonts w:ascii="Times New Roman" w:hAnsi="Times New Roman" w:cs="Times New Roman"/>
          <w:i/>
          <w:sz w:val="24"/>
          <w:szCs w:val="24"/>
        </w:rPr>
        <w:t xml:space="preserve"> китайского язык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234" w:rsidRDefault="0084423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Интенсивный курс – это лучший вариант для тех, кто бережёт своё время и может его грамотно распределять. За время обучения вы узнаете грамматическую базу китайского языка, научитесь правильно произносить слова и строить предложения. В процессе курсов вы научитесь рассказывать историю о себе, выучите фразы, которые нужны в жизни, а также узнаете об основных правилах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4234" w:rsidRDefault="0084423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составе группы более продуктивное, чем самостоятельно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Преподаватели, которые ведут группы, оказывают достаточно внимание всем студентами и вовремя исправляют ошибки в грамматике и произношении. 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 </w:t>
      </w:r>
      <w:r w:rsidR="00844234">
        <w:rPr>
          <w:rFonts w:ascii="Times New Roman" w:hAnsi="Times New Roman" w:cs="Times New Roman"/>
          <w:i/>
          <w:sz w:val="24"/>
          <w:szCs w:val="24"/>
        </w:rPr>
        <w:t xml:space="preserve">правильно выбирать </w:t>
      </w:r>
      <w:r>
        <w:rPr>
          <w:rFonts w:ascii="Times New Roman" w:hAnsi="Times New Roman" w:cs="Times New Roman"/>
          <w:i/>
          <w:sz w:val="24"/>
          <w:szCs w:val="24"/>
        </w:rPr>
        <w:t>школу для изучения китайского?</w:t>
      </w:r>
    </w:p>
    <w:p w:rsidR="00623F26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234" w:rsidRDefault="00623F26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Лингвистические школы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44234">
        <w:rPr>
          <w:rFonts w:ascii="Times New Roman" w:hAnsi="Times New Roman" w:cs="Times New Roman"/>
          <w:sz w:val="24"/>
          <w:szCs w:val="24"/>
        </w:rPr>
        <w:t xml:space="preserve">предлагают на выборе ряд курсов, на протяжении которых можно изучить китайский. Для вас мы собрали в одном месте рейтинг лингвистических школ, отзывы, которые оставляют о них настоящие студенты, которые прошли обучение. </w:t>
      </w:r>
      <w:r w:rsidR="009E7DE4">
        <w:rPr>
          <w:rFonts w:ascii="Times New Roman" w:hAnsi="Times New Roman" w:cs="Times New Roman"/>
          <w:sz w:val="24"/>
          <w:szCs w:val="24"/>
        </w:rPr>
        <w:t>С помощью фильтра вы можете отсеять школы, которые:</w:t>
      </w:r>
    </w:p>
    <w:p w:rsidR="00665A30" w:rsidRDefault="009E7DE4" w:rsidP="00665A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далеко от вас;</w:t>
      </w:r>
    </w:p>
    <w:p w:rsidR="00665A30" w:rsidRDefault="009E7DE4" w:rsidP="00665A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плохая учебная программа;</w:t>
      </w:r>
    </w:p>
    <w:p w:rsidR="009E7DE4" w:rsidRDefault="009E7DE4" w:rsidP="009E7D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DE4">
        <w:rPr>
          <w:rFonts w:ascii="Times New Roman" w:hAnsi="Times New Roman" w:cs="Times New Roman"/>
          <w:sz w:val="24"/>
          <w:szCs w:val="24"/>
        </w:rPr>
        <w:t xml:space="preserve">высокая стоимость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665A30" w:rsidRPr="00665A30" w:rsidRDefault="009E7DE4" w:rsidP="009E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вы также можете прочитать </w:t>
      </w:r>
      <w:r w:rsidR="00665A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зывы о курсах и преподавателях, а также о качестве предоставляемых услуг.</w:t>
      </w: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Итальянский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начинающих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196879" w:rsidRDefault="00196879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879" w:rsidRDefault="008270DE" w:rsidP="008270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DE">
        <w:rPr>
          <w:rFonts w:ascii="Times New Roman" w:hAnsi="Times New Roman" w:cs="Times New Roman"/>
          <w:sz w:val="24"/>
          <w:szCs w:val="24"/>
        </w:rPr>
        <w:t>Вам нужно</w:t>
      </w:r>
      <w:r>
        <w:rPr>
          <w:rFonts w:ascii="Times New Roman" w:hAnsi="Times New Roman" w:cs="Times New Roman"/>
          <w:sz w:val="24"/>
          <w:szCs w:val="24"/>
        </w:rPr>
        <w:t xml:space="preserve"> изучить итальянский, но раньше вы не знали ни один иностранный язык? Тогда смело идите </w:t>
      </w:r>
      <w:r w:rsidR="006720D3">
        <w:rPr>
          <w:rFonts w:ascii="Times New Roman" w:hAnsi="Times New Roman" w:cs="Times New Roman"/>
          <w:sz w:val="24"/>
          <w:szCs w:val="24"/>
        </w:rPr>
        <w:t xml:space="preserve">на курсы </w:t>
      </w:r>
      <w:proofErr w:type="gramStart"/>
      <w:r w:rsidR="006720D3"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  <w:r w:rsidR="006720D3">
        <w:rPr>
          <w:rFonts w:ascii="Times New Roman" w:hAnsi="Times New Roman" w:cs="Times New Roman"/>
          <w:sz w:val="24"/>
          <w:szCs w:val="24"/>
        </w:rPr>
        <w:t xml:space="preserve"> для начинающих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6720D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с большим стажем и опытов проводят интересные и полезные занятия в дружеской обстановке. Всё это происходит в </w:t>
      </w:r>
      <w:r w:rsidR="006720D3">
        <w:rPr>
          <w:rFonts w:ascii="Times New Roman" w:hAnsi="Times New Roman" w:cs="Times New Roman"/>
          <w:sz w:val="24"/>
          <w:szCs w:val="24"/>
        </w:rPr>
        <w:t xml:space="preserve">лингвистических центрах </w:t>
      </w:r>
      <w:r>
        <w:rPr>
          <w:rFonts w:ascii="Times New Roman" w:hAnsi="Times New Roman" w:cs="Times New Roman"/>
          <w:sz w:val="24"/>
          <w:szCs w:val="24"/>
        </w:rPr>
        <w:t>Мурманска</w:t>
      </w:r>
      <w:r w:rsidR="006720D3">
        <w:rPr>
          <w:rFonts w:ascii="Times New Roman" w:hAnsi="Times New Roman" w:cs="Times New Roman"/>
          <w:sz w:val="24"/>
          <w:szCs w:val="24"/>
        </w:rPr>
        <w:t>.</w:t>
      </w:r>
    </w:p>
    <w:p w:rsidR="006720D3" w:rsidRDefault="006720D3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71" w:rsidRDefault="00C12E71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Учебная программа</w:t>
      </w:r>
    </w:p>
    <w:p w:rsidR="00C12E71" w:rsidRDefault="00C12E71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0DE" w:rsidRDefault="008270D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для новичков позволяют изучить базовые основы итальянского языка. Они включают:</w:t>
      </w:r>
    </w:p>
    <w:p w:rsidR="008270DE" w:rsidRDefault="008270DE" w:rsidP="008270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произношению слов;</w:t>
      </w:r>
    </w:p>
    <w:p w:rsidR="008270DE" w:rsidRDefault="008270DE" w:rsidP="008270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том, как составлять слова;</w:t>
      </w:r>
    </w:p>
    <w:p w:rsidR="008270DE" w:rsidRDefault="008270DE" w:rsidP="008270D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фразам, которые чаще всего встречаются в языке.</w:t>
      </w:r>
    </w:p>
    <w:p w:rsidR="008270DE" w:rsidRPr="008270DE" w:rsidRDefault="008270DE" w:rsidP="00827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 – обучить студента таким образом, чтобы он самостоятельно смог думать и свободно говорить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итальянском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После 3-х занятий в группе, вы сможете рассказывать историю о себе и будете знать десятки итальянских слов.</w:t>
      </w:r>
    </w:p>
    <w:p w:rsidR="005E0BB2" w:rsidRDefault="008270DE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п</w:t>
      </w:r>
      <w:r w:rsidR="005E0BB2">
        <w:rPr>
          <w:rFonts w:ascii="Times New Roman" w:hAnsi="Times New Roman" w:cs="Times New Roman"/>
          <w:i/>
          <w:sz w:val="24"/>
          <w:szCs w:val="24"/>
        </w:rPr>
        <w:t>реимущества обучения</w:t>
      </w:r>
    </w:p>
    <w:p w:rsidR="005E0BB2" w:rsidRDefault="005E0BB2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0DE" w:rsidRDefault="008270DE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самостоятельного обучения, курсы имеют явные преимущества. Среди них:</w:t>
      </w:r>
    </w:p>
    <w:p w:rsidR="008270DE" w:rsidRDefault="008270DE" w:rsidP="005E0B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методика обучения;</w:t>
      </w:r>
    </w:p>
    <w:p w:rsidR="008270DE" w:rsidRDefault="008270DE" w:rsidP="005E0B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внимательное отношение к каждому студенту;</w:t>
      </w:r>
    </w:p>
    <w:p w:rsidR="008270DE" w:rsidRDefault="008270DE" w:rsidP="005E0B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на месте исправить произношение и ошибки;</w:t>
      </w:r>
    </w:p>
    <w:p w:rsidR="008270DE" w:rsidRDefault="008270DE" w:rsidP="005E0B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дружеская и положительная обстановка.</w:t>
      </w:r>
    </w:p>
    <w:p w:rsidR="005E0BB2" w:rsidRPr="005E0BB2" w:rsidRDefault="008270DE" w:rsidP="00827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сайт предлагает вам изучить список школ, в которые можно пойти на </w:t>
      </w:r>
      <w:r w:rsidR="005E0BB2">
        <w:rPr>
          <w:rFonts w:ascii="Times New Roman" w:hAnsi="Times New Roman" w:cs="Times New Roman"/>
          <w:sz w:val="24"/>
          <w:szCs w:val="24"/>
        </w:rPr>
        <w:t xml:space="preserve">курсы </w:t>
      </w:r>
      <w:proofErr w:type="gramStart"/>
      <w:r w:rsidR="005E0BB2"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  <w:r w:rsidR="005E0BB2">
        <w:rPr>
          <w:rFonts w:ascii="Times New Roman" w:hAnsi="Times New Roman" w:cs="Times New Roman"/>
          <w:sz w:val="24"/>
          <w:szCs w:val="24"/>
        </w:rPr>
        <w:t xml:space="preserve"> для начинающих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5E0B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Здесь вы можете </w:t>
      </w:r>
      <w:r w:rsidR="005E0BB2">
        <w:rPr>
          <w:rFonts w:ascii="Times New Roman" w:hAnsi="Times New Roman" w:cs="Times New Roman"/>
          <w:sz w:val="24"/>
          <w:szCs w:val="24"/>
        </w:rPr>
        <w:t xml:space="preserve">сравнить стоимость обучения и </w:t>
      </w:r>
      <w:r>
        <w:rPr>
          <w:rFonts w:ascii="Times New Roman" w:hAnsi="Times New Roman" w:cs="Times New Roman"/>
          <w:sz w:val="24"/>
          <w:szCs w:val="24"/>
        </w:rPr>
        <w:t>прочитать отзывы студентов, которые уже прошли курсы.</w:t>
      </w:r>
      <w:r w:rsidR="005E0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0D3" w:rsidRPr="006720D3" w:rsidRDefault="006720D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итальянского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0DE" w:rsidRDefault="008270DE" w:rsidP="008270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Итальянский язык – это один из мелодичных и красивых языков. К</w:t>
      </w:r>
      <w:r w:rsidR="000D28D1">
        <w:rPr>
          <w:rFonts w:ascii="Times New Roman" w:hAnsi="Times New Roman" w:cs="Times New Roman"/>
          <w:sz w:val="24"/>
          <w:szCs w:val="24"/>
        </w:rPr>
        <w:t xml:space="preserve">урсы итальянского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0D2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позволят вам погрузиться в незабываемую обстановку красивых слов Италии и узнать итальянскую культуру чуточку ближе.</w:t>
      </w:r>
    </w:p>
    <w:p w:rsidR="000D28D1" w:rsidRDefault="000D28D1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D1" w:rsidRDefault="008270DE" w:rsidP="000D28D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Зачем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B7FDA">
        <w:rPr>
          <w:rFonts w:ascii="Times New Roman" w:hAnsi="Times New Roman" w:cs="Times New Roman"/>
          <w:i/>
          <w:sz w:val="24"/>
          <w:szCs w:val="24"/>
        </w:rPr>
        <w:t>тальянский для путешествий</w:t>
      </w:r>
    </w:p>
    <w:p w:rsidR="009B7FDA" w:rsidRDefault="009B7FDA" w:rsidP="000D28D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0DE" w:rsidRDefault="008270DE" w:rsidP="000D28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вдруг собираетесь поехать в великолепный Рим, хотите увидеть невероятную Верону или романтическую Венецию, то курсы итальянского языка в Мурманске помогут вам в изучении языка. Туристический итальянский – это то, что нужно каждому путешественнику, который собирается окунуться в культуру Италии. Во время обучения вас обучат основам общения, вы будете знать базо</w:t>
      </w:r>
      <w:r w:rsidR="00D80DAB">
        <w:rPr>
          <w:rFonts w:ascii="Times New Roman" w:hAnsi="Times New Roman" w:cs="Times New Roman"/>
          <w:sz w:val="24"/>
          <w:szCs w:val="24"/>
        </w:rPr>
        <w:t>вые фразы и слова, которые входя</w:t>
      </w:r>
      <w:r>
        <w:rPr>
          <w:rFonts w:ascii="Times New Roman" w:hAnsi="Times New Roman" w:cs="Times New Roman"/>
          <w:sz w:val="24"/>
          <w:szCs w:val="24"/>
        </w:rPr>
        <w:t>т в список наиболее употребляемых слов.</w:t>
      </w:r>
      <w:r w:rsidR="00D80DAB">
        <w:rPr>
          <w:rFonts w:ascii="Times New Roman" w:hAnsi="Times New Roman" w:cs="Times New Roman"/>
          <w:sz w:val="24"/>
          <w:szCs w:val="24"/>
        </w:rPr>
        <w:t xml:space="preserve"> После завершения курса с вами смогут свободно общаться носители языка. Вы сможете заказать номер в гостинице, блюда в кафе и ресторанах, общаться с продавцами магазинов.</w:t>
      </w:r>
    </w:p>
    <w:p w:rsidR="00D80DAB" w:rsidRDefault="00D80DAB" w:rsidP="000D28D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D56" w:rsidRDefault="00000D56" w:rsidP="000D28D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Деловой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итальянский в </w:t>
      </w:r>
      <w:r w:rsidR="007B6C4E">
        <w:rPr>
          <w:rFonts w:ascii="Times New Roman" w:hAnsi="Times New Roman" w:cs="Times New Roman"/>
          <w:i/>
          <w:sz w:val="24"/>
          <w:szCs w:val="24"/>
        </w:rPr>
        <w:t>Мурманске</w:t>
      </w:r>
    </w:p>
    <w:p w:rsidR="00000D56" w:rsidRDefault="00000D56" w:rsidP="000D28D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DAB" w:rsidRDefault="00D80DAB" w:rsidP="000D28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итальянский предназначен для тех, кто часто сталкивается с зарубежными коллегами итальянцами. Если вы или ваша компания собирается выходить на новые рынки в Италии, то вам будут нужны:</w:t>
      </w:r>
    </w:p>
    <w:p w:rsidR="00D80DAB" w:rsidRDefault="00D80DAB" w:rsidP="00000D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как вести переговоры;</w:t>
      </w:r>
    </w:p>
    <w:p w:rsidR="00D80DAB" w:rsidRDefault="00D80DAB" w:rsidP="00000D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для составления делового письма;</w:t>
      </w:r>
    </w:p>
    <w:p w:rsidR="00000D56" w:rsidRPr="00000D56" w:rsidRDefault="00000D56" w:rsidP="00000D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узкоспециализированные термины. </w:t>
      </w:r>
    </w:p>
    <w:p w:rsidR="00B843FF" w:rsidRPr="00000D56" w:rsidRDefault="00D80DAB" w:rsidP="00D80DA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сайт предоставляет вам возможность изучить </w:t>
      </w:r>
      <w:r w:rsidR="00C12E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ейтинг лингвистических центров. </w:t>
      </w:r>
      <w:r w:rsidR="00C12E71">
        <w:rPr>
          <w:rFonts w:ascii="Times New Roman" w:hAnsi="Times New Roman" w:cs="Times New Roman"/>
          <w:sz w:val="24"/>
          <w:szCs w:val="24"/>
        </w:rPr>
        <w:t xml:space="preserve">Вы можете </w:t>
      </w:r>
      <w:r>
        <w:rPr>
          <w:rFonts w:ascii="Times New Roman" w:hAnsi="Times New Roman" w:cs="Times New Roman"/>
          <w:sz w:val="24"/>
          <w:szCs w:val="24"/>
        </w:rPr>
        <w:t>произвести сравнение стоимости обучения и отзывы реальных студентов.</w:t>
      </w:r>
    </w:p>
    <w:p w:rsidR="00000D56" w:rsidRDefault="00000D56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Испанский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  <w:r>
        <w:rPr>
          <w:rFonts w:ascii="Times New Roman" w:hAnsi="Times New Roman" w:cs="Times New Roman"/>
          <w:b/>
          <w:sz w:val="24"/>
          <w:szCs w:val="24"/>
        </w:rPr>
        <w:t>: рейтинг школ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AB" w:rsidRDefault="00D80DAB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всегда мечтали выучить испанский? Тогда мы вам поможем. На нашем сайте представлены все школы, где можно изучить испанский</w:t>
      </w:r>
      <w:r w:rsidR="0086297A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. Тут же вы обнаружите рейтинг лингвистических центров Мурманска, где можно выучить</w:t>
      </w:r>
      <w:r w:rsidR="00862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язык. 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Программы обучения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DAB" w:rsidRDefault="00D80DAB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языковых центрах Мурманска представлен большой выбор курсов для всех желающих:</w:t>
      </w:r>
    </w:p>
    <w:p w:rsidR="00D80DAB" w:rsidRDefault="00FE2504" w:rsidP="00FE2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DAB">
        <w:rPr>
          <w:rFonts w:ascii="Times New Roman" w:hAnsi="Times New Roman" w:cs="Times New Roman"/>
          <w:sz w:val="24"/>
          <w:szCs w:val="24"/>
        </w:rPr>
        <w:t>общий курс</w:t>
      </w:r>
      <w:r w:rsidR="00D80DAB" w:rsidRPr="00D80D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2504" w:rsidRPr="00D80DAB" w:rsidRDefault="00FE2504" w:rsidP="00FE2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DAB">
        <w:rPr>
          <w:rFonts w:ascii="Times New Roman" w:hAnsi="Times New Roman" w:cs="Times New Roman"/>
          <w:sz w:val="24"/>
          <w:szCs w:val="24"/>
        </w:rPr>
        <w:lastRenderedPageBreak/>
        <w:t>для детей и подростков;</w:t>
      </w:r>
    </w:p>
    <w:p w:rsidR="00FE2504" w:rsidRDefault="00D80DAB" w:rsidP="00FE2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</w:t>
      </w:r>
      <w:r w:rsidR="00FE2504">
        <w:rPr>
          <w:rFonts w:ascii="Times New Roman" w:hAnsi="Times New Roman" w:cs="Times New Roman"/>
          <w:sz w:val="24"/>
          <w:szCs w:val="24"/>
        </w:rPr>
        <w:t>;</w:t>
      </w:r>
    </w:p>
    <w:p w:rsidR="00FE2504" w:rsidRDefault="00D80DAB" w:rsidP="00FE2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курсы: разговорные, </w:t>
      </w:r>
      <w:r w:rsidR="00FE2504">
        <w:rPr>
          <w:rFonts w:ascii="Times New Roman" w:hAnsi="Times New Roman" w:cs="Times New Roman"/>
          <w:sz w:val="24"/>
          <w:szCs w:val="24"/>
        </w:rPr>
        <w:t xml:space="preserve">корпоративные, </w:t>
      </w:r>
      <w:r>
        <w:rPr>
          <w:rFonts w:ascii="Times New Roman" w:hAnsi="Times New Roman" w:cs="Times New Roman"/>
          <w:sz w:val="24"/>
          <w:szCs w:val="24"/>
        </w:rPr>
        <w:t>деловой испанский, курсы для путешественников.</w:t>
      </w:r>
    </w:p>
    <w:p w:rsidR="00D80DAB" w:rsidRDefault="0086297A" w:rsidP="00D8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выбора оптимального курса, сравните рейтинг школ и отзывы на нашем сайте. Здесь же вы найдёте список актуальных цен на курсы языковых школ.</w:t>
      </w:r>
    </w:p>
    <w:p w:rsidR="00861675" w:rsidRDefault="00861675" w:rsidP="00FE250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Разговорный испанский в </w:t>
      </w:r>
      <w:r w:rsidR="007B6C4E">
        <w:rPr>
          <w:rFonts w:ascii="Times New Roman" w:hAnsi="Times New Roman" w:cs="Times New Roman"/>
          <w:i/>
          <w:sz w:val="24"/>
          <w:szCs w:val="24"/>
        </w:rPr>
        <w:t>Мурманске</w:t>
      </w:r>
      <w:r w:rsidR="00000D56">
        <w:rPr>
          <w:rFonts w:ascii="Times New Roman" w:hAnsi="Times New Roman" w:cs="Times New Roman"/>
          <w:i/>
          <w:sz w:val="24"/>
          <w:szCs w:val="24"/>
        </w:rPr>
        <w:t>: рейтинг школ</w:t>
      </w:r>
    </w:p>
    <w:p w:rsidR="00861675" w:rsidRDefault="00861675" w:rsidP="00FE250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97A" w:rsidRDefault="00A83EB6" w:rsidP="00FE25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разговорного испанского – </w:t>
      </w:r>
      <w:r w:rsidR="0086297A">
        <w:rPr>
          <w:rFonts w:ascii="Times New Roman" w:hAnsi="Times New Roman" w:cs="Times New Roman"/>
          <w:sz w:val="24"/>
          <w:szCs w:val="24"/>
        </w:rPr>
        <w:t>это хороший вариант подтянуть и выучить язык для посещений Испании в качестве туриста. В процессе обучения вы сможете узнать самые распространённые фразы на испанском языке, сможете рассказать свою историю жизни и краткую историю о себе, сможете свободно общаться на различные темы. Программа предназначена для студентов, которые уже имеют минимальные знания языка.</w:t>
      </w:r>
    </w:p>
    <w:p w:rsidR="00FE2504" w:rsidRPr="000D28D1" w:rsidRDefault="0086297A" w:rsidP="0086297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с</w:t>
      </w:r>
      <w:r w:rsidR="000D28D1">
        <w:rPr>
          <w:rFonts w:ascii="Times New Roman" w:hAnsi="Times New Roman" w:cs="Times New Roman"/>
          <w:sz w:val="24"/>
          <w:szCs w:val="24"/>
        </w:rPr>
        <w:t xml:space="preserve">писок школ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0D28D1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где вы можете изучить язык, можно найти на нашем сайте.</w:t>
      </w:r>
      <w:r w:rsidR="000D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испанского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B843FF" w:rsidRDefault="00B843FF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97A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испанского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6297A">
        <w:rPr>
          <w:rFonts w:ascii="Times New Roman" w:hAnsi="Times New Roman" w:cs="Times New Roman"/>
          <w:sz w:val="24"/>
          <w:szCs w:val="24"/>
        </w:rPr>
        <w:t xml:space="preserve">это шанс </w:t>
      </w:r>
      <w:proofErr w:type="gramStart"/>
      <w:r w:rsidR="0086297A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86297A">
        <w:rPr>
          <w:rFonts w:ascii="Times New Roman" w:hAnsi="Times New Roman" w:cs="Times New Roman"/>
          <w:sz w:val="24"/>
          <w:szCs w:val="24"/>
        </w:rPr>
        <w:t xml:space="preserve"> соприкоснуться с культурой стран, где говорят на испанском языке. Язык находится на 3 месте по распространённости во всём мире. Вы часто путешествуете или</w:t>
      </w:r>
      <w:r w:rsidR="000F0E88">
        <w:rPr>
          <w:rFonts w:ascii="Times New Roman" w:hAnsi="Times New Roman" w:cs="Times New Roman"/>
          <w:sz w:val="24"/>
          <w:szCs w:val="24"/>
        </w:rPr>
        <w:t xml:space="preserve"> </w:t>
      </w:r>
      <w:r w:rsidR="0086297A">
        <w:rPr>
          <w:rFonts w:ascii="Times New Roman" w:hAnsi="Times New Roman" w:cs="Times New Roman"/>
          <w:sz w:val="24"/>
          <w:szCs w:val="24"/>
        </w:rPr>
        <w:t>ездите в деловые поездки, в которых в</w:t>
      </w:r>
      <w:r w:rsidR="007B0EEA">
        <w:rPr>
          <w:rFonts w:ascii="Times New Roman" w:hAnsi="Times New Roman" w:cs="Times New Roman"/>
          <w:sz w:val="24"/>
          <w:szCs w:val="24"/>
        </w:rPr>
        <w:t>стречаете и</w:t>
      </w:r>
      <w:r w:rsidR="000F0E88">
        <w:rPr>
          <w:rFonts w:ascii="Times New Roman" w:hAnsi="Times New Roman" w:cs="Times New Roman"/>
          <w:sz w:val="24"/>
          <w:szCs w:val="24"/>
        </w:rPr>
        <w:t xml:space="preserve">спанских </w:t>
      </w:r>
      <w:r w:rsidR="007B0EEA">
        <w:rPr>
          <w:rFonts w:ascii="Times New Roman" w:hAnsi="Times New Roman" w:cs="Times New Roman"/>
          <w:sz w:val="24"/>
          <w:szCs w:val="24"/>
        </w:rPr>
        <w:t>партнёров? Т</w:t>
      </w:r>
      <w:r w:rsidR="0086297A">
        <w:rPr>
          <w:rFonts w:ascii="Times New Roman" w:hAnsi="Times New Roman" w:cs="Times New Roman"/>
          <w:sz w:val="24"/>
          <w:szCs w:val="24"/>
        </w:rPr>
        <w:t>огда языковые курсы – это отличный способ выучить язык.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504" w:rsidRDefault="0086297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чём особенности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испанского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FE2504" w:rsidRDefault="00FE2504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97A" w:rsidRDefault="0086297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Испанский язык входит в пласт романской группы языков. Он имеет разнообразные диалекты. Его главная особенность – это малое количество гласных букв, что отличает его от других языков романской группы. Слова как читаются, так и пишутся. Это в разы облегчает процесс обучения. Если вы уже </w:t>
      </w:r>
      <w:r w:rsidR="000F0E88">
        <w:rPr>
          <w:rFonts w:ascii="Times New Roman" w:hAnsi="Times New Roman" w:cs="Times New Roman"/>
          <w:sz w:val="24"/>
          <w:szCs w:val="24"/>
        </w:rPr>
        <w:t>свободно владеете французским</w:t>
      </w:r>
      <w:r>
        <w:rPr>
          <w:rFonts w:ascii="Times New Roman" w:hAnsi="Times New Roman" w:cs="Times New Roman"/>
          <w:sz w:val="24"/>
          <w:szCs w:val="24"/>
        </w:rPr>
        <w:t>, португальски</w:t>
      </w:r>
      <w:r w:rsidR="000F0E88">
        <w:rPr>
          <w:rFonts w:ascii="Times New Roman" w:hAnsi="Times New Roman" w:cs="Times New Roman"/>
          <w:sz w:val="24"/>
          <w:szCs w:val="24"/>
        </w:rPr>
        <w:t>м или итальянским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="000F0E8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2226DB">
        <w:rPr>
          <w:rFonts w:ascii="Times New Roman" w:hAnsi="Times New Roman" w:cs="Times New Roman"/>
          <w:sz w:val="24"/>
          <w:szCs w:val="24"/>
        </w:rPr>
        <w:t>у вас есть минимальные знания одного из языков, то выучить испанский язык будет проще простого.</w:t>
      </w:r>
    </w:p>
    <w:p w:rsidR="00E815F5" w:rsidRDefault="00E815F5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5F5" w:rsidRDefault="0086297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Подбираем школу испанского языка</w:t>
      </w:r>
    </w:p>
    <w:p w:rsidR="00E815F5" w:rsidRDefault="00E815F5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EEA" w:rsidRDefault="0086297A" w:rsidP="007B0E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вы может ознакомиться с рейтингом </w:t>
      </w:r>
      <w:r w:rsidR="00D8196E" w:rsidRPr="00D8196E">
        <w:rPr>
          <w:rFonts w:ascii="Times New Roman" w:hAnsi="Times New Roman" w:cs="Times New Roman"/>
          <w:sz w:val="24"/>
          <w:szCs w:val="24"/>
        </w:rPr>
        <w:t xml:space="preserve">лингвистических центров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D8196E" w:rsidRPr="00D8196E">
        <w:rPr>
          <w:rFonts w:ascii="Times New Roman" w:hAnsi="Times New Roman" w:cs="Times New Roman"/>
          <w:sz w:val="24"/>
          <w:szCs w:val="24"/>
        </w:rPr>
        <w:t xml:space="preserve">а, которые </w:t>
      </w:r>
      <w:r w:rsidR="007B0EEA">
        <w:rPr>
          <w:rFonts w:ascii="Times New Roman" w:hAnsi="Times New Roman" w:cs="Times New Roman"/>
          <w:sz w:val="24"/>
          <w:szCs w:val="24"/>
        </w:rPr>
        <w:t xml:space="preserve">предлагают своим будущим ученикам изучить испанский язык. Когда вы будете подбирать школу, обращайте внимание </w:t>
      </w:r>
      <w:proofErr w:type="gramStart"/>
      <w:r w:rsidR="007B0E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0EEA">
        <w:rPr>
          <w:rFonts w:ascii="Times New Roman" w:hAnsi="Times New Roman" w:cs="Times New Roman"/>
          <w:sz w:val="24"/>
          <w:szCs w:val="24"/>
        </w:rPr>
        <w:t>:</w:t>
      </w:r>
    </w:p>
    <w:p w:rsidR="007B0EEA" w:rsidRDefault="007B0EEA" w:rsidP="008E17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школы;</w:t>
      </w:r>
    </w:p>
    <w:p w:rsidR="007B0EEA" w:rsidRDefault="007B0EEA" w:rsidP="008E17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перепродаёт: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русскоговорящие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носителей языка;</w:t>
      </w:r>
    </w:p>
    <w:p w:rsidR="007B0EEA" w:rsidRDefault="007B0EEA" w:rsidP="008E17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занятий;</w:t>
      </w:r>
    </w:p>
    <w:p w:rsidR="008E1703" w:rsidRDefault="007B0EEA" w:rsidP="007B0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отзывы студентов, которые прошли обучение. </w:t>
      </w:r>
    </w:p>
    <w:p w:rsidR="007B0EEA" w:rsidRDefault="007B0EEA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взрослых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0A6" w:rsidRPr="009C40A6" w:rsidRDefault="007B0EEA" w:rsidP="007B0E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для себя новый язык можно всегда. </w:t>
      </w:r>
      <w:r w:rsidR="009C40A6">
        <w:rPr>
          <w:rFonts w:ascii="Times New Roman" w:hAnsi="Times New Roman" w:cs="Times New Roman"/>
          <w:sz w:val="24"/>
          <w:szCs w:val="24"/>
        </w:rPr>
        <w:t xml:space="preserve">Лингвистические </w:t>
      </w:r>
      <w:r w:rsidR="009F071A">
        <w:rPr>
          <w:rFonts w:ascii="Times New Roman" w:hAnsi="Times New Roman" w:cs="Times New Roman"/>
          <w:sz w:val="24"/>
          <w:szCs w:val="24"/>
        </w:rPr>
        <w:t xml:space="preserve">центры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9F071A">
        <w:rPr>
          <w:rFonts w:ascii="Times New Roman" w:hAnsi="Times New Roman" w:cs="Times New Roman"/>
          <w:sz w:val="24"/>
          <w:szCs w:val="24"/>
        </w:rPr>
        <w:t xml:space="preserve">а предлагают </w:t>
      </w:r>
      <w:r>
        <w:rPr>
          <w:rFonts w:ascii="Times New Roman" w:hAnsi="Times New Roman" w:cs="Times New Roman"/>
          <w:sz w:val="24"/>
          <w:szCs w:val="24"/>
        </w:rPr>
        <w:t xml:space="preserve">своим будущим ученикам пойти на </w:t>
      </w:r>
      <w:r w:rsidR="009F071A">
        <w:rPr>
          <w:rFonts w:ascii="Times New Roman" w:hAnsi="Times New Roman" w:cs="Times New Roman"/>
          <w:sz w:val="24"/>
          <w:szCs w:val="24"/>
        </w:rPr>
        <w:t>курсы ф</w:t>
      </w:r>
      <w:r>
        <w:rPr>
          <w:rFonts w:ascii="Times New Roman" w:hAnsi="Times New Roman" w:cs="Times New Roman"/>
          <w:sz w:val="24"/>
          <w:szCs w:val="24"/>
        </w:rPr>
        <w:t xml:space="preserve">ранцузского языка для взрослых, где нет </w:t>
      </w:r>
      <w:r w:rsidR="009F071A">
        <w:rPr>
          <w:rFonts w:ascii="Times New Roman" w:hAnsi="Times New Roman" w:cs="Times New Roman"/>
          <w:sz w:val="24"/>
          <w:szCs w:val="24"/>
        </w:rPr>
        <w:t xml:space="preserve">ограничений по возрасту. </w:t>
      </w:r>
    </w:p>
    <w:p w:rsidR="009C40A6" w:rsidRDefault="009C40A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A68" w:rsidRDefault="007B0EE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чем особенность общего </w:t>
      </w:r>
      <w:r w:rsidR="008E1703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8E1703">
        <w:rPr>
          <w:rFonts w:ascii="Times New Roman" w:hAnsi="Times New Roman" w:cs="Times New Roman"/>
          <w:i/>
          <w:sz w:val="24"/>
          <w:szCs w:val="24"/>
        </w:rPr>
        <w:t xml:space="preserve"> французского</w:t>
      </w:r>
    </w:p>
    <w:p w:rsidR="009F071A" w:rsidRDefault="009F071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EEA" w:rsidRDefault="007B0EE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курс – это стандартная программа, по которой вы будете изучать язык. Она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B0EEA" w:rsidRDefault="007B0EEA" w:rsidP="009F07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аудирования, где вы учитесь </w:t>
      </w:r>
      <w:r w:rsidR="000F0E88">
        <w:rPr>
          <w:rFonts w:ascii="Times New Roman" w:hAnsi="Times New Roman" w:cs="Times New Roman"/>
          <w:sz w:val="24"/>
          <w:szCs w:val="24"/>
        </w:rPr>
        <w:t>разбирать</w:t>
      </w:r>
      <w:r>
        <w:rPr>
          <w:rFonts w:ascii="Times New Roman" w:hAnsi="Times New Roman" w:cs="Times New Roman"/>
          <w:sz w:val="24"/>
          <w:szCs w:val="24"/>
        </w:rPr>
        <w:t xml:space="preserve"> на слух </w:t>
      </w:r>
      <w:r w:rsidR="000F0E88">
        <w:rPr>
          <w:rFonts w:ascii="Times New Roman" w:hAnsi="Times New Roman" w:cs="Times New Roman"/>
          <w:sz w:val="24"/>
          <w:szCs w:val="24"/>
        </w:rPr>
        <w:t>французскую речь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EEA" w:rsidRDefault="007B0EEA" w:rsidP="009F07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общаетесь на разные темы: практикуете навыки разговора;</w:t>
      </w:r>
    </w:p>
    <w:p w:rsidR="007B0EEA" w:rsidRDefault="007B0EEA" w:rsidP="009F07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тексты: для пополнения словарного запаса;</w:t>
      </w:r>
    </w:p>
    <w:p w:rsidR="007B0EEA" w:rsidRDefault="007B0EEA" w:rsidP="007B0E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пишите письма: для переписки в социальных сетях или деловой переписке.</w:t>
      </w:r>
    </w:p>
    <w:p w:rsidR="007B0EEA" w:rsidRDefault="007B0EEA" w:rsidP="007B0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курса, вам выдаёте сертификат, который подтверждает ваши знания французского языка. Сертификат пригодиться вам для трудоустройства в любую международную организацию или фирму. Будет нужен для поступления в иностранные вузы.</w:t>
      </w:r>
    </w:p>
    <w:p w:rsidR="008E1703" w:rsidRDefault="008E170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Деловой курс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</w:p>
    <w:p w:rsidR="008E1703" w:rsidRDefault="008E170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EEA" w:rsidRDefault="008E1703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Деловой курс французского языка </w:t>
      </w:r>
      <w:r w:rsidR="007B0EEA">
        <w:rPr>
          <w:rFonts w:ascii="Times New Roman" w:hAnsi="Times New Roman" w:cs="Times New Roman"/>
          <w:sz w:val="24"/>
          <w:szCs w:val="24"/>
        </w:rPr>
        <w:t>подойдёт тем, кто хочет рабо</w:t>
      </w:r>
      <w:r w:rsidR="000F0E88">
        <w:rPr>
          <w:rFonts w:ascii="Times New Roman" w:hAnsi="Times New Roman" w:cs="Times New Roman"/>
          <w:sz w:val="24"/>
          <w:szCs w:val="24"/>
        </w:rPr>
        <w:t>тать или уже работает в компании</w:t>
      </w:r>
      <w:r w:rsidR="007B0EEA">
        <w:rPr>
          <w:rFonts w:ascii="Times New Roman" w:hAnsi="Times New Roman" w:cs="Times New Roman"/>
          <w:sz w:val="24"/>
          <w:szCs w:val="24"/>
        </w:rPr>
        <w:t xml:space="preserve"> международного уровня. Подходит для тех, кто постоянно ведёт сотрудничество с французскими коллегами или собирается это сотрудничество наладить. Курс предназ</w:t>
      </w:r>
      <w:r w:rsidR="000F0E88">
        <w:rPr>
          <w:rFonts w:ascii="Times New Roman" w:hAnsi="Times New Roman" w:cs="Times New Roman"/>
          <w:sz w:val="24"/>
          <w:szCs w:val="24"/>
        </w:rPr>
        <w:t>начен для людей, которые имеют</w:t>
      </w:r>
      <w:r w:rsidR="007B0EEA">
        <w:rPr>
          <w:rFonts w:ascii="Times New Roman" w:hAnsi="Times New Roman" w:cs="Times New Roman"/>
          <w:sz w:val="24"/>
          <w:szCs w:val="24"/>
        </w:rPr>
        <w:t xml:space="preserve"> уровень выше В</w:t>
      </w:r>
      <w:proofErr w:type="gramStart"/>
      <w:r w:rsidR="007B0E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B0EEA">
        <w:rPr>
          <w:rFonts w:ascii="Times New Roman" w:hAnsi="Times New Roman" w:cs="Times New Roman"/>
          <w:sz w:val="24"/>
          <w:szCs w:val="24"/>
        </w:rPr>
        <w:t xml:space="preserve">. В процессе курса студенты учатся писать деловые письма и вести переговоры на иностранном языке. Также для компаний языковые школы предлагают </w:t>
      </w:r>
      <w:r w:rsidR="000F0E88">
        <w:rPr>
          <w:rFonts w:ascii="Times New Roman" w:hAnsi="Times New Roman" w:cs="Times New Roman"/>
          <w:sz w:val="24"/>
          <w:szCs w:val="24"/>
        </w:rPr>
        <w:t>корпоративное</w:t>
      </w:r>
      <w:r w:rsidR="007B0EEA">
        <w:rPr>
          <w:rFonts w:ascii="Times New Roman" w:hAnsi="Times New Roman" w:cs="Times New Roman"/>
          <w:sz w:val="24"/>
          <w:szCs w:val="24"/>
        </w:rPr>
        <w:t xml:space="preserve"> обучение. </w:t>
      </w: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французского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6A6A00" w:rsidRDefault="006A6A00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0A6" w:rsidRPr="009C40A6" w:rsidRDefault="006A6A00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00">
        <w:rPr>
          <w:rFonts w:ascii="Times New Roman" w:hAnsi="Times New Roman" w:cs="Times New Roman"/>
          <w:sz w:val="24"/>
          <w:szCs w:val="24"/>
        </w:rPr>
        <w:t xml:space="preserve">Вы давно </w:t>
      </w:r>
      <w:r>
        <w:rPr>
          <w:rFonts w:ascii="Times New Roman" w:hAnsi="Times New Roman" w:cs="Times New Roman"/>
          <w:sz w:val="24"/>
          <w:szCs w:val="24"/>
        </w:rPr>
        <w:t xml:space="preserve">интересуетесь культурой Франции? Давно мечтаете держать в руках французскую литературу и знаменитые книги Дюма и Гюго? Тогда приглашаем вас на </w:t>
      </w:r>
      <w:r w:rsidR="009C40A6">
        <w:rPr>
          <w:rFonts w:ascii="Times New Roman" w:hAnsi="Times New Roman" w:cs="Times New Roman"/>
          <w:sz w:val="24"/>
          <w:szCs w:val="24"/>
        </w:rPr>
        <w:t xml:space="preserve">курсы французского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9C40A6">
        <w:rPr>
          <w:rFonts w:ascii="Times New Roman" w:hAnsi="Times New Roman" w:cs="Times New Roman"/>
          <w:sz w:val="24"/>
          <w:szCs w:val="24"/>
        </w:rPr>
        <w:t>!</w:t>
      </w:r>
    </w:p>
    <w:p w:rsidR="009C40A6" w:rsidRDefault="009C40A6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96E" w:rsidRDefault="006A6A00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есть программы </w:t>
      </w:r>
      <w:proofErr w:type="gramStart"/>
      <w:r w:rsidR="00CE70E8"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</w:p>
    <w:p w:rsidR="00CE70E8" w:rsidRDefault="00CE70E8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0E8" w:rsidRDefault="006A6A00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="00CE70E8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CE70E8">
        <w:rPr>
          <w:rFonts w:ascii="Times New Roman" w:hAnsi="Times New Roman" w:cs="Times New Roman"/>
          <w:sz w:val="24"/>
          <w:szCs w:val="24"/>
        </w:rPr>
        <w:t xml:space="preserve">а предлагают </w:t>
      </w:r>
      <w:r>
        <w:rPr>
          <w:rFonts w:ascii="Times New Roman" w:hAnsi="Times New Roman" w:cs="Times New Roman"/>
          <w:sz w:val="24"/>
          <w:szCs w:val="24"/>
        </w:rPr>
        <w:t xml:space="preserve">разнообразные виду курсов, как </w:t>
      </w:r>
      <w:r w:rsidR="00CE70E8">
        <w:rPr>
          <w:rFonts w:ascii="Times New Roman" w:hAnsi="Times New Roman" w:cs="Times New Roman"/>
          <w:sz w:val="24"/>
          <w:szCs w:val="24"/>
        </w:rPr>
        <w:t xml:space="preserve">для взрослых, </w:t>
      </w:r>
      <w:r>
        <w:rPr>
          <w:rFonts w:ascii="Times New Roman" w:hAnsi="Times New Roman" w:cs="Times New Roman"/>
          <w:sz w:val="24"/>
          <w:szCs w:val="24"/>
        </w:rPr>
        <w:t xml:space="preserve">так и для </w:t>
      </w:r>
      <w:r w:rsidR="00CE70E8">
        <w:rPr>
          <w:rFonts w:ascii="Times New Roman" w:hAnsi="Times New Roman" w:cs="Times New Roman"/>
          <w:sz w:val="24"/>
          <w:szCs w:val="24"/>
        </w:rPr>
        <w:t xml:space="preserve">детей и подростков. </w:t>
      </w:r>
      <w:r>
        <w:rPr>
          <w:rFonts w:ascii="Times New Roman" w:hAnsi="Times New Roman" w:cs="Times New Roman"/>
          <w:sz w:val="24"/>
          <w:szCs w:val="24"/>
        </w:rPr>
        <w:t>Вам доступны следующие варианты программ</w:t>
      </w:r>
      <w:r w:rsidR="00CE70E8">
        <w:rPr>
          <w:rFonts w:ascii="Times New Roman" w:hAnsi="Times New Roman" w:cs="Times New Roman"/>
          <w:sz w:val="24"/>
          <w:szCs w:val="24"/>
        </w:rPr>
        <w:t>:</w:t>
      </w:r>
    </w:p>
    <w:p w:rsidR="00CE70E8" w:rsidRDefault="006A6A00" w:rsidP="00CE7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стандартный </w:t>
      </w:r>
      <w:r w:rsidR="00CE70E8">
        <w:rPr>
          <w:rFonts w:ascii="Times New Roman" w:hAnsi="Times New Roman" w:cs="Times New Roman"/>
          <w:sz w:val="24"/>
          <w:szCs w:val="24"/>
        </w:rPr>
        <w:t>курс языка;</w:t>
      </w:r>
    </w:p>
    <w:p w:rsidR="00CE70E8" w:rsidRDefault="006A6A00" w:rsidP="00CE7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</w:t>
      </w:r>
      <w:r w:rsidR="00CE70E8">
        <w:rPr>
          <w:rFonts w:ascii="Times New Roman" w:hAnsi="Times New Roman" w:cs="Times New Roman"/>
          <w:sz w:val="24"/>
          <w:szCs w:val="24"/>
        </w:rPr>
        <w:t>;</w:t>
      </w:r>
    </w:p>
    <w:p w:rsidR="00CE70E8" w:rsidRDefault="00CE70E8" w:rsidP="00CE7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экзаменам</w:t>
      </w:r>
      <w:r w:rsidR="006A6A00">
        <w:rPr>
          <w:rFonts w:ascii="Times New Roman" w:hAnsi="Times New Roman" w:cs="Times New Roman"/>
          <w:sz w:val="24"/>
          <w:szCs w:val="24"/>
        </w:rPr>
        <w:t xml:space="preserve"> международного уровня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0E8" w:rsidRDefault="00CE70E8" w:rsidP="00CE7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6A6A00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0E8" w:rsidRDefault="006A6A00" w:rsidP="00CE70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корпоративный французский</w:t>
      </w:r>
      <w:r w:rsidR="00CE7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0A6" w:rsidRDefault="009C40A6" w:rsidP="009C40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</w:t>
      </w:r>
      <w:r w:rsidR="006A6A00">
        <w:rPr>
          <w:rFonts w:ascii="Times New Roman" w:hAnsi="Times New Roman" w:cs="Times New Roman"/>
          <w:sz w:val="24"/>
          <w:szCs w:val="24"/>
        </w:rPr>
        <w:t xml:space="preserve">мы предоставляем детальную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обо </w:t>
      </w:r>
      <w:r w:rsidR="006A6A00">
        <w:rPr>
          <w:rFonts w:ascii="Times New Roman" w:hAnsi="Times New Roman" w:cs="Times New Roman"/>
          <w:sz w:val="24"/>
          <w:szCs w:val="24"/>
        </w:rPr>
        <w:t xml:space="preserve">всех школах, которые находятся в городе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6A00">
        <w:rPr>
          <w:rFonts w:ascii="Times New Roman" w:hAnsi="Times New Roman" w:cs="Times New Roman"/>
          <w:sz w:val="24"/>
          <w:szCs w:val="24"/>
        </w:rPr>
        <w:t xml:space="preserve">Здесь вы можете </w:t>
      </w:r>
      <w:r>
        <w:rPr>
          <w:rFonts w:ascii="Times New Roman" w:hAnsi="Times New Roman" w:cs="Times New Roman"/>
          <w:sz w:val="24"/>
          <w:szCs w:val="24"/>
        </w:rPr>
        <w:t xml:space="preserve">сравнить цены и </w:t>
      </w:r>
      <w:r w:rsidR="006A6A00">
        <w:rPr>
          <w:rFonts w:ascii="Times New Roman" w:hAnsi="Times New Roman" w:cs="Times New Roman"/>
          <w:sz w:val="24"/>
          <w:szCs w:val="24"/>
        </w:rPr>
        <w:t>прочитать отзывы</w:t>
      </w:r>
      <w:r>
        <w:rPr>
          <w:rFonts w:ascii="Times New Roman" w:hAnsi="Times New Roman" w:cs="Times New Roman"/>
          <w:sz w:val="24"/>
          <w:szCs w:val="24"/>
        </w:rPr>
        <w:t xml:space="preserve"> студентов, которые уже прошли обучение. </w:t>
      </w:r>
    </w:p>
    <w:p w:rsidR="009C40A6" w:rsidRPr="009C40A6" w:rsidRDefault="009C40A6" w:rsidP="009C40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F80" w:rsidRDefault="006A6A00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Особенности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</w:p>
    <w:p w:rsidR="008E1703" w:rsidRDefault="008E1703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40A6" w:rsidRPr="008E1703" w:rsidRDefault="00CE70E8" w:rsidP="009C40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A00">
        <w:rPr>
          <w:rFonts w:ascii="Times New Roman" w:hAnsi="Times New Roman" w:cs="Times New Roman"/>
          <w:sz w:val="24"/>
          <w:szCs w:val="24"/>
        </w:rPr>
        <w:t>относится к пласту романской языковой</w:t>
      </w:r>
      <w:r>
        <w:rPr>
          <w:rFonts w:ascii="Times New Roman" w:hAnsi="Times New Roman" w:cs="Times New Roman"/>
          <w:sz w:val="24"/>
          <w:szCs w:val="24"/>
        </w:rPr>
        <w:t xml:space="preserve"> группы. </w:t>
      </w:r>
      <w:r w:rsidR="006A6A00">
        <w:rPr>
          <w:rFonts w:ascii="Times New Roman" w:hAnsi="Times New Roman" w:cs="Times New Roman"/>
          <w:sz w:val="24"/>
          <w:szCs w:val="24"/>
        </w:rPr>
        <w:t xml:space="preserve">Его отличительно свойство от других языков – это </w:t>
      </w:r>
      <w:r>
        <w:rPr>
          <w:rFonts w:ascii="Times New Roman" w:hAnsi="Times New Roman" w:cs="Times New Roman"/>
          <w:sz w:val="24"/>
          <w:szCs w:val="24"/>
        </w:rPr>
        <w:t xml:space="preserve">сложное произношение. </w:t>
      </w:r>
      <w:r w:rsidR="006A6A00">
        <w:rPr>
          <w:rFonts w:ascii="Times New Roman" w:hAnsi="Times New Roman" w:cs="Times New Roman"/>
          <w:sz w:val="24"/>
          <w:szCs w:val="24"/>
        </w:rPr>
        <w:t>Поэтому важно, чтобы с самого начала с вами индивидуально занимался преподаватель. Он поможет поставить правильное произношение. С ним вы увеличите в разы свой словарный и лексический запас, а также изучите самые важные правила французского языка. Записывайтесь на курсы</w:t>
      </w:r>
      <w:r w:rsidR="009C40A6">
        <w:rPr>
          <w:rFonts w:ascii="Times New Roman" w:hAnsi="Times New Roman" w:cs="Times New Roman"/>
          <w:sz w:val="24"/>
          <w:szCs w:val="24"/>
        </w:rPr>
        <w:t xml:space="preserve"> французского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9C40A6">
        <w:rPr>
          <w:rFonts w:ascii="Times New Roman" w:hAnsi="Times New Roman" w:cs="Times New Roman"/>
          <w:sz w:val="24"/>
          <w:szCs w:val="24"/>
        </w:rPr>
        <w:t>.</w:t>
      </w:r>
      <w:r w:rsidR="000F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5F5" w:rsidRDefault="00E815F5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F1A" w:rsidRPr="00E815F5" w:rsidRDefault="00820F1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3FF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Немецкий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начинающих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8E1703" w:rsidRDefault="008E1703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E97" w:rsidRDefault="006D48D2" w:rsidP="006D48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Мечтаете выучить немецкий, но вас одолевает страх, что не получится? Тогда смело идите на </w:t>
      </w:r>
      <w:proofErr w:type="gramStart"/>
      <w:r w:rsidR="008B4F80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8B4F80">
        <w:rPr>
          <w:rFonts w:ascii="Times New Roman" w:hAnsi="Times New Roman" w:cs="Times New Roman"/>
          <w:sz w:val="24"/>
          <w:szCs w:val="24"/>
        </w:rPr>
        <w:t xml:space="preserve"> для начинающих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8B4F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вид обучения, где вместе с вами, учатся такие же студенты, у которых нет практики в изучении языков.</w:t>
      </w:r>
      <w:r w:rsidR="009F7BD1">
        <w:rPr>
          <w:rFonts w:ascii="Times New Roman" w:hAnsi="Times New Roman" w:cs="Times New Roman"/>
          <w:sz w:val="24"/>
          <w:szCs w:val="24"/>
        </w:rPr>
        <w:t xml:space="preserve"> Уже спустя пары занятий вы буде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F7B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говорить базовые вещи – это 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A6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80" w:rsidRDefault="008B4F80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F80" w:rsidRDefault="008B4F80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Преимущества обучения</w:t>
      </w:r>
    </w:p>
    <w:p w:rsidR="006D48D2" w:rsidRDefault="006D48D2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8D2" w:rsidRDefault="00820F1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школы предлагают своим ученикам разные виды обучения: стандартные группы, маленькие группы по 3 человека или индивидуальные занятия. Во время обучения преподаватель оказывает внимание каждому студенту в равной степени. В самом начале важно, чтобы у вас было правильное произношение. На курсах вы изучите базовые грамматические основы и синтаксис.</w:t>
      </w:r>
    </w:p>
    <w:p w:rsidR="0083787D" w:rsidRDefault="00820F1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Плюсы </w:t>
      </w:r>
      <w:r w:rsidR="0083787D">
        <w:rPr>
          <w:rFonts w:ascii="Times New Roman" w:hAnsi="Times New Roman" w:cs="Times New Roman"/>
          <w:sz w:val="24"/>
          <w:szCs w:val="24"/>
        </w:rPr>
        <w:t xml:space="preserve">языковых школ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83787D">
        <w:rPr>
          <w:rFonts w:ascii="Times New Roman" w:hAnsi="Times New Roman" w:cs="Times New Roman"/>
          <w:sz w:val="24"/>
          <w:szCs w:val="24"/>
        </w:rPr>
        <w:t>а:</w:t>
      </w:r>
    </w:p>
    <w:p w:rsidR="00820F1A" w:rsidRDefault="00820F1A" w:rsidP="0083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результативные программы занятий;</w:t>
      </w:r>
    </w:p>
    <w:p w:rsidR="00820F1A" w:rsidRDefault="00820F1A" w:rsidP="0083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комфортные и хорошо оборудованные классы обучения;</w:t>
      </w:r>
    </w:p>
    <w:p w:rsidR="0083787D" w:rsidRDefault="00820F1A" w:rsidP="00820F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с большим опытом работы.</w:t>
      </w:r>
    </w:p>
    <w:p w:rsidR="008B4F80" w:rsidRDefault="00820F1A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Правильно выбираем лингвистический центр</w:t>
      </w:r>
    </w:p>
    <w:p w:rsidR="008B4F80" w:rsidRDefault="008B4F80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F1A" w:rsidRPr="00820F1A" w:rsidRDefault="00820F1A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сайт предоставляет возможность каждому человеку посмотреть рейтинг языковых школ Мурманска, которые предлагают своим ученикам занятия по немецкому языку. Здесь вы можете произвести сравнение стоимости обучения, посмотреть отзывы студентов и местонахождение школ. Школы Мурманска предлагают различные программы на любой вкус: курсы для взрослых, детей и подростков, деловой немецкий и т. д. Существуют и языковые лагери, в которых можно провести своё лето.</w:t>
      </w:r>
    </w:p>
    <w:p w:rsidR="008B4F80" w:rsidRPr="008B4F80" w:rsidRDefault="008B4F80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Курсы немецкого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0F1E97" w:rsidRDefault="000F1E97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E97" w:rsidRPr="000F1E97" w:rsidRDefault="009F7BD1" w:rsidP="009F7B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D1">
        <w:rPr>
          <w:rFonts w:ascii="Times New Roman" w:hAnsi="Times New Roman" w:cs="Times New Roman"/>
          <w:sz w:val="24"/>
          <w:szCs w:val="24"/>
        </w:rPr>
        <w:t>Неме</w:t>
      </w:r>
      <w:r>
        <w:rPr>
          <w:rFonts w:ascii="Times New Roman" w:hAnsi="Times New Roman" w:cs="Times New Roman"/>
          <w:sz w:val="24"/>
          <w:szCs w:val="24"/>
        </w:rPr>
        <w:t xml:space="preserve">цкий язык – один из распространённых языков в Европе. Это один из официальных языков ЕС и некоторых организаций международного уровня.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вы можете общаться на немецком, то в Европе для вас откроются </w:t>
      </w:r>
      <w:r w:rsidR="001544F7">
        <w:rPr>
          <w:rFonts w:ascii="Times New Roman" w:hAnsi="Times New Roman" w:cs="Times New Roman"/>
          <w:sz w:val="24"/>
          <w:szCs w:val="24"/>
        </w:rPr>
        <w:t>ряд возможностей и шансов.</w:t>
      </w:r>
      <w:proofErr w:type="gramEnd"/>
      <w:r w:rsidR="001544F7">
        <w:rPr>
          <w:rFonts w:ascii="Times New Roman" w:hAnsi="Times New Roman" w:cs="Times New Roman"/>
          <w:sz w:val="24"/>
          <w:szCs w:val="24"/>
        </w:rPr>
        <w:t xml:space="preserve"> Вы сможете </w:t>
      </w:r>
      <w:proofErr w:type="spellStart"/>
      <w:r w:rsidR="001544F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15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 работе и учёбе, так и в личной жизни. </w:t>
      </w:r>
    </w:p>
    <w:p w:rsidR="000F1E97" w:rsidRDefault="000F1E9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E97" w:rsidRDefault="009F7BD1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Кому нужны </w:t>
      </w:r>
      <w:r w:rsidR="000F1E97">
        <w:rPr>
          <w:rFonts w:ascii="Times New Roman" w:hAnsi="Times New Roman" w:cs="Times New Roman"/>
          <w:i/>
          <w:sz w:val="24"/>
          <w:szCs w:val="24"/>
        </w:rPr>
        <w:t>курсы немецкого языка?</w:t>
      </w:r>
    </w:p>
    <w:p w:rsidR="000F1E97" w:rsidRDefault="000F1E9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BD1" w:rsidRDefault="00017357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попасть на курсы немецкого языка, если вы:</w:t>
      </w:r>
    </w:p>
    <w:p w:rsidR="00017357" w:rsidRDefault="00017357" w:rsidP="000F1E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учили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хотите вспомнить забытые знания;</w:t>
      </w:r>
    </w:p>
    <w:p w:rsidR="00017357" w:rsidRDefault="00017357" w:rsidP="000F1E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ведёте деловые переговоры с коллегами из Германии;</w:t>
      </w:r>
    </w:p>
    <w:p w:rsidR="00017357" w:rsidRDefault="00017357" w:rsidP="000F1E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собираетесь поехать за границу, жить в Германии или поступить в престижный немецкий вуз.</w:t>
      </w:r>
    </w:p>
    <w:p w:rsidR="00017357" w:rsidRDefault="00017357" w:rsidP="008B4F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отлично помогут тем, кто планирует сдавать международные экзамены по немецкому языку. Такие экзамены позволят подтвердить ваш уровень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После успешной сдачи вы получите сертификат, который будет нужен вам для трудоустройства или поступления в вуз.</w:t>
      </w:r>
    </w:p>
    <w:p w:rsidR="008E1703" w:rsidRDefault="008E1703" w:rsidP="008B4F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F80" w:rsidRDefault="00017357" w:rsidP="008B4F8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выглядит п</w:t>
      </w:r>
      <w:r w:rsidR="008B4F80">
        <w:rPr>
          <w:rFonts w:ascii="Times New Roman" w:hAnsi="Times New Roman" w:cs="Times New Roman"/>
          <w:i/>
          <w:sz w:val="24"/>
          <w:szCs w:val="24"/>
        </w:rPr>
        <w:t>рограмм</w:t>
      </w:r>
      <w:r>
        <w:rPr>
          <w:rFonts w:ascii="Times New Roman" w:hAnsi="Times New Roman" w:cs="Times New Roman"/>
          <w:i/>
          <w:sz w:val="24"/>
          <w:szCs w:val="24"/>
        </w:rPr>
        <w:t>ы изучения немецкого</w:t>
      </w:r>
    </w:p>
    <w:p w:rsidR="008B4F80" w:rsidRDefault="008B4F80" w:rsidP="008B4F8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357" w:rsidRDefault="00017357" w:rsidP="00017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="008E1703">
        <w:rPr>
          <w:rFonts w:ascii="Times New Roman" w:hAnsi="Times New Roman" w:cs="Times New Roman"/>
          <w:sz w:val="24"/>
          <w:szCs w:val="24"/>
        </w:rPr>
        <w:t xml:space="preserve">центры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8E170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предоставляют на выбор различные вид</w:t>
      </w:r>
      <w:r w:rsidR="001544F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курсов обучения: </w:t>
      </w:r>
    </w:p>
    <w:p w:rsidR="008E1703" w:rsidRDefault="00017357" w:rsidP="008E17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детей и взрослых;</w:t>
      </w:r>
    </w:p>
    <w:p w:rsidR="00017357" w:rsidRDefault="00017357" w:rsidP="008E17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вид курсов;</w:t>
      </w:r>
    </w:p>
    <w:p w:rsidR="008E1703" w:rsidRDefault="00017357" w:rsidP="008E17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интенсивное обучение</w:t>
      </w:r>
      <w:r w:rsidR="008E1703">
        <w:rPr>
          <w:rFonts w:ascii="Times New Roman" w:hAnsi="Times New Roman" w:cs="Times New Roman"/>
          <w:sz w:val="24"/>
          <w:szCs w:val="24"/>
        </w:rPr>
        <w:t>;</w:t>
      </w:r>
    </w:p>
    <w:p w:rsidR="008E1703" w:rsidRDefault="008E1703" w:rsidP="008E17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немецкий;</w:t>
      </w:r>
    </w:p>
    <w:p w:rsidR="008E1703" w:rsidRDefault="00017357" w:rsidP="008E17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корпоративные курсы</w:t>
      </w:r>
      <w:r w:rsidR="008E1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703" w:rsidRPr="008E1703" w:rsidRDefault="00017357" w:rsidP="001544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хотите отработать своё произношение, повысить словарный запас и </w:t>
      </w:r>
      <w:r w:rsidR="001544F7">
        <w:rPr>
          <w:rFonts w:ascii="Times New Roman" w:hAnsi="Times New Roman" w:cs="Times New Roman"/>
          <w:sz w:val="24"/>
          <w:szCs w:val="24"/>
        </w:rPr>
        <w:t>раздвинуть перед собой новый границы – записывайтесь на</w:t>
      </w:r>
      <w:r w:rsidR="008E1703">
        <w:rPr>
          <w:rFonts w:ascii="Times New Roman" w:hAnsi="Times New Roman" w:cs="Times New Roman"/>
          <w:sz w:val="24"/>
          <w:szCs w:val="24"/>
        </w:rPr>
        <w:t xml:space="preserve"> курсы немецкого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8E1703">
        <w:rPr>
          <w:rFonts w:ascii="Times New Roman" w:hAnsi="Times New Roman" w:cs="Times New Roman"/>
          <w:sz w:val="24"/>
          <w:szCs w:val="24"/>
        </w:rPr>
        <w:t>!</w:t>
      </w:r>
    </w:p>
    <w:p w:rsidR="000F1E97" w:rsidRPr="000F1E97" w:rsidRDefault="000F1E97" w:rsidP="000F1E9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турецкого языка в </w:t>
      </w:r>
      <w:r w:rsidR="007B6C4E">
        <w:rPr>
          <w:rFonts w:ascii="Times New Roman" w:hAnsi="Times New Roman" w:cs="Times New Roman"/>
          <w:b/>
          <w:sz w:val="24"/>
          <w:szCs w:val="24"/>
        </w:rPr>
        <w:t>Мурманске</w:t>
      </w:r>
    </w:p>
    <w:p w:rsidR="002226DB" w:rsidRDefault="002226DB" w:rsidP="00BA700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68" w:rsidRDefault="001544F7" w:rsidP="001544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Турецкий язык относится к</w:t>
      </w:r>
      <w:r w:rsidR="00222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тюркской группе языков, который распространился в Турции, Кипре, Болгарии. </w:t>
      </w:r>
      <w:r w:rsidR="00311A68">
        <w:rPr>
          <w:rFonts w:ascii="Times New Roman" w:hAnsi="Times New Roman" w:cs="Times New Roman"/>
          <w:sz w:val="24"/>
          <w:szCs w:val="24"/>
        </w:rPr>
        <w:t xml:space="preserve">Изучение турецкого языка – </w:t>
      </w:r>
      <w:r>
        <w:rPr>
          <w:rFonts w:ascii="Times New Roman" w:hAnsi="Times New Roman" w:cs="Times New Roman"/>
          <w:sz w:val="24"/>
          <w:szCs w:val="24"/>
        </w:rPr>
        <w:t xml:space="preserve">интересное занятие, которое расширит ваши границы и кругозор. С помощью нашего сайта вы можете изучить рейтинг всех </w:t>
      </w:r>
      <w:r w:rsidR="00311A68">
        <w:rPr>
          <w:rFonts w:ascii="Times New Roman" w:hAnsi="Times New Roman" w:cs="Times New Roman"/>
          <w:sz w:val="24"/>
          <w:szCs w:val="24"/>
        </w:rPr>
        <w:t xml:space="preserve">лингвистических центров </w:t>
      </w:r>
      <w:r w:rsidR="007B6C4E">
        <w:rPr>
          <w:rFonts w:ascii="Times New Roman" w:hAnsi="Times New Roman" w:cs="Times New Roman"/>
          <w:sz w:val="24"/>
          <w:szCs w:val="24"/>
        </w:rPr>
        <w:t>Мурманск</w:t>
      </w:r>
      <w:r w:rsidR="00311A68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в которых можно пройти курсы турецкого языка.</w:t>
      </w: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A68" w:rsidRDefault="001544F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Кому нужно учить </w:t>
      </w:r>
      <w:r w:rsidR="00311A68">
        <w:rPr>
          <w:rFonts w:ascii="Times New Roman" w:hAnsi="Times New Roman" w:cs="Times New Roman"/>
          <w:i/>
          <w:sz w:val="24"/>
          <w:szCs w:val="24"/>
        </w:rPr>
        <w:t>турецкий язык?</w:t>
      </w:r>
    </w:p>
    <w:p w:rsidR="00311A68" w:rsidRDefault="00311A68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44F7" w:rsidRPr="001544F7" w:rsidRDefault="001544F7" w:rsidP="00BA700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Учить турецкий язык необходимо, если вы желаете:</w:t>
      </w:r>
    </w:p>
    <w:p w:rsidR="001544F7" w:rsidRDefault="001544F7" w:rsidP="000F1E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чувствовать себя на знаменитых курортах Турции;</w:t>
      </w:r>
    </w:p>
    <w:p w:rsidR="001544F7" w:rsidRDefault="001544F7" w:rsidP="000F1E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новых коллег и сотрудников на турецком рынке кадров;</w:t>
      </w:r>
    </w:p>
    <w:p w:rsidR="001544F7" w:rsidRDefault="001544F7" w:rsidP="000F1E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наладить сотрудничество с турецкими </w:t>
      </w:r>
      <w:r w:rsidR="00FD5916">
        <w:rPr>
          <w:rFonts w:ascii="Times New Roman" w:hAnsi="Times New Roman" w:cs="Times New Roman"/>
          <w:sz w:val="24"/>
          <w:szCs w:val="24"/>
        </w:rPr>
        <w:t>партнёрами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4F7" w:rsidRDefault="001544F7" w:rsidP="000F1E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полезные знания о культуре Востока.</w:t>
      </w:r>
    </w:p>
    <w:p w:rsidR="001544F7" w:rsidRDefault="001544F7" w:rsidP="001544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обучения в школах составлены преподавателями с большим опытом и стажем работы. Методика заточена на максимально результативное обучение. Уже через пару месяцев вы сможете говорить и составлять лёгкие предложения на турецком языке. Лингвистические школы предлагают к</w:t>
      </w:r>
      <w:r w:rsidR="000F1E97">
        <w:rPr>
          <w:rFonts w:ascii="Times New Roman" w:hAnsi="Times New Roman" w:cs="Times New Roman"/>
          <w:sz w:val="24"/>
          <w:szCs w:val="24"/>
        </w:rPr>
        <w:t xml:space="preserve">урсы турецкого языка в </w:t>
      </w:r>
      <w:r w:rsidR="007B6C4E">
        <w:rPr>
          <w:rFonts w:ascii="Times New Roman" w:hAnsi="Times New Roman" w:cs="Times New Roman"/>
          <w:sz w:val="24"/>
          <w:szCs w:val="24"/>
        </w:rPr>
        <w:t>Мурманске</w:t>
      </w:r>
      <w:r w:rsidR="000F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разных категорий студентов. Для новичков с нулевым уровнем знаний подходит один вид курсов. Для продвинутых студентов, которые уже изучали турецкий, подходит другой.</w:t>
      </w:r>
    </w:p>
    <w:p w:rsidR="001544F7" w:rsidRDefault="001544F7" w:rsidP="001544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97" w:rsidRDefault="000F1E9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1544F7">
        <w:rPr>
          <w:rFonts w:ascii="Times New Roman" w:hAnsi="Times New Roman" w:cs="Times New Roman"/>
          <w:i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i/>
          <w:sz w:val="24"/>
          <w:szCs w:val="24"/>
        </w:rPr>
        <w:t>выбрать курсы?</w:t>
      </w:r>
    </w:p>
    <w:p w:rsidR="000F1E97" w:rsidRDefault="000F1E97" w:rsidP="00BA700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E97" w:rsidRDefault="001544F7" w:rsidP="001544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Рейтинг, который представлен на нашем сайте, хорошо поможет вам в выборе курсов. На сайте вы можете отфильтровать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1E97" w:rsidRDefault="001544F7" w:rsidP="000F1E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местоположению</w:t>
      </w:r>
      <w:r w:rsidR="000F1E97">
        <w:rPr>
          <w:rFonts w:ascii="Times New Roman" w:hAnsi="Times New Roman" w:cs="Times New Roman"/>
          <w:sz w:val="24"/>
          <w:szCs w:val="24"/>
        </w:rPr>
        <w:t>;</w:t>
      </w:r>
    </w:p>
    <w:p w:rsidR="001544F7" w:rsidRDefault="001544F7" w:rsidP="000F1E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особенностям методики обучения;</w:t>
      </w:r>
    </w:p>
    <w:p w:rsidR="001544F7" w:rsidRDefault="001544F7" w:rsidP="000F1E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ценам.</w:t>
      </w:r>
    </w:p>
    <w:p w:rsidR="00BA700D" w:rsidRPr="0083787D" w:rsidRDefault="001544F7" w:rsidP="001544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 можете прочитать отзывы, которые оставляют студенты, после посещения курсов. </w:t>
      </w:r>
      <w:r w:rsidR="00FD5916">
        <w:rPr>
          <w:rFonts w:ascii="Times New Roman" w:hAnsi="Times New Roman" w:cs="Times New Roman"/>
          <w:sz w:val="24"/>
          <w:szCs w:val="24"/>
        </w:rPr>
        <w:t>Записывайте на курсы турецкого языка сегодня!</w:t>
      </w:r>
    </w:p>
    <w:sectPr w:rsidR="00BA700D" w:rsidRPr="0083787D" w:rsidSect="007D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528"/>
    <w:multiLevelType w:val="hybridMultilevel"/>
    <w:tmpl w:val="F08E4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360E4"/>
    <w:multiLevelType w:val="hybridMultilevel"/>
    <w:tmpl w:val="9FAA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D08DD"/>
    <w:multiLevelType w:val="hybridMultilevel"/>
    <w:tmpl w:val="5C7E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14911"/>
    <w:multiLevelType w:val="hybridMultilevel"/>
    <w:tmpl w:val="AC189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183F15"/>
    <w:multiLevelType w:val="hybridMultilevel"/>
    <w:tmpl w:val="9B64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27715"/>
    <w:multiLevelType w:val="hybridMultilevel"/>
    <w:tmpl w:val="46FCA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72A09"/>
    <w:multiLevelType w:val="hybridMultilevel"/>
    <w:tmpl w:val="9CB2F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CD357C"/>
    <w:multiLevelType w:val="hybridMultilevel"/>
    <w:tmpl w:val="1E82C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724BDA"/>
    <w:multiLevelType w:val="hybridMultilevel"/>
    <w:tmpl w:val="53265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046ABC"/>
    <w:multiLevelType w:val="hybridMultilevel"/>
    <w:tmpl w:val="EC448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583AD9"/>
    <w:multiLevelType w:val="hybridMultilevel"/>
    <w:tmpl w:val="BDEA6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EB52F4"/>
    <w:multiLevelType w:val="hybridMultilevel"/>
    <w:tmpl w:val="62525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21A1B"/>
    <w:multiLevelType w:val="hybridMultilevel"/>
    <w:tmpl w:val="80140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5080F"/>
    <w:multiLevelType w:val="hybridMultilevel"/>
    <w:tmpl w:val="C6D20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E42BFD"/>
    <w:multiLevelType w:val="hybridMultilevel"/>
    <w:tmpl w:val="9F6C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B47BB"/>
    <w:multiLevelType w:val="hybridMultilevel"/>
    <w:tmpl w:val="31D65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50A34712"/>
    <w:multiLevelType w:val="hybridMultilevel"/>
    <w:tmpl w:val="78249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395020"/>
    <w:multiLevelType w:val="hybridMultilevel"/>
    <w:tmpl w:val="3D72A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1A57AB"/>
    <w:multiLevelType w:val="hybridMultilevel"/>
    <w:tmpl w:val="0776B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A14F90"/>
    <w:multiLevelType w:val="hybridMultilevel"/>
    <w:tmpl w:val="1B3C1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55630D"/>
    <w:multiLevelType w:val="hybridMultilevel"/>
    <w:tmpl w:val="5EE26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F3A4D"/>
    <w:multiLevelType w:val="hybridMultilevel"/>
    <w:tmpl w:val="DA5CB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036EA5"/>
    <w:multiLevelType w:val="hybridMultilevel"/>
    <w:tmpl w:val="E8A8F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CA28E7"/>
    <w:multiLevelType w:val="hybridMultilevel"/>
    <w:tmpl w:val="D7906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20"/>
  </w:num>
  <w:num w:numId="12">
    <w:abstractNumId w:val="4"/>
  </w:num>
  <w:num w:numId="13">
    <w:abstractNumId w:val="10"/>
  </w:num>
  <w:num w:numId="14">
    <w:abstractNumId w:val="13"/>
  </w:num>
  <w:num w:numId="15">
    <w:abstractNumId w:val="11"/>
  </w:num>
  <w:num w:numId="16">
    <w:abstractNumId w:val="22"/>
  </w:num>
  <w:num w:numId="17">
    <w:abstractNumId w:val="18"/>
  </w:num>
  <w:num w:numId="18">
    <w:abstractNumId w:val="12"/>
  </w:num>
  <w:num w:numId="19">
    <w:abstractNumId w:val="21"/>
  </w:num>
  <w:num w:numId="20">
    <w:abstractNumId w:val="15"/>
  </w:num>
  <w:num w:numId="21">
    <w:abstractNumId w:val="23"/>
  </w:num>
  <w:num w:numId="22">
    <w:abstractNumId w:val="6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0D"/>
    <w:rsid w:val="00000D56"/>
    <w:rsid w:val="00017357"/>
    <w:rsid w:val="00040EA9"/>
    <w:rsid w:val="000C035F"/>
    <w:rsid w:val="000C7A2C"/>
    <w:rsid w:val="000D28D1"/>
    <w:rsid w:val="000E1539"/>
    <w:rsid w:val="000F0E88"/>
    <w:rsid w:val="000F1E97"/>
    <w:rsid w:val="001544F7"/>
    <w:rsid w:val="00186DC1"/>
    <w:rsid w:val="00196879"/>
    <w:rsid w:val="001B2986"/>
    <w:rsid w:val="001E5A53"/>
    <w:rsid w:val="00212C3A"/>
    <w:rsid w:val="002226DB"/>
    <w:rsid w:val="00253A39"/>
    <w:rsid w:val="003119EA"/>
    <w:rsid w:val="00311A68"/>
    <w:rsid w:val="003313BF"/>
    <w:rsid w:val="00350A4B"/>
    <w:rsid w:val="00367DCA"/>
    <w:rsid w:val="003C397D"/>
    <w:rsid w:val="003E61B4"/>
    <w:rsid w:val="00403410"/>
    <w:rsid w:val="00470CE3"/>
    <w:rsid w:val="004B556E"/>
    <w:rsid w:val="004E20AC"/>
    <w:rsid w:val="00533DB4"/>
    <w:rsid w:val="005871B7"/>
    <w:rsid w:val="005E0BB2"/>
    <w:rsid w:val="00623F26"/>
    <w:rsid w:val="00665A30"/>
    <w:rsid w:val="006720D3"/>
    <w:rsid w:val="006A6A00"/>
    <w:rsid w:val="006D48D2"/>
    <w:rsid w:val="006E6712"/>
    <w:rsid w:val="007963E1"/>
    <w:rsid w:val="007B0EEA"/>
    <w:rsid w:val="007B6C4E"/>
    <w:rsid w:val="007D22DE"/>
    <w:rsid w:val="007E6987"/>
    <w:rsid w:val="00810A28"/>
    <w:rsid w:val="00820F1A"/>
    <w:rsid w:val="008270DE"/>
    <w:rsid w:val="0083787D"/>
    <w:rsid w:val="00844234"/>
    <w:rsid w:val="00861675"/>
    <w:rsid w:val="0086297A"/>
    <w:rsid w:val="00872279"/>
    <w:rsid w:val="008A669B"/>
    <w:rsid w:val="008B4F80"/>
    <w:rsid w:val="008E1703"/>
    <w:rsid w:val="008F69DB"/>
    <w:rsid w:val="00922C89"/>
    <w:rsid w:val="009716AD"/>
    <w:rsid w:val="009B7FDA"/>
    <w:rsid w:val="009C40A6"/>
    <w:rsid w:val="009E7DE4"/>
    <w:rsid w:val="009F071A"/>
    <w:rsid w:val="009F7BD1"/>
    <w:rsid w:val="00A4784D"/>
    <w:rsid w:val="00A81A9A"/>
    <w:rsid w:val="00A83EB6"/>
    <w:rsid w:val="00A93E89"/>
    <w:rsid w:val="00AB5EC3"/>
    <w:rsid w:val="00AD0853"/>
    <w:rsid w:val="00B63616"/>
    <w:rsid w:val="00B843FF"/>
    <w:rsid w:val="00B920D7"/>
    <w:rsid w:val="00BA700D"/>
    <w:rsid w:val="00BC09A9"/>
    <w:rsid w:val="00BF73E2"/>
    <w:rsid w:val="00C12E71"/>
    <w:rsid w:val="00C91284"/>
    <w:rsid w:val="00CE70E8"/>
    <w:rsid w:val="00CF2771"/>
    <w:rsid w:val="00CF7E54"/>
    <w:rsid w:val="00D25500"/>
    <w:rsid w:val="00D61255"/>
    <w:rsid w:val="00D80DAB"/>
    <w:rsid w:val="00D8196E"/>
    <w:rsid w:val="00D976B4"/>
    <w:rsid w:val="00DE5C10"/>
    <w:rsid w:val="00E043E9"/>
    <w:rsid w:val="00E815F5"/>
    <w:rsid w:val="00EC58BF"/>
    <w:rsid w:val="00F74BC7"/>
    <w:rsid w:val="00FD5916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F747-6FB8-4F01-A144-A969D772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13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Max</cp:lastModifiedBy>
  <cp:revision>21</cp:revision>
  <dcterms:created xsi:type="dcterms:W3CDTF">2017-08-19T13:44:00Z</dcterms:created>
  <dcterms:modified xsi:type="dcterms:W3CDTF">2017-08-22T21:30:00Z</dcterms:modified>
</cp:coreProperties>
</file>