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87" w:rsidRDefault="00285D26" w:rsidP="00285D26">
      <w:pPr>
        <w:pStyle w:val="1"/>
      </w:pPr>
      <w:r>
        <w:t>Черника и голубика – вкусная польза для здоровья</w:t>
      </w:r>
    </w:p>
    <w:p w:rsidR="00285D26" w:rsidRDefault="00285D26" w:rsidP="00285D26">
      <w:r>
        <w:t xml:space="preserve">Многие слышали </w:t>
      </w:r>
      <w:proofErr w:type="gramStart"/>
      <w:r>
        <w:t>расхожую</w:t>
      </w:r>
      <w:proofErr w:type="gramEnd"/>
      <w:r>
        <w:t xml:space="preserve"> присказку: «Где растёт черника – нет нужды в докторах». В каком-то смысле это действительно так, ведь целебные свойства этой вкусной ягоды сложно переоценить. Черника оказывает укрепляющее воздействие на организм, стабилизируя </w:t>
      </w:r>
      <w:r w:rsidR="00ED2F56">
        <w:t>работу</w:t>
      </w:r>
      <w:r>
        <w:t xml:space="preserve"> многих его систем и повышая общий жизненный тонус.</w:t>
      </w:r>
    </w:p>
    <w:p w:rsidR="00285D26" w:rsidRDefault="00285D26" w:rsidP="00285D26">
      <w:r>
        <w:t xml:space="preserve">Важно помнить, что </w:t>
      </w:r>
      <w:r w:rsidRPr="00285D26">
        <w:rPr>
          <w:highlight w:val="yellow"/>
        </w:rPr>
        <w:t>витамины в чернике</w:t>
      </w:r>
      <w:r>
        <w:t xml:space="preserve"> воздействуют на организм со всей возможной мощью только, когда ягода употребляется в свежем виде. Поэтому врачи рекомендуют </w:t>
      </w:r>
      <w:r w:rsidR="00ED2F56">
        <w:t>по</w:t>
      </w:r>
      <w:r>
        <w:t xml:space="preserve">стараться </w:t>
      </w:r>
      <w:r w:rsidR="00ED2F56">
        <w:t>съ</w:t>
      </w:r>
      <w:r>
        <w:t>есть всю собранную чернику в сезон, не откладывая её на зиму.</w:t>
      </w:r>
    </w:p>
    <w:p w:rsidR="00285D26" w:rsidRDefault="00676303" w:rsidP="00676303">
      <w:pPr>
        <w:pStyle w:val="1"/>
      </w:pPr>
      <w:r>
        <w:t>Полезные вещества в составе черники</w:t>
      </w:r>
    </w:p>
    <w:p w:rsidR="009A5AE9" w:rsidRDefault="00676303" w:rsidP="00676303">
      <w:r>
        <w:t xml:space="preserve">Черника невероятно богата на витамины и полезные вещества. В состав этой вкусной, сладкой ягоды в больших количествах входят витамины </w:t>
      </w:r>
      <w:r>
        <w:rPr>
          <w:lang w:val="en-US"/>
        </w:rPr>
        <w:t>A</w:t>
      </w:r>
      <w:r w:rsidRPr="00676303">
        <w:t xml:space="preserve">, </w:t>
      </w:r>
      <w:r>
        <w:rPr>
          <w:lang w:val="en-US"/>
        </w:rPr>
        <w:t>B</w:t>
      </w:r>
      <w:r w:rsidRPr="00676303">
        <w:t xml:space="preserve">6, </w:t>
      </w:r>
      <w:r>
        <w:rPr>
          <w:lang w:val="en-US"/>
        </w:rPr>
        <w:t>C</w:t>
      </w:r>
      <w:r w:rsidRPr="00676303">
        <w:t xml:space="preserve"> </w:t>
      </w:r>
      <w:r>
        <w:t xml:space="preserve">и </w:t>
      </w:r>
      <w:r>
        <w:rPr>
          <w:lang w:val="en-US"/>
        </w:rPr>
        <w:t>PP</w:t>
      </w:r>
      <w:r>
        <w:t xml:space="preserve">. На этом список полезных веществ, содержащихся в чернике, не заканчивается. Помимо витаминов, пригоршня черники содержит в себе множество органических кислот, калия, пектинов, железа, фосфора, меди и </w:t>
      </w:r>
      <w:r w:rsidR="00E92D05">
        <w:t>магния</w:t>
      </w:r>
      <w:r>
        <w:t xml:space="preserve">. </w:t>
      </w:r>
      <w:r w:rsidR="009A5AE9">
        <w:t xml:space="preserve">Все эти вещества необходимы для </w:t>
      </w:r>
      <w:r w:rsidR="00E92D05">
        <w:t>избавления от проблем со зрением, поэтому черника показана страдающим от глазных заболеваний.</w:t>
      </w:r>
    </w:p>
    <w:p w:rsidR="00E92D05" w:rsidRDefault="00594FA6" w:rsidP="00676303">
      <w:r>
        <w:t>Черника оказывает комплексное воздействие на человеческий организм и</w:t>
      </w:r>
      <w:r w:rsidR="00E92D05">
        <w:t xml:space="preserve"> может быть употреблена для общего укрепления здоровья и профилактики многих заболеваний</w:t>
      </w:r>
      <w:r>
        <w:t>. Благодаря содержанию пектина и дубильных веществ я</w:t>
      </w:r>
      <w:r w:rsidR="00E92D05">
        <w:t xml:space="preserve">года станет первоклассным лекарством от несварения, диареи, тошноты и других расстройств кишечно-желудочного тракта. Эти же полезные для организма элементы будут эффективны при геморрое, воспалении слизистой оболочки желудка, горла и ротовой полости. </w:t>
      </w:r>
    </w:p>
    <w:p w:rsidR="00E92D05" w:rsidRDefault="00E92D05" w:rsidP="00676303">
      <w:r>
        <w:t xml:space="preserve">Фенольные соединения, входящие в состав черники, наделяют её </w:t>
      </w:r>
      <w:proofErr w:type="spellStart"/>
      <w:r>
        <w:t>антимикробными</w:t>
      </w:r>
      <w:proofErr w:type="spellEnd"/>
      <w:r>
        <w:t xml:space="preserve"> свойствами. Регулярное употребление ягоды в пищу поможет навсегда забыть о сальмонелле, стафилококках и заболеваниях, которые с ними связаны.</w:t>
      </w:r>
    </w:p>
    <w:p w:rsidR="00E92D05" w:rsidRDefault="00E92D05" w:rsidP="00E92D05">
      <w:pPr>
        <w:pStyle w:val="1"/>
      </w:pPr>
      <w:r>
        <w:t>Целебные свойства голубики</w:t>
      </w:r>
    </w:p>
    <w:p w:rsidR="0060727E" w:rsidRDefault="00E92D05" w:rsidP="00E92D05">
      <w:r>
        <w:t>Голубика напоминает чернику</w:t>
      </w:r>
      <w:r w:rsidR="0060727E">
        <w:t xml:space="preserve"> не только по приятному сладкому вкусу, но и по целебным качествам. Эта ягода произрастает на севере и по возможности должна употребляться в пищу в свежем виде. </w:t>
      </w:r>
      <w:r w:rsidR="0060727E" w:rsidRPr="0060727E">
        <w:rPr>
          <w:highlight w:val="yellow"/>
        </w:rPr>
        <w:t>Витамины в голубике</w:t>
      </w:r>
      <w:r w:rsidR="0060727E">
        <w:t xml:space="preserve"> многообразны и способны оказать комплексное воздействие на организм.</w:t>
      </w:r>
    </w:p>
    <w:p w:rsidR="0060727E" w:rsidRDefault="0060727E" w:rsidP="00E92D05">
      <w:r>
        <w:t xml:space="preserve">Голубика содержит большое количество витаминов </w:t>
      </w:r>
      <w:r>
        <w:rPr>
          <w:lang w:val="en-US"/>
        </w:rPr>
        <w:t>C</w:t>
      </w:r>
      <w:r w:rsidRPr="0060727E">
        <w:t xml:space="preserve"> </w:t>
      </w:r>
      <w:r>
        <w:t xml:space="preserve">и кальция, отвечающих как за общее укрепление организма, так и </w:t>
      </w:r>
      <w:r w:rsidR="00594FA6">
        <w:t xml:space="preserve">за </w:t>
      </w:r>
      <w:r>
        <w:t xml:space="preserve">поддержание в тонусе отдельных его частей. Особенно полезны эти вещества для зубов, сухожилий, системы сосудов и капилляров. Благодаря содержанию витамина </w:t>
      </w:r>
      <w:r>
        <w:rPr>
          <w:lang w:val="en-US"/>
        </w:rPr>
        <w:t>C</w:t>
      </w:r>
      <w:r>
        <w:t xml:space="preserve"> голубика станет эффективным природным лекарством при простуде.</w:t>
      </w:r>
    </w:p>
    <w:p w:rsidR="0060727E" w:rsidRDefault="0060727E" w:rsidP="00E92D05">
      <w:r>
        <w:t xml:space="preserve">Ягоды голубики богаты и </w:t>
      </w:r>
      <w:r w:rsidR="00594FA6">
        <w:t>на</w:t>
      </w:r>
      <w:r>
        <w:t xml:space="preserve"> фосфор, позитивно влияющ</w:t>
      </w:r>
      <w:r w:rsidR="00594FA6">
        <w:t>ий</w:t>
      </w:r>
      <w:r>
        <w:t xml:space="preserve"> на мозговую деятельность. Этот элемент учувствует в большинстве происходящих в организме реакци</w:t>
      </w:r>
      <w:r w:rsidR="00594FA6">
        <w:t>й</w:t>
      </w:r>
      <w:r>
        <w:t xml:space="preserve">, особенно важен он для нормализации процессов синтеза и обмена белков. </w:t>
      </w:r>
    </w:p>
    <w:p w:rsidR="0060727E" w:rsidRDefault="0060727E" w:rsidP="0060727E">
      <w:pPr>
        <w:pStyle w:val="1"/>
      </w:pPr>
      <w:r>
        <w:lastRenderedPageBreak/>
        <w:t>Сохранение полезных качеств черники и голубики</w:t>
      </w:r>
    </w:p>
    <w:p w:rsidR="0060727E" w:rsidRDefault="00020D9E" w:rsidP="0060727E">
      <w:r>
        <w:t>Основной недостаток черники и голубики – при термической обработке они теряют большую часть своих полезных свойств. Некоторые содержащиеся в ягодах вещества не переносят даже замораживания, поэтому по возможности чернику и голубику следует употреб</w:t>
      </w:r>
      <w:r w:rsidR="00594FA6">
        <w:t>ля</w:t>
      </w:r>
      <w:r>
        <w:t>ть сразу после сбор</w:t>
      </w:r>
      <w:r w:rsidR="00594FA6">
        <w:t>а</w:t>
      </w:r>
      <w:r>
        <w:t>. В свежем виде эти ягоды приносят больше всего пользы для здоровья.</w:t>
      </w:r>
    </w:p>
    <w:p w:rsidR="00020D9E" w:rsidRDefault="00020D9E" w:rsidP="0060727E">
      <w:r>
        <w:t xml:space="preserve">Если такой вариант по каким-то причинам недоступен, то собранные плоды стоит заморозить, - так сохранится большая часть витаминов. Для этого нужно перебрать ягоды и, не </w:t>
      </w:r>
      <w:proofErr w:type="gramStart"/>
      <w:r>
        <w:t>моя</w:t>
      </w:r>
      <w:proofErr w:type="gramEnd"/>
      <w:r>
        <w:t xml:space="preserve"> их, разложить по контейнерам ровным слоем. Важно следить, чтобы ягоды не помялись. Контейнеры с черникой или голубикой помещаются в мощный морозильник, температура в котором должна составлять, как минимум, -18 градусов по Цельсию.</w:t>
      </w:r>
    </w:p>
    <w:p w:rsidR="00020D9E" w:rsidRPr="0060727E" w:rsidRDefault="00020D9E" w:rsidP="0060727E">
      <w:r>
        <w:t>Такой способ заморозки позволит ягодам сохранить максимальное число полезных свойств.</w:t>
      </w:r>
    </w:p>
    <w:sectPr w:rsidR="00020D9E" w:rsidRPr="0060727E" w:rsidSect="005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D26"/>
    <w:rsid w:val="00020D9E"/>
    <w:rsid w:val="000954CF"/>
    <w:rsid w:val="00285D26"/>
    <w:rsid w:val="00571F87"/>
    <w:rsid w:val="00594FA6"/>
    <w:rsid w:val="0060727E"/>
    <w:rsid w:val="00676303"/>
    <w:rsid w:val="009A5AE9"/>
    <w:rsid w:val="00A254C2"/>
    <w:rsid w:val="00AB4758"/>
    <w:rsid w:val="00E92D05"/>
    <w:rsid w:val="00E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87"/>
  </w:style>
  <w:style w:type="paragraph" w:styleId="1">
    <w:name w:val="heading 1"/>
    <w:basedOn w:val="a"/>
    <w:next w:val="a"/>
    <w:link w:val="10"/>
    <w:uiPriority w:val="9"/>
    <w:qFormat/>
    <w:rsid w:val="00285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528</Words>
  <Characters>3001</Characters>
  <Application>Microsoft Office Word</Application>
  <DocSecurity>0</DocSecurity>
  <Lines>46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3</cp:revision>
  <dcterms:created xsi:type="dcterms:W3CDTF">2017-03-05T22:27:00Z</dcterms:created>
  <dcterms:modified xsi:type="dcterms:W3CDTF">2017-08-27T16:46:00Z</dcterms:modified>
</cp:coreProperties>
</file>