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5AB" w:rsidRDefault="00D545B9" w:rsidP="00D545B9">
      <w:r w:rsidRPr="00D545B9">
        <w:t>Специфическая услуга «муж на час»</w:t>
      </w:r>
      <w:r>
        <w:t xml:space="preserve"> превращает мелкий бытовой ремонт из обременительной проблемы в абсолютно простую задачу. </w:t>
      </w:r>
      <w:r w:rsidR="001645AB" w:rsidRPr="00D545B9">
        <w:t>Команда универсальных мастеров</w:t>
      </w:r>
      <w:r>
        <w:t xml:space="preserve"> службы бытового ремонта возьмут на себя решение всех хозяйственных хлопот как в частном доме или квартире, так и в офисе или на предприятии. Грамотные специалисты без труда справятся </w:t>
      </w:r>
      <w:r w:rsidR="001645AB" w:rsidRPr="00D545B9">
        <w:t>с ремонтом бытовой техники, починкой сантехники, сборкой мебели</w:t>
      </w:r>
      <w:r w:rsidR="009B2791" w:rsidRPr="00D545B9">
        <w:t xml:space="preserve"> и строительными работами</w:t>
      </w:r>
      <w:r w:rsidR="00E5025D" w:rsidRPr="00D545B9">
        <w:t xml:space="preserve">. </w:t>
      </w:r>
    </w:p>
    <w:p w:rsidR="00A163B2" w:rsidRPr="00D545B9" w:rsidRDefault="00A163B2" w:rsidP="00D545B9"/>
    <w:p w:rsidR="001645AB" w:rsidRDefault="001645AB" w:rsidP="00D83C6D">
      <w:pPr>
        <w:spacing w:line="276" w:lineRule="auto"/>
        <w:jc w:val="center"/>
        <w:rPr>
          <w:i/>
        </w:rPr>
      </w:pPr>
      <w:r w:rsidRPr="00B920D9">
        <w:rPr>
          <w:i/>
        </w:rPr>
        <w:t>В чем причина популярности услуги муж на час?</w:t>
      </w:r>
    </w:p>
    <w:p w:rsidR="00A163B2" w:rsidRPr="00B920D9" w:rsidRDefault="00A163B2" w:rsidP="00D83C6D">
      <w:pPr>
        <w:spacing w:line="276" w:lineRule="auto"/>
        <w:jc w:val="center"/>
        <w:rPr>
          <w:i/>
        </w:rPr>
      </w:pPr>
    </w:p>
    <w:p w:rsidR="001959F6" w:rsidRDefault="001959F6" w:rsidP="00D83C6D">
      <w:pPr>
        <w:spacing w:line="276" w:lineRule="auto"/>
      </w:pPr>
      <w:r w:rsidRPr="00D545B9">
        <w:t xml:space="preserve">В жизни каждого человека случаются непредвиденные ситуации, а темп современной городской жизни просто не оставляет времени на смену лампочек, починку сломанного бачка или ремонт выключателей. </w:t>
      </w:r>
    </w:p>
    <w:p w:rsidR="001959F6" w:rsidRDefault="000C7093" w:rsidP="00D83C6D">
      <w:pPr>
        <w:spacing w:line="276" w:lineRule="auto"/>
      </w:pPr>
      <w:r w:rsidRPr="00D545B9">
        <w:t>Муж или мастер на час –</w:t>
      </w:r>
      <w:r w:rsidR="00D545B9">
        <w:t xml:space="preserve"> </w:t>
      </w:r>
      <w:r w:rsidRPr="00D545B9">
        <w:t xml:space="preserve">услуга, которой пользуются все, кто ценит собственное время и комфорт. </w:t>
      </w:r>
      <w:r w:rsidR="00B64DC0" w:rsidRPr="00D545B9">
        <w:t xml:space="preserve">Множество мелочей в </w:t>
      </w:r>
      <w:r w:rsidR="00D545B9">
        <w:t>любом</w:t>
      </w:r>
      <w:r w:rsidR="00B64DC0" w:rsidRPr="00D545B9">
        <w:t xml:space="preserve"> доме требуют внимания. </w:t>
      </w:r>
      <w:r w:rsidR="00D545B9">
        <w:t>Одни мужья совершенно не</w:t>
      </w:r>
      <w:r w:rsidR="00F35EA3" w:rsidRPr="00D545B9">
        <w:t xml:space="preserve"> спешат ремонтировать протекший кран или заменять </w:t>
      </w:r>
      <w:r w:rsidR="00577C0F" w:rsidRPr="00D545B9">
        <w:t>нерабочие розетки</w:t>
      </w:r>
      <w:r w:rsidR="00F35EA3" w:rsidRPr="00D545B9">
        <w:t xml:space="preserve">. </w:t>
      </w:r>
      <w:r w:rsidR="00D545B9">
        <w:t>Другие</w:t>
      </w:r>
      <w:r w:rsidR="00F35EA3" w:rsidRPr="00D545B9">
        <w:t xml:space="preserve"> мужчины, беря в руки отвертку, могут превратить</w:t>
      </w:r>
      <w:r w:rsidR="00970C41" w:rsidRPr="00D545B9">
        <w:t xml:space="preserve"> простой</w:t>
      </w:r>
      <w:r w:rsidR="00F35EA3" w:rsidRPr="00D545B9">
        <w:t xml:space="preserve"> </w:t>
      </w:r>
      <w:r w:rsidR="00970C41" w:rsidRPr="00D545B9">
        <w:t xml:space="preserve">процесс замены плинтуса в настоящую катастрофу. </w:t>
      </w:r>
      <w:r w:rsidR="001959F6">
        <w:t>Однако, д</w:t>
      </w:r>
      <w:r w:rsidR="00295861" w:rsidRPr="00D545B9">
        <w:t xml:space="preserve">аже домашние умельцы не всегда могут выкроить несколько часов, чтобы решить все проблемы, накопившиеся в быту. </w:t>
      </w:r>
    </w:p>
    <w:p w:rsidR="00B649E1" w:rsidRDefault="00295861" w:rsidP="00D83C6D">
      <w:pPr>
        <w:spacing w:line="276" w:lineRule="auto"/>
      </w:pPr>
      <w:r w:rsidRPr="00D545B9">
        <w:t xml:space="preserve">Сегодня мужество заключается в умении обеспечить свою семью </w:t>
      </w:r>
      <w:r w:rsidR="001959F6">
        <w:t>деньгами</w:t>
      </w:r>
      <w:r w:rsidRPr="00D545B9">
        <w:t xml:space="preserve">, а отнюдь не во владении дрелью </w:t>
      </w:r>
      <w:r w:rsidR="001959F6">
        <w:t>либо</w:t>
      </w:r>
      <w:r w:rsidRPr="00D545B9">
        <w:t xml:space="preserve"> молотком. Вызов про</w:t>
      </w:r>
      <w:r w:rsidR="001959F6">
        <w:t xml:space="preserve">фессиональных мастеров на час </w:t>
      </w:r>
      <w:r w:rsidRPr="00D545B9">
        <w:t>гораздо эффектив</w:t>
      </w:r>
      <w:r w:rsidR="001959F6">
        <w:t xml:space="preserve">нее тщетных </w:t>
      </w:r>
      <w:r w:rsidRPr="00D545B9">
        <w:t>попыт</w:t>
      </w:r>
      <w:r w:rsidR="001959F6">
        <w:t>ок</w:t>
      </w:r>
      <w:r w:rsidRPr="00D545B9">
        <w:t xml:space="preserve"> самостоятельно справиться с домашними неполадками. </w:t>
      </w:r>
    </w:p>
    <w:p w:rsidR="00A163B2" w:rsidRPr="00D545B9" w:rsidRDefault="00A163B2" w:rsidP="00D83C6D">
      <w:pPr>
        <w:spacing w:line="276" w:lineRule="auto"/>
      </w:pPr>
    </w:p>
    <w:p w:rsidR="00B862B3" w:rsidRDefault="00B862B3" w:rsidP="00D83C6D">
      <w:pPr>
        <w:spacing w:line="276" w:lineRule="auto"/>
        <w:jc w:val="center"/>
        <w:rPr>
          <w:i/>
        </w:rPr>
      </w:pPr>
      <w:r w:rsidRPr="00B920D9">
        <w:rPr>
          <w:i/>
        </w:rPr>
        <w:t>Услуги мужа на час</w:t>
      </w:r>
      <w:r w:rsidR="00FF0A62" w:rsidRPr="00B920D9">
        <w:rPr>
          <w:i/>
        </w:rPr>
        <w:t xml:space="preserve"> </w:t>
      </w:r>
    </w:p>
    <w:p w:rsidR="00A163B2" w:rsidRPr="00B920D9" w:rsidRDefault="00A163B2" w:rsidP="00D83C6D">
      <w:pPr>
        <w:spacing w:line="276" w:lineRule="auto"/>
        <w:jc w:val="center"/>
        <w:rPr>
          <w:i/>
        </w:rPr>
      </w:pPr>
    </w:p>
    <w:p w:rsidR="00B64DC0" w:rsidRPr="00D545B9" w:rsidRDefault="004C6E64" w:rsidP="00D83C6D">
      <w:pPr>
        <w:spacing w:line="276" w:lineRule="auto"/>
      </w:pPr>
      <w:r>
        <w:t>Успешный</w:t>
      </w:r>
      <w:r w:rsidR="00DC542D" w:rsidRPr="00D545B9">
        <w:t xml:space="preserve"> опыт работы </w:t>
      </w:r>
      <w:r>
        <w:t>мастеров различных профилей</w:t>
      </w:r>
      <w:r w:rsidR="00DC542D" w:rsidRPr="00D545B9">
        <w:t>, а также наличие полного комплект</w:t>
      </w:r>
      <w:r>
        <w:t>а профессиональных инструментов</w:t>
      </w:r>
      <w:r w:rsidR="00DC542D" w:rsidRPr="00D545B9">
        <w:t xml:space="preserve"> позволя</w:t>
      </w:r>
      <w:r>
        <w:t>ю</w:t>
      </w:r>
      <w:r w:rsidR="00DC542D" w:rsidRPr="00D545B9">
        <w:t>т</w:t>
      </w:r>
      <w:r>
        <w:t xml:space="preserve"> нам</w:t>
      </w:r>
      <w:r w:rsidR="00DC542D" w:rsidRPr="00D545B9">
        <w:t xml:space="preserve"> предоставлять такие услуги:</w:t>
      </w:r>
    </w:p>
    <w:p w:rsidR="00B9679F" w:rsidRPr="00D545B9" w:rsidRDefault="00B9679F" w:rsidP="00D83C6D">
      <w:pPr>
        <w:pStyle w:val="a4"/>
        <w:numPr>
          <w:ilvl w:val="0"/>
          <w:numId w:val="7"/>
        </w:numPr>
        <w:spacing w:line="276" w:lineRule="auto"/>
        <w:rPr>
          <w:szCs w:val="24"/>
        </w:rPr>
      </w:pPr>
      <w:r w:rsidRPr="00B920D9">
        <w:rPr>
          <w:i/>
        </w:rPr>
        <w:t>Сантехнические работы</w:t>
      </w:r>
      <w:r w:rsidRPr="00D545B9">
        <w:t xml:space="preserve">. </w:t>
      </w:r>
      <w:r w:rsidRPr="00D545B9">
        <w:rPr>
          <w:szCs w:val="24"/>
        </w:rPr>
        <w:t>Одно из наиболее востребованных направлений деятельности</w:t>
      </w:r>
      <w:r w:rsidR="00FF0A62" w:rsidRPr="00D545B9">
        <w:rPr>
          <w:szCs w:val="24"/>
        </w:rPr>
        <w:t xml:space="preserve"> </w:t>
      </w:r>
      <w:r w:rsidR="004C6E64">
        <w:rPr>
          <w:szCs w:val="24"/>
        </w:rPr>
        <w:t>компании</w:t>
      </w:r>
      <w:r w:rsidRPr="00D545B9">
        <w:rPr>
          <w:szCs w:val="24"/>
        </w:rPr>
        <w:t>. Установка унитаза, устранение засоров, смена смесителя, смена счетчиков и многие иные домашние хлопоты требу</w:t>
      </w:r>
      <w:r w:rsidR="00FF0A62" w:rsidRPr="00D545B9">
        <w:rPr>
          <w:szCs w:val="24"/>
        </w:rPr>
        <w:t>ю</w:t>
      </w:r>
      <w:r w:rsidRPr="00D545B9">
        <w:rPr>
          <w:szCs w:val="24"/>
        </w:rPr>
        <w:t xml:space="preserve">т качественных услуг сантехника. Наши </w:t>
      </w:r>
      <w:r w:rsidR="003B1B5C" w:rsidRPr="00D545B9">
        <w:rPr>
          <w:szCs w:val="24"/>
        </w:rPr>
        <w:t>профессионалы</w:t>
      </w:r>
      <w:r w:rsidRPr="00D545B9">
        <w:rPr>
          <w:szCs w:val="24"/>
        </w:rPr>
        <w:t xml:space="preserve"> справятся с такими задачами </w:t>
      </w:r>
      <w:r w:rsidR="00FF0A62" w:rsidRPr="00D545B9">
        <w:rPr>
          <w:szCs w:val="24"/>
        </w:rPr>
        <w:t>оперативно</w:t>
      </w:r>
      <w:r w:rsidRPr="00D545B9">
        <w:rPr>
          <w:szCs w:val="24"/>
        </w:rPr>
        <w:t xml:space="preserve"> и </w:t>
      </w:r>
      <w:r w:rsidR="004C6E64">
        <w:rPr>
          <w:szCs w:val="24"/>
        </w:rPr>
        <w:t>недорого</w:t>
      </w:r>
      <w:r w:rsidRPr="00D545B9">
        <w:rPr>
          <w:szCs w:val="24"/>
        </w:rPr>
        <w:t xml:space="preserve">. </w:t>
      </w:r>
    </w:p>
    <w:p w:rsidR="00DC542D" w:rsidRPr="00D545B9" w:rsidRDefault="00E96026" w:rsidP="00D83C6D">
      <w:pPr>
        <w:pStyle w:val="a4"/>
        <w:numPr>
          <w:ilvl w:val="0"/>
          <w:numId w:val="7"/>
        </w:numPr>
        <w:spacing w:line="276" w:lineRule="auto"/>
      </w:pPr>
      <w:r w:rsidRPr="00B920D9">
        <w:rPr>
          <w:i/>
        </w:rPr>
        <w:t>Электрика</w:t>
      </w:r>
      <w:r w:rsidRPr="00D545B9">
        <w:t xml:space="preserve">. Грамотные </w:t>
      </w:r>
      <w:r w:rsidR="003B1B5C" w:rsidRPr="00D545B9">
        <w:t>электрики</w:t>
      </w:r>
      <w:r w:rsidRPr="00D545B9">
        <w:t xml:space="preserve"> возьмутся за электромонтажные работы любой сложности: от починки розеток до полной замены старой проводки в доме. </w:t>
      </w:r>
    </w:p>
    <w:p w:rsidR="00E96026" w:rsidRPr="00D545B9" w:rsidRDefault="00E96026" w:rsidP="00D83C6D">
      <w:pPr>
        <w:pStyle w:val="a4"/>
        <w:numPr>
          <w:ilvl w:val="0"/>
          <w:numId w:val="7"/>
        </w:numPr>
        <w:spacing w:line="276" w:lineRule="auto"/>
      </w:pPr>
      <w:r w:rsidRPr="00B920D9">
        <w:rPr>
          <w:i/>
        </w:rPr>
        <w:t>Мелкий ремонт</w:t>
      </w:r>
      <w:r w:rsidR="00577C0F" w:rsidRPr="00B920D9">
        <w:rPr>
          <w:i/>
        </w:rPr>
        <w:t xml:space="preserve"> и отделочные работы</w:t>
      </w:r>
      <w:r w:rsidRPr="00D545B9">
        <w:t xml:space="preserve">. </w:t>
      </w:r>
      <w:r w:rsidR="00015605">
        <w:t>Нак</w:t>
      </w:r>
      <w:r w:rsidRPr="00D545B9">
        <w:t xml:space="preserve">лейка обоев, установка плинтусов, </w:t>
      </w:r>
      <w:r w:rsidR="00FF0A62" w:rsidRPr="00D545B9">
        <w:t>у</w:t>
      </w:r>
      <w:r w:rsidRPr="00D545B9">
        <w:t xml:space="preserve">кладка паркета или штукатурка стен – все это под силу нашим мастерам.  </w:t>
      </w:r>
    </w:p>
    <w:p w:rsidR="00FD186C" w:rsidRPr="00D545B9" w:rsidRDefault="00FD186C" w:rsidP="00D83C6D">
      <w:pPr>
        <w:pStyle w:val="a4"/>
        <w:numPr>
          <w:ilvl w:val="0"/>
          <w:numId w:val="7"/>
        </w:numPr>
        <w:spacing w:line="276" w:lineRule="auto"/>
      </w:pPr>
      <w:r w:rsidRPr="00B920D9">
        <w:rPr>
          <w:i/>
        </w:rPr>
        <w:t>Проектирование коммуникаций</w:t>
      </w:r>
      <w:r w:rsidRPr="00D545B9">
        <w:t xml:space="preserve">. Инженерный опыт </w:t>
      </w:r>
      <w:r w:rsidR="00A22AD5">
        <w:t>наших сотрудников</w:t>
      </w:r>
      <w:r w:rsidR="00FF0A62" w:rsidRPr="00D545B9">
        <w:t xml:space="preserve"> </w:t>
      </w:r>
      <w:r w:rsidRPr="00D545B9">
        <w:t xml:space="preserve">позволяет без труда проектировать инженерные сети. В своей работе наши </w:t>
      </w:r>
      <w:r w:rsidR="003B1B5C" w:rsidRPr="00D545B9">
        <w:t>специалисты</w:t>
      </w:r>
      <w:r w:rsidRPr="00D545B9">
        <w:t xml:space="preserve"> используют не только инженерную подготовку, но и прогрессивную производственную базу, современное оборудование, а также комплектующие высокого качества. </w:t>
      </w:r>
    </w:p>
    <w:p w:rsidR="00FD186C" w:rsidRDefault="00FD186C" w:rsidP="00D83C6D">
      <w:pPr>
        <w:pStyle w:val="a4"/>
        <w:numPr>
          <w:ilvl w:val="0"/>
          <w:numId w:val="7"/>
        </w:numPr>
        <w:spacing w:line="276" w:lineRule="auto"/>
      </w:pPr>
      <w:r w:rsidRPr="00B920D9">
        <w:rPr>
          <w:i/>
        </w:rPr>
        <w:lastRenderedPageBreak/>
        <w:t>Сварочные работы</w:t>
      </w:r>
      <w:r w:rsidRPr="00D545B9">
        <w:t xml:space="preserve">. </w:t>
      </w:r>
      <w:r w:rsidR="0022672A">
        <w:t>Наши с</w:t>
      </w:r>
      <w:r w:rsidRPr="00D545B9">
        <w:t>пециалисты с профильным образованием производят сварочные работы любой сложности. Стоимость услуг в данном направлении зависит от сложности и объема производимых работ</w:t>
      </w:r>
      <w:r w:rsidR="00881570">
        <w:t xml:space="preserve"> и</w:t>
      </w:r>
      <w:r w:rsidRPr="00D545B9">
        <w:t xml:space="preserve"> от условий труда. </w:t>
      </w:r>
    </w:p>
    <w:p w:rsidR="00A163B2" w:rsidRPr="00D545B9" w:rsidRDefault="00A163B2" w:rsidP="00A163B2">
      <w:pPr>
        <w:pStyle w:val="a4"/>
        <w:spacing w:line="276" w:lineRule="auto"/>
      </w:pPr>
    </w:p>
    <w:p w:rsidR="005A57CC" w:rsidRDefault="005A57CC" w:rsidP="00D83C6D">
      <w:pPr>
        <w:spacing w:line="276" w:lineRule="auto"/>
        <w:jc w:val="center"/>
        <w:rPr>
          <w:i/>
        </w:rPr>
      </w:pPr>
      <w:r w:rsidRPr="00B920D9">
        <w:rPr>
          <w:i/>
        </w:rPr>
        <w:t>Почему следует обратиться именно к нам?</w:t>
      </w:r>
    </w:p>
    <w:p w:rsidR="00A163B2" w:rsidRPr="00B920D9" w:rsidRDefault="00A163B2" w:rsidP="00D83C6D">
      <w:pPr>
        <w:spacing w:line="276" w:lineRule="auto"/>
        <w:jc w:val="center"/>
        <w:rPr>
          <w:i/>
        </w:rPr>
      </w:pPr>
    </w:p>
    <w:p w:rsidR="005A57CC" w:rsidRPr="00D545B9" w:rsidRDefault="00FD2313" w:rsidP="00D83C6D">
      <w:pPr>
        <w:spacing w:line="276" w:lineRule="auto"/>
      </w:pPr>
      <w:r w:rsidRPr="00D545B9">
        <w:t xml:space="preserve">Можно выделить целый ряд причин, </w:t>
      </w:r>
      <w:r w:rsidR="00015219" w:rsidRPr="00D545B9">
        <w:t>по которым</w:t>
      </w:r>
      <w:r w:rsidRPr="00D545B9">
        <w:t xml:space="preserve"> сотрудничество с </w:t>
      </w:r>
      <w:r w:rsidR="00B920D9">
        <w:t>нами</w:t>
      </w:r>
      <w:r w:rsidRPr="00D545B9">
        <w:t xml:space="preserve"> не только удобно, но и выгодно:</w:t>
      </w:r>
    </w:p>
    <w:p w:rsidR="00FC0698" w:rsidRPr="00D545B9" w:rsidRDefault="004F354F" w:rsidP="00D83C6D">
      <w:pPr>
        <w:pStyle w:val="a4"/>
        <w:numPr>
          <w:ilvl w:val="0"/>
          <w:numId w:val="8"/>
        </w:numPr>
        <w:spacing w:line="276" w:lineRule="auto"/>
      </w:pPr>
      <w:r w:rsidRPr="00B920D9">
        <w:rPr>
          <w:i/>
        </w:rPr>
        <w:t>Компетентные мастера</w:t>
      </w:r>
      <w:r w:rsidRPr="00D545B9">
        <w:t xml:space="preserve">. </w:t>
      </w:r>
      <w:r w:rsidR="00BC57BE" w:rsidRPr="00D545B9">
        <w:t>Наши с</w:t>
      </w:r>
      <w:r w:rsidRPr="00D545B9">
        <w:t>пециалисты</w:t>
      </w:r>
      <w:r w:rsidR="00015219" w:rsidRPr="00D545B9">
        <w:t xml:space="preserve"> </w:t>
      </w:r>
      <w:r w:rsidRPr="00D545B9">
        <w:t xml:space="preserve">обладают значительным опытом, который позволяет справляться с различными типами бытовых работ любой сложности. В штате присутствуют мастера различных профилей: сантехники, </w:t>
      </w:r>
      <w:r w:rsidR="00015219" w:rsidRPr="00D545B9">
        <w:t>инженеры</w:t>
      </w:r>
      <w:r w:rsidRPr="00D545B9">
        <w:t xml:space="preserve">, электрики и многие другие. </w:t>
      </w:r>
      <w:r w:rsidR="00A46A7B" w:rsidRPr="00D545B9">
        <w:t xml:space="preserve">Все специалисты отличаются высоким уровнем профессионализма, порядочностью и вежливостью. </w:t>
      </w:r>
    </w:p>
    <w:p w:rsidR="004F354F" w:rsidRPr="00D545B9" w:rsidRDefault="004F354F" w:rsidP="00BC57BE">
      <w:pPr>
        <w:pStyle w:val="a4"/>
        <w:numPr>
          <w:ilvl w:val="0"/>
          <w:numId w:val="8"/>
        </w:numPr>
        <w:spacing w:line="276" w:lineRule="auto"/>
      </w:pPr>
      <w:r w:rsidRPr="00B920D9">
        <w:rPr>
          <w:i/>
        </w:rPr>
        <w:t>Быстрое решение проблем</w:t>
      </w:r>
      <w:r w:rsidRPr="00D545B9">
        <w:t xml:space="preserve">. Мы ценим время своих клиентов и понимаем, что мелкие неполадки, которые не были вовремя устранены, </w:t>
      </w:r>
      <w:r w:rsidR="009275D1">
        <w:t xml:space="preserve">в ближайшем будущем </w:t>
      </w:r>
      <w:r w:rsidRPr="00D545B9">
        <w:t xml:space="preserve">могут перерасти в крупные неприятности. </w:t>
      </w:r>
      <w:r w:rsidR="00BC57BE" w:rsidRPr="00D545B9">
        <w:t xml:space="preserve">Преимущественная часть заказов выполняется за час. </w:t>
      </w:r>
      <w:r w:rsidR="00A46A7B" w:rsidRPr="00D545B9">
        <w:t>Н</w:t>
      </w:r>
      <w:r w:rsidRPr="00D545B9">
        <w:t xml:space="preserve">аши </w:t>
      </w:r>
      <w:r w:rsidR="00015219" w:rsidRPr="00D545B9">
        <w:t>специалисты</w:t>
      </w:r>
      <w:r w:rsidRPr="00D545B9">
        <w:t xml:space="preserve"> без промедления выезжают на зая</w:t>
      </w:r>
      <w:r w:rsidR="00A46A7B" w:rsidRPr="00D545B9">
        <w:t xml:space="preserve">вку и прибывают в любой район </w:t>
      </w:r>
      <w:r w:rsidR="009275D1">
        <w:t>города</w:t>
      </w:r>
      <w:r w:rsidR="00A46A7B" w:rsidRPr="00D545B9">
        <w:t xml:space="preserve"> в течение 35-40 минут. </w:t>
      </w:r>
    </w:p>
    <w:p w:rsidR="004F354F" w:rsidRPr="00D545B9" w:rsidRDefault="004F354F" w:rsidP="00FA7D83">
      <w:pPr>
        <w:pStyle w:val="a4"/>
        <w:numPr>
          <w:ilvl w:val="0"/>
          <w:numId w:val="8"/>
        </w:numPr>
        <w:spacing w:line="276" w:lineRule="auto"/>
      </w:pPr>
      <w:r w:rsidRPr="00B920D9">
        <w:rPr>
          <w:i/>
        </w:rPr>
        <w:t>Гарантия качества</w:t>
      </w:r>
      <w:r w:rsidRPr="00D545B9">
        <w:t xml:space="preserve">. Мы уверены в качестве работы наших специалистов. </w:t>
      </w:r>
      <w:r w:rsidR="00015219" w:rsidRPr="00D545B9">
        <w:t xml:space="preserve">На все виды услуг </w:t>
      </w:r>
      <w:r w:rsidR="009275D1">
        <w:t xml:space="preserve">наши </w:t>
      </w:r>
      <w:r w:rsidR="00015219" w:rsidRPr="00D545B9">
        <w:t xml:space="preserve">клиенты получают гарантию 1 год. </w:t>
      </w:r>
      <w:r w:rsidRPr="00D545B9">
        <w:t>В случае возникновения повторной неполадки, мы со</w:t>
      </w:r>
      <w:r w:rsidR="00015219" w:rsidRPr="00D545B9">
        <w:t>вершенно бесплатно ее устраним.</w:t>
      </w:r>
    </w:p>
    <w:p w:rsidR="004F354F" w:rsidRPr="00D545B9" w:rsidRDefault="004F354F" w:rsidP="00D83C6D">
      <w:pPr>
        <w:pStyle w:val="a4"/>
        <w:numPr>
          <w:ilvl w:val="0"/>
          <w:numId w:val="8"/>
        </w:numPr>
        <w:spacing w:line="276" w:lineRule="auto"/>
      </w:pPr>
      <w:r w:rsidRPr="00B920D9">
        <w:rPr>
          <w:i/>
        </w:rPr>
        <w:t>Профессиональные инструменты</w:t>
      </w:r>
      <w:r w:rsidRPr="00D545B9">
        <w:t xml:space="preserve">. Каждый специалист выезжает на вызов исключительно с полным набором профессиональных инструментов, необходимых для выполнения работ. </w:t>
      </w:r>
    </w:p>
    <w:p w:rsidR="005B2C6C" w:rsidRDefault="005B2C6C" w:rsidP="00D83C6D">
      <w:pPr>
        <w:pStyle w:val="a4"/>
        <w:numPr>
          <w:ilvl w:val="0"/>
          <w:numId w:val="8"/>
        </w:numPr>
        <w:spacing w:line="276" w:lineRule="auto"/>
      </w:pPr>
      <w:r w:rsidRPr="00B920D9">
        <w:rPr>
          <w:i/>
        </w:rPr>
        <w:t>Доступная стоимость</w:t>
      </w:r>
      <w:r w:rsidR="009275D1">
        <w:t xml:space="preserve">. Расценки на услуги </w:t>
      </w:r>
      <w:r w:rsidRPr="00D545B9">
        <w:t xml:space="preserve">варьируются в зависимости от сложности работ. У нас действует </w:t>
      </w:r>
      <w:r w:rsidR="00FD186C" w:rsidRPr="00D545B9">
        <w:t xml:space="preserve">накопительная бонусная </w:t>
      </w:r>
      <w:r w:rsidR="00065014" w:rsidRPr="00D545B9">
        <w:t>система</w:t>
      </w:r>
      <w:r w:rsidR="00FD186C" w:rsidRPr="00D545B9">
        <w:t xml:space="preserve"> </w:t>
      </w:r>
      <w:r w:rsidRPr="00D545B9">
        <w:t xml:space="preserve">для постоянных клиентов, а также </w:t>
      </w:r>
      <w:r w:rsidR="00065014" w:rsidRPr="00D545B9">
        <w:t>выгодная партнерская программа</w:t>
      </w:r>
      <w:r w:rsidRPr="00D545B9">
        <w:t xml:space="preserve">.  </w:t>
      </w:r>
    </w:p>
    <w:p w:rsidR="00A163B2" w:rsidRPr="00D545B9" w:rsidRDefault="00A163B2" w:rsidP="00A163B2">
      <w:pPr>
        <w:pStyle w:val="a4"/>
        <w:spacing w:line="276" w:lineRule="auto"/>
      </w:pPr>
    </w:p>
    <w:p w:rsidR="005B2C6C" w:rsidRPr="00AC66EB" w:rsidRDefault="004B0FA1" w:rsidP="00D83C6D">
      <w:pPr>
        <w:spacing w:line="276" w:lineRule="auto"/>
        <w:jc w:val="center"/>
        <w:rPr>
          <w:i/>
        </w:rPr>
      </w:pPr>
      <w:bookmarkStart w:id="0" w:name="_GoBack"/>
      <w:r w:rsidRPr="00AC66EB">
        <w:rPr>
          <w:i/>
        </w:rPr>
        <w:t xml:space="preserve">Муж на час: цена, доступная каждому </w:t>
      </w:r>
    </w:p>
    <w:bookmarkEnd w:id="0"/>
    <w:p w:rsidR="00A163B2" w:rsidRPr="00D545B9" w:rsidRDefault="00A163B2" w:rsidP="00D83C6D">
      <w:pPr>
        <w:spacing w:line="276" w:lineRule="auto"/>
        <w:jc w:val="center"/>
      </w:pPr>
    </w:p>
    <w:p w:rsidR="008F7E3C" w:rsidRPr="00D545B9" w:rsidRDefault="00DD1011" w:rsidP="00D83C6D">
      <w:pPr>
        <w:spacing w:line="276" w:lineRule="auto"/>
      </w:pPr>
      <w:r w:rsidRPr="00D545B9">
        <w:t xml:space="preserve">Несмотря на столь высокую востребованность услуги, расценки </w:t>
      </w:r>
      <w:r w:rsidR="009275D1">
        <w:t xml:space="preserve">нашей </w:t>
      </w:r>
      <w:r w:rsidR="00FB2E15" w:rsidRPr="00D545B9">
        <w:t xml:space="preserve">службы бытового ремонта остаются лояльными и выгодными для наших клиентов. </w:t>
      </w:r>
      <w:r w:rsidR="006B00E2" w:rsidRPr="00D545B9">
        <w:t xml:space="preserve">Мы придерживаемся гибкой ценовой политики. На стоимость услуг влияет ряд факторов, таких как объем работ, их сложность и особенности. </w:t>
      </w:r>
      <w:r w:rsidR="008F7E3C" w:rsidRPr="00D545B9">
        <w:t xml:space="preserve">На нашем сайте предоставлен четкий прайс-лист, в котором </w:t>
      </w:r>
      <w:r w:rsidR="00FF5B6A">
        <w:t>обозначены</w:t>
      </w:r>
      <w:r w:rsidR="008F7E3C" w:rsidRPr="00D545B9">
        <w:t xml:space="preserve"> наиболее востребованные виды работ</w:t>
      </w:r>
      <w:r w:rsidR="00FF5B6A">
        <w:t xml:space="preserve"> с расценками</w:t>
      </w:r>
      <w:r w:rsidR="008F7E3C" w:rsidRPr="00D545B9">
        <w:t xml:space="preserve">. </w:t>
      </w:r>
    </w:p>
    <w:p w:rsidR="00EC451A" w:rsidRPr="00D545B9" w:rsidRDefault="008F7E3C" w:rsidP="00D83C6D">
      <w:pPr>
        <w:spacing w:line="276" w:lineRule="auto"/>
      </w:pPr>
      <w:r w:rsidRPr="00D545B9">
        <w:t>Не стоит опасаться, что стоимость ремонт</w:t>
      </w:r>
      <w:r w:rsidR="00FF5B6A">
        <w:t>а</w:t>
      </w:r>
      <w:r w:rsidRPr="00D545B9">
        <w:t xml:space="preserve"> </w:t>
      </w:r>
      <w:r w:rsidR="003B1B5C" w:rsidRPr="00D545B9">
        <w:t xml:space="preserve">значительно </w:t>
      </w:r>
      <w:r w:rsidRPr="00D545B9">
        <w:t>увеличится в связи с медленной работой мастера. Наши специалисты обладают значительным опытом, который позволяе</w:t>
      </w:r>
      <w:r w:rsidR="003B1B5C" w:rsidRPr="00D545B9">
        <w:t>т</w:t>
      </w:r>
      <w:r w:rsidRPr="00D545B9">
        <w:t xml:space="preserve"> им быстро справляться с любыми видами работ. </w:t>
      </w:r>
      <w:r w:rsidR="00FF5B6A">
        <w:t>При этом, в</w:t>
      </w:r>
      <w:r w:rsidRPr="00D545B9">
        <w:t xml:space="preserve">ызов универсального специалиста </w:t>
      </w:r>
      <w:r w:rsidR="00015605">
        <w:t>выгоднее</w:t>
      </w:r>
      <w:r w:rsidRPr="00D545B9">
        <w:t xml:space="preserve">, нежели заказ отдельно сантехника, электрика и ремонтника. Больше не нужно в течение целого дня ожидать прихода </w:t>
      </w:r>
      <w:r w:rsidR="00BC57BE" w:rsidRPr="00D545B9">
        <w:t>мастера</w:t>
      </w:r>
      <w:r w:rsidRPr="00D545B9">
        <w:t>, оставляйте заявку на</w:t>
      </w:r>
      <w:r w:rsidR="00FF5B6A">
        <w:t xml:space="preserve"> нашем сайте, </w:t>
      </w:r>
      <w:r w:rsidR="003B1B5C" w:rsidRPr="00D545B9">
        <w:t>и</w:t>
      </w:r>
      <w:r w:rsidR="00FF5B6A">
        <w:t xml:space="preserve"> после согласования деталей</w:t>
      </w:r>
      <w:r w:rsidR="003B1B5C" w:rsidRPr="00D545B9">
        <w:t xml:space="preserve"> наш специалист в ближайшее время приедет на объект.</w:t>
      </w:r>
    </w:p>
    <w:sectPr w:rsidR="00EC451A" w:rsidRPr="00D54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0074"/>
    <w:multiLevelType w:val="multilevel"/>
    <w:tmpl w:val="0E20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62082"/>
    <w:multiLevelType w:val="hybridMultilevel"/>
    <w:tmpl w:val="46D251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768DC"/>
    <w:multiLevelType w:val="hybridMultilevel"/>
    <w:tmpl w:val="026E6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32C62"/>
    <w:multiLevelType w:val="hybridMultilevel"/>
    <w:tmpl w:val="F2485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63324"/>
    <w:multiLevelType w:val="hybridMultilevel"/>
    <w:tmpl w:val="56625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A6F2B"/>
    <w:multiLevelType w:val="hybridMultilevel"/>
    <w:tmpl w:val="14069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80707"/>
    <w:multiLevelType w:val="hybridMultilevel"/>
    <w:tmpl w:val="7C34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72A95"/>
    <w:multiLevelType w:val="multilevel"/>
    <w:tmpl w:val="8640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46"/>
    <w:rsid w:val="00015219"/>
    <w:rsid w:val="00015605"/>
    <w:rsid w:val="00017E46"/>
    <w:rsid w:val="00065014"/>
    <w:rsid w:val="0007344D"/>
    <w:rsid w:val="000C7093"/>
    <w:rsid w:val="0011651D"/>
    <w:rsid w:val="001645AB"/>
    <w:rsid w:val="001959F6"/>
    <w:rsid w:val="0022672A"/>
    <w:rsid w:val="00295861"/>
    <w:rsid w:val="002D6082"/>
    <w:rsid w:val="0031270F"/>
    <w:rsid w:val="003B1B5C"/>
    <w:rsid w:val="00465DC2"/>
    <w:rsid w:val="004B0FA1"/>
    <w:rsid w:val="004B36CE"/>
    <w:rsid w:val="004C6E64"/>
    <w:rsid w:val="004E6BBD"/>
    <w:rsid w:val="004F354F"/>
    <w:rsid w:val="00577C0F"/>
    <w:rsid w:val="005A57CC"/>
    <w:rsid w:val="005B2C6C"/>
    <w:rsid w:val="005E28D3"/>
    <w:rsid w:val="006B00E2"/>
    <w:rsid w:val="007140DE"/>
    <w:rsid w:val="007E24E6"/>
    <w:rsid w:val="00881570"/>
    <w:rsid w:val="008F410A"/>
    <w:rsid w:val="008F7E3C"/>
    <w:rsid w:val="00903A6F"/>
    <w:rsid w:val="009275D1"/>
    <w:rsid w:val="00970C41"/>
    <w:rsid w:val="009B2791"/>
    <w:rsid w:val="00A163B2"/>
    <w:rsid w:val="00A22AD5"/>
    <w:rsid w:val="00A46A7B"/>
    <w:rsid w:val="00AA1919"/>
    <w:rsid w:val="00AC66EB"/>
    <w:rsid w:val="00B649E1"/>
    <w:rsid w:val="00B64DC0"/>
    <w:rsid w:val="00B862B3"/>
    <w:rsid w:val="00B920D9"/>
    <w:rsid w:val="00B9679F"/>
    <w:rsid w:val="00BC57BE"/>
    <w:rsid w:val="00C05FDE"/>
    <w:rsid w:val="00D071FD"/>
    <w:rsid w:val="00D47E87"/>
    <w:rsid w:val="00D545B9"/>
    <w:rsid w:val="00D83C6D"/>
    <w:rsid w:val="00DC542D"/>
    <w:rsid w:val="00DD1011"/>
    <w:rsid w:val="00E5025D"/>
    <w:rsid w:val="00E56110"/>
    <w:rsid w:val="00E91779"/>
    <w:rsid w:val="00E96026"/>
    <w:rsid w:val="00EC451A"/>
    <w:rsid w:val="00F35EA3"/>
    <w:rsid w:val="00F36581"/>
    <w:rsid w:val="00F8124D"/>
    <w:rsid w:val="00FB2E15"/>
    <w:rsid w:val="00FC0698"/>
    <w:rsid w:val="00FD186C"/>
    <w:rsid w:val="00FD2313"/>
    <w:rsid w:val="00FF0A62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CD9C8-DC40-440C-BE76-27FB6977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DE"/>
    <w:pPr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47E87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link w:val="30"/>
    <w:uiPriority w:val="9"/>
    <w:qFormat/>
    <w:rsid w:val="0031270F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7E87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3127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1270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1270F"/>
    <w:pPr>
      <w:ind w:left="720"/>
      <w:contextualSpacing/>
    </w:pPr>
  </w:style>
  <w:style w:type="paragraph" w:customStyle="1" w:styleId="num">
    <w:name w:val="num"/>
    <w:basedOn w:val="a"/>
    <w:rsid w:val="00EC451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text">
    <w:name w:val="text"/>
    <w:basedOn w:val="a"/>
    <w:rsid w:val="00EC451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word">
    <w:name w:val="word"/>
    <w:basedOn w:val="a0"/>
    <w:rsid w:val="00EC451A"/>
  </w:style>
  <w:style w:type="character" w:customStyle="1" w:styleId="apple-converted-space">
    <w:name w:val="apple-converted-space"/>
    <w:basedOn w:val="a0"/>
    <w:rsid w:val="00EC451A"/>
  </w:style>
  <w:style w:type="character" w:styleId="a5">
    <w:name w:val="Hyperlink"/>
    <w:basedOn w:val="a0"/>
    <w:uiPriority w:val="99"/>
    <w:unhideWhenUsed/>
    <w:rsid w:val="00EC451A"/>
    <w:rPr>
      <w:color w:val="0000FF"/>
      <w:u w:val="single"/>
    </w:rPr>
  </w:style>
  <w:style w:type="character" w:styleId="a6">
    <w:name w:val="Strong"/>
    <w:basedOn w:val="a0"/>
    <w:uiPriority w:val="22"/>
    <w:qFormat/>
    <w:rsid w:val="00EC45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5245">
          <w:marLeft w:val="6975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368622">
          <w:marLeft w:val="6975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92954">
          <w:marLeft w:val="6975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565673">
          <w:marLeft w:val="6975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37644">
          <w:marLeft w:val="6975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798461">
          <w:marLeft w:val="6975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9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029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884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15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749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067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0988">
          <w:marLeft w:val="0"/>
          <w:marRight w:val="0"/>
          <w:marTop w:val="0"/>
          <w:marBottom w:val="0"/>
          <w:divBdr>
            <w:top w:val="single" w:sz="2" w:space="15" w:color="EAE9E9"/>
            <w:left w:val="none" w:sz="0" w:space="0" w:color="EAE9E9"/>
            <w:bottom w:val="single" w:sz="2" w:space="15" w:color="EAE9E9"/>
            <w:right w:val="none" w:sz="0" w:space="0" w:color="EAE9E9"/>
          </w:divBdr>
          <w:divsChild>
            <w:div w:id="18607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28924">
          <w:marLeft w:val="0"/>
          <w:marRight w:val="0"/>
          <w:marTop w:val="0"/>
          <w:marBottom w:val="0"/>
          <w:divBdr>
            <w:top w:val="single" w:sz="2" w:space="23" w:color="EAE9E9"/>
            <w:left w:val="none" w:sz="0" w:space="0" w:color="EAE9E9"/>
            <w:bottom w:val="single" w:sz="2" w:space="0" w:color="EAE9E9"/>
            <w:right w:val="none" w:sz="0" w:space="0" w:color="EAE9E9"/>
          </w:divBdr>
          <w:divsChild>
            <w:div w:id="17880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1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731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4099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2" w:space="29" w:color="auto"/>
                                <w:left w:val="single" w:sz="2" w:space="11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2217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856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4099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2" w:space="29" w:color="auto"/>
                                <w:left w:val="single" w:sz="2" w:space="11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8948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950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733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2" w:space="29" w:color="auto"/>
                                <w:left w:val="single" w:sz="2" w:space="11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60027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33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46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2" w:space="29" w:color="auto"/>
                                <w:left w:val="single" w:sz="2" w:space="11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6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asdis.weblancer@gmail.com</cp:lastModifiedBy>
  <cp:revision>58</cp:revision>
  <dcterms:created xsi:type="dcterms:W3CDTF">2017-03-23T14:12:00Z</dcterms:created>
  <dcterms:modified xsi:type="dcterms:W3CDTF">2017-08-28T20:02:00Z</dcterms:modified>
</cp:coreProperties>
</file>