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9"/>
        <w:gridCol w:w="6206"/>
      </w:tblGrid>
      <w:tr w:rsidR="005C313C" w:rsidTr="00D07428">
        <w:tc>
          <w:tcPr>
            <w:tcW w:w="2122" w:type="dxa"/>
          </w:tcPr>
          <w:p w:rsidR="005C313C" w:rsidRDefault="005C313C" w:rsidP="005C313C">
            <w:proofErr w:type="gramStart"/>
            <w:r>
              <w:t>ТЗ</w:t>
            </w:r>
            <w:r w:rsidR="00DE0021">
              <w:t xml:space="preserve">  5000</w:t>
            </w:r>
            <w:proofErr w:type="gramEnd"/>
            <w:r w:rsidR="00DE0021">
              <w:t xml:space="preserve"> -7000 с пробелами</w:t>
            </w:r>
          </w:p>
        </w:tc>
        <w:tc>
          <w:tcPr>
            <w:tcW w:w="7223" w:type="dxa"/>
          </w:tcPr>
          <w:p w:rsidR="005C313C" w:rsidRDefault="00F96268" w:rsidP="00F96268">
            <w:r>
              <w:t>Сайт — sochi.sogelan.ru</w:t>
            </w:r>
          </w:p>
        </w:tc>
      </w:tr>
      <w:tr w:rsidR="005C313C" w:rsidTr="00D07428">
        <w:tc>
          <w:tcPr>
            <w:tcW w:w="2122" w:type="dxa"/>
          </w:tcPr>
          <w:p w:rsidR="005C313C" w:rsidRDefault="005C313C" w:rsidP="005C313C"/>
          <w:p w:rsidR="005C313C" w:rsidRDefault="005C313C" w:rsidP="005C313C"/>
          <w:p w:rsidR="005C313C" w:rsidRPr="00DB463C" w:rsidRDefault="005C313C" w:rsidP="005C313C">
            <w:pPr>
              <w:rPr>
                <w:color w:val="FF0000"/>
              </w:rPr>
            </w:pPr>
            <w:r w:rsidRPr="006812E1">
              <w:rPr>
                <w:color w:val="FF0000"/>
              </w:rPr>
              <w:t>Нужна статья с описанием, как выбирать недвижимость в Сочи для отдыха.</w:t>
            </w:r>
            <w:r w:rsidRPr="006812E1">
              <w:rPr>
                <w:color w:val="FF0000"/>
              </w:rPr>
              <w:br/>
            </w:r>
            <w:r>
              <w:br/>
            </w:r>
            <w:r w:rsidRPr="00DB463C">
              <w:rPr>
                <w:color w:val="FF0000"/>
              </w:rPr>
              <w:t>Какие районы выбирают чаще всего?</w:t>
            </w:r>
          </w:p>
          <w:p w:rsidR="005C313C" w:rsidRPr="00DB463C" w:rsidRDefault="005C313C" w:rsidP="005C313C">
            <w:pPr>
              <w:rPr>
                <w:color w:val="FF0000"/>
              </w:rPr>
            </w:pPr>
            <w:r w:rsidRPr="00DB463C">
              <w:rPr>
                <w:color w:val="FF0000"/>
              </w:rPr>
              <w:br/>
              <w:t>Какой район ближе всего к пляжам?</w:t>
            </w:r>
          </w:p>
          <w:p w:rsidR="005C313C" w:rsidRDefault="005C313C" w:rsidP="005C313C">
            <w:r>
              <w:br/>
            </w:r>
            <w:r w:rsidRPr="006812E1">
              <w:rPr>
                <w:color w:val="FF0000"/>
              </w:rPr>
              <w:t xml:space="preserve">Что выбрать любителям спокойного отдыха? </w:t>
            </w:r>
          </w:p>
          <w:p w:rsidR="005C313C" w:rsidRDefault="005C313C" w:rsidP="005C313C"/>
          <w:p w:rsidR="005C313C" w:rsidRPr="00DB463C" w:rsidRDefault="005C313C" w:rsidP="005C313C">
            <w:pPr>
              <w:rPr>
                <w:color w:val="FF0000"/>
              </w:rPr>
            </w:pPr>
            <w:r w:rsidRPr="00DB463C">
              <w:rPr>
                <w:color w:val="FF0000"/>
              </w:rPr>
              <w:t>А если хочется быть ближе к ночной жизни?</w:t>
            </w:r>
          </w:p>
          <w:p w:rsidR="005C313C" w:rsidRDefault="005C313C" w:rsidP="005C313C">
            <w:r w:rsidRPr="00DB463C">
              <w:rPr>
                <w:color w:val="FF0000"/>
              </w:rPr>
              <w:br/>
            </w:r>
            <w:r>
              <w:t xml:space="preserve">Если любишь ходить в горы? </w:t>
            </w:r>
            <w:r w:rsidRPr="005E3B74">
              <w:rPr>
                <w:color w:val="FF0000"/>
              </w:rPr>
              <w:t>А если кататься на лыжах/сноуборде и приезжать зимой?</w:t>
            </w:r>
          </w:p>
          <w:p w:rsidR="005C313C" w:rsidRDefault="005C313C" w:rsidP="005C313C">
            <w:r>
              <w:br/>
              <w:t xml:space="preserve">Найдите на сайте (дам ссылку выбранному исполнителю) по одному-два примера </w:t>
            </w:r>
            <w:r w:rsidR="00DF53E1">
              <w:t>квартиры,</w:t>
            </w:r>
            <w:r>
              <w:t xml:space="preserve"> подходящей для этих целей (вставьте ссылку в конец абзаца, добавьте описание почему эта квартира подходит</w:t>
            </w:r>
            <w:r w:rsidR="00DF53E1">
              <w:t>). Добавьте</w:t>
            </w:r>
            <w:r>
              <w:t xml:space="preserve"> информацию о том, в какое время удобней всего приезжать в Сочи: когда меньше всего людей, но уже отличная погода и не самые высокие цены? </w:t>
            </w:r>
          </w:p>
          <w:p w:rsidR="005C313C" w:rsidRPr="00E73DD0" w:rsidRDefault="005C313C" w:rsidP="005C313C">
            <w:pPr>
              <w:rPr>
                <w:color w:val="FF0000"/>
              </w:rPr>
            </w:pPr>
            <w:r w:rsidRPr="00E73DD0">
              <w:rPr>
                <w:color w:val="FF0000"/>
              </w:rPr>
              <w:t>Когда самые свободные склоны для горных лыж?</w:t>
            </w:r>
          </w:p>
          <w:p w:rsidR="005C313C" w:rsidRDefault="005C313C" w:rsidP="005C313C"/>
          <w:p w:rsidR="005C313C" w:rsidRDefault="00DF53E1" w:rsidP="005C313C">
            <w:pPr>
              <w:rPr>
                <w:color w:val="FF0000"/>
              </w:rPr>
            </w:pPr>
            <w:r w:rsidRPr="00DF53E1">
              <w:rPr>
                <w:color w:val="FF0000"/>
              </w:rPr>
              <w:t>Можно покупать туры по заоблачным ценам, можно обзавестись собственной фазендой</w:t>
            </w:r>
          </w:p>
          <w:p w:rsidR="00C86464" w:rsidRDefault="00C86464" w:rsidP="005C313C">
            <w:pPr>
              <w:rPr>
                <w:color w:val="FF0000"/>
              </w:rPr>
            </w:pPr>
          </w:p>
          <w:p w:rsidR="00C86464" w:rsidRDefault="00C86464" w:rsidP="005C313C">
            <w:r w:rsidRPr="00C86464">
              <w:t>http://sochi.sogelan.ru/realty/2-komn-kvartira-42-m-v-sochi-v-rajone-krasnaya-polyana-2</w:t>
            </w:r>
          </w:p>
        </w:tc>
        <w:tc>
          <w:tcPr>
            <w:tcW w:w="7223" w:type="dxa"/>
          </w:tcPr>
          <w:p w:rsidR="00AA7271" w:rsidRDefault="00AA7271" w:rsidP="005C313C"/>
          <w:p w:rsidR="004D335C" w:rsidRDefault="005A3036" w:rsidP="00A436B6">
            <w:r>
              <w:t>Правильно отдыхать в правильном месте – целое искусство.</w:t>
            </w:r>
            <w:r w:rsidR="00D1106D">
              <w:t xml:space="preserve"> </w:t>
            </w:r>
          </w:p>
          <w:p w:rsidR="00A436B6" w:rsidRDefault="00D1106D" w:rsidP="00A436B6">
            <w:r>
              <w:t xml:space="preserve">Есть ли идеальный </w:t>
            </w:r>
            <w:r w:rsidR="00F57774">
              <w:t xml:space="preserve">формат </w:t>
            </w:r>
            <w:r w:rsidR="00A436B6">
              <w:t xml:space="preserve">для тех, кто хочет вволю надышаться морским </w:t>
            </w:r>
            <w:r w:rsidR="00B563BD">
              <w:t>или горным воздухом</w:t>
            </w:r>
            <w:r w:rsidR="00A436B6">
              <w:t>? Кто хочет поправить здоровье и весело провести время?</w:t>
            </w:r>
            <w:r w:rsidR="004D335C">
              <w:t xml:space="preserve"> Кому надоели стандартные 10 дней н</w:t>
            </w:r>
            <w:r w:rsidR="00A436B6">
              <w:t xml:space="preserve">а </w:t>
            </w:r>
            <w:r w:rsidR="004D335C" w:rsidRPr="004D335C">
              <w:rPr>
                <w:rStyle w:val="w"/>
                <w:iCs/>
                <w:lang w:val="en"/>
              </w:rPr>
              <w:t>all</w:t>
            </w:r>
            <w:r w:rsidR="004D335C" w:rsidRPr="004D335C">
              <w:rPr>
                <w:iCs/>
              </w:rPr>
              <w:t xml:space="preserve"> </w:t>
            </w:r>
            <w:r w:rsidR="004D335C" w:rsidRPr="004D335C">
              <w:rPr>
                <w:rStyle w:val="w"/>
                <w:iCs/>
                <w:lang w:val="en"/>
              </w:rPr>
              <w:t>inclusive</w:t>
            </w:r>
            <w:r w:rsidR="00A436B6" w:rsidRPr="004D335C">
              <w:t>?</w:t>
            </w:r>
          </w:p>
          <w:p w:rsidR="004D335C" w:rsidRDefault="004D335C" w:rsidP="00A436B6"/>
          <w:p w:rsidR="004D335C" w:rsidRDefault="004D335C" w:rsidP="00A436B6">
            <w:r>
              <w:t xml:space="preserve">Покупка недвижимости в Сочи для отдыха </w:t>
            </w:r>
            <w:r w:rsidR="00CE7AEB">
              <w:t>–</w:t>
            </w:r>
            <w:r>
              <w:t xml:space="preserve"> абсолютно</w:t>
            </w:r>
            <w:r w:rsidR="00CE7AEB">
              <w:t xml:space="preserve"> иной подход к организации драгоценного досуга. Стоит только решиться</w:t>
            </w:r>
            <w:r w:rsidR="00C27A9D">
              <w:t xml:space="preserve"> на такой шаг</w:t>
            </w:r>
            <w:r w:rsidR="00CE7AEB">
              <w:t xml:space="preserve">, и на одном из 145 км </w:t>
            </w:r>
            <w:r w:rsidR="00F57774">
              <w:t>береговой линии южной</w:t>
            </w:r>
            <w:r w:rsidR="00CE7AEB">
              <w:t xml:space="preserve"> столицы России появится ваш второй дом.</w:t>
            </w:r>
          </w:p>
          <w:p w:rsidR="00F57774" w:rsidRDefault="00F57774" w:rsidP="00A436B6"/>
          <w:p w:rsidR="00F57774" w:rsidRDefault="00F57774" w:rsidP="00A436B6">
            <w:r>
              <w:t xml:space="preserve">Большой Сочи – это </w:t>
            </w:r>
            <w:r w:rsidR="0018196A">
              <w:t>гостеприимная территория,</w:t>
            </w:r>
            <w:r>
              <w:t xml:space="preserve"> разделенная на районы:</w:t>
            </w:r>
          </w:p>
          <w:p w:rsidR="00F57774" w:rsidRDefault="00F57774" w:rsidP="00A436B6">
            <w:r>
              <w:t xml:space="preserve"> </w:t>
            </w:r>
          </w:p>
          <w:p w:rsidR="00F57774" w:rsidRDefault="00F57774" w:rsidP="003078F2">
            <w:pPr>
              <w:pStyle w:val="a4"/>
              <w:numPr>
                <w:ilvl w:val="0"/>
                <w:numId w:val="6"/>
              </w:numPr>
              <w:jc w:val="both"/>
            </w:pPr>
            <w:r>
              <w:t>Адлерский</w:t>
            </w:r>
          </w:p>
          <w:p w:rsidR="00F57774" w:rsidRDefault="00F57774" w:rsidP="003078F2">
            <w:pPr>
              <w:pStyle w:val="a4"/>
              <w:numPr>
                <w:ilvl w:val="0"/>
                <w:numId w:val="6"/>
              </w:numPr>
              <w:jc w:val="both"/>
            </w:pPr>
            <w:r>
              <w:t>Хостинский</w:t>
            </w:r>
          </w:p>
          <w:p w:rsidR="00F57774" w:rsidRDefault="00F57774" w:rsidP="003078F2">
            <w:pPr>
              <w:pStyle w:val="a4"/>
              <w:numPr>
                <w:ilvl w:val="0"/>
                <w:numId w:val="6"/>
              </w:numPr>
              <w:jc w:val="both"/>
            </w:pPr>
            <w:r>
              <w:t>Центральный</w:t>
            </w:r>
          </w:p>
          <w:p w:rsidR="00F57774" w:rsidRDefault="00F57774" w:rsidP="003078F2">
            <w:pPr>
              <w:pStyle w:val="a4"/>
              <w:numPr>
                <w:ilvl w:val="0"/>
                <w:numId w:val="6"/>
              </w:numPr>
              <w:jc w:val="both"/>
            </w:pPr>
            <w:r>
              <w:t>Лазаревский</w:t>
            </w:r>
          </w:p>
          <w:p w:rsidR="00C27A9D" w:rsidRDefault="00C27A9D" w:rsidP="00C27A9D">
            <w:pPr>
              <w:jc w:val="both"/>
            </w:pPr>
          </w:p>
          <w:p w:rsidR="00C27A9D" w:rsidRDefault="00C27A9D" w:rsidP="00C27A9D">
            <w:r>
              <w:t xml:space="preserve">Несмотря на большую протяженность, </w:t>
            </w:r>
            <w:r w:rsidR="00AB68C8">
              <w:t>условия для жизни организованы</w:t>
            </w:r>
            <w:r w:rsidR="002A684A">
              <w:t xml:space="preserve"> </w:t>
            </w:r>
            <w:r w:rsidR="00B7029E">
              <w:t xml:space="preserve">здесь </w:t>
            </w:r>
            <w:r w:rsidR="002A684A">
              <w:t>очень хорошо</w:t>
            </w:r>
            <w:r>
              <w:t xml:space="preserve">. </w:t>
            </w:r>
            <w:r w:rsidR="002A684A">
              <w:t xml:space="preserve">Вам не придется долго разыскивать магазин, больницу и место для развлечения. </w:t>
            </w:r>
            <w:r>
              <w:t>Прекрасные дороги связывают между соб</w:t>
            </w:r>
            <w:r w:rsidR="002A684A">
              <w:t xml:space="preserve">ой прибрежные поселки и горный курорт Красная Поляна. </w:t>
            </w:r>
          </w:p>
          <w:p w:rsidR="0018196A" w:rsidRDefault="0018196A" w:rsidP="0018196A">
            <w:pPr>
              <w:jc w:val="both"/>
            </w:pPr>
          </w:p>
          <w:p w:rsidR="00AB68C8" w:rsidRDefault="0018196A" w:rsidP="00AB68C8">
            <w:r w:rsidRPr="007E1181">
              <w:rPr>
                <w:b/>
              </w:rPr>
              <w:t xml:space="preserve">Адлерский район </w:t>
            </w:r>
            <w:r>
              <w:t>–</w:t>
            </w:r>
            <w:r w:rsidR="007E1181">
              <w:t xml:space="preserve"> самая</w:t>
            </w:r>
            <w:r>
              <w:t xml:space="preserve"> </w:t>
            </w:r>
            <w:r w:rsidR="007E1181">
              <w:t>южная точка России</w:t>
            </w:r>
            <w:r>
              <w:t xml:space="preserve">. </w:t>
            </w:r>
            <w:r w:rsidR="007E1181">
              <w:t>Поэтому и с</w:t>
            </w:r>
            <w:r>
              <w:t>реднегодовая температура здесь</w:t>
            </w:r>
            <w:r w:rsidR="007E1181">
              <w:t xml:space="preserve"> немного</w:t>
            </w:r>
            <w:r>
              <w:t xml:space="preserve"> выше</w:t>
            </w:r>
            <w:r w:rsidR="0091701A">
              <w:t>, чем у соседей</w:t>
            </w:r>
            <w:r w:rsidR="007E1181">
              <w:t xml:space="preserve">. Близость аэропорта, железнодорожного вокзала, </w:t>
            </w:r>
            <w:r w:rsidR="00DE0021">
              <w:t>множество магазинов, кафе</w:t>
            </w:r>
            <w:r w:rsidR="007E1181">
              <w:t>, протяженные</w:t>
            </w:r>
            <w:r w:rsidR="00DE0021">
              <w:t xml:space="preserve"> ухоженные</w:t>
            </w:r>
            <w:r w:rsidR="007E1181">
              <w:t xml:space="preserve"> пляжи особенно привлекательны для </w:t>
            </w:r>
            <w:r w:rsidR="00DE0021">
              <w:t>проживания. До центра Сочи</w:t>
            </w:r>
            <w:r w:rsidR="007E1181">
              <w:t xml:space="preserve"> </w:t>
            </w:r>
            <w:r w:rsidR="00C86464">
              <w:t xml:space="preserve">на маршрутке </w:t>
            </w:r>
            <w:r w:rsidR="007E1181">
              <w:t xml:space="preserve">25 минут, еще быстрее добираться электричкой. </w:t>
            </w:r>
            <w:r w:rsidR="007A63E5">
              <w:t>И вам доступны все развлечения большого города. А знаменитые грязелечебницы и минеральные источники – мекка для заботящихся о своем здоровье людей.</w:t>
            </w:r>
            <w:r w:rsidR="002A684A">
              <w:t xml:space="preserve"> </w:t>
            </w:r>
          </w:p>
          <w:p w:rsidR="00AB68C8" w:rsidRDefault="00AB68C8" w:rsidP="00AB68C8"/>
          <w:p w:rsidR="00AB68C8" w:rsidRDefault="002A684A" w:rsidP="00AB68C8">
            <w:r>
              <w:t xml:space="preserve">Здесь шла </w:t>
            </w:r>
            <w:r w:rsidR="00AB68C8">
              <w:t>активная</w:t>
            </w:r>
            <w:r>
              <w:t xml:space="preserve"> застройка под нужды Олимпиады. </w:t>
            </w:r>
            <w:r w:rsidR="00AB68C8">
              <w:t xml:space="preserve">Поэтому новые квартиры в этом районе </w:t>
            </w:r>
            <w:r>
              <w:t>наиболее</w:t>
            </w:r>
            <w:r w:rsidR="00A03673">
              <w:t xml:space="preserve"> комфортабельны</w:t>
            </w:r>
            <w:r w:rsidR="00AB68C8">
              <w:t>.</w:t>
            </w:r>
            <w:r>
              <w:t xml:space="preserve"> </w:t>
            </w:r>
            <w:r w:rsidR="00A03673">
              <w:t>Хорошие планировки, продуманная до мелочей</w:t>
            </w:r>
            <w:r w:rsidR="00AB68C8">
              <w:t xml:space="preserve"> инфраструктура, интернет, газ привлекательны для покупателей.</w:t>
            </w:r>
          </w:p>
          <w:p w:rsidR="007A63E5" w:rsidRDefault="007A63E5" w:rsidP="007A63E5"/>
          <w:p w:rsidR="009A3CC3" w:rsidRDefault="006B65D2" w:rsidP="007A63E5">
            <w:hyperlink r:id="rId5" w:history="1">
              <w:r w:rsidR="009A3CC3" w:rsidRPr="00B06132">
                <w:rPr>
                  <w:rStyle w:val="a5"/>
                </w:rPr>
                <w:t>http://sochi.sogelan.ru/realty/uyutnaya-1-komn-kvartira-25-m-v-sochi-v-rajone-adler-41</w:t>
              </w:r>
            </w:hyperlink>
          </w:p>
          <w:p w:rsidR="009A3CC3" w:rsidRDefault="00F24DA7" w:rsidP="007A63E5">
            <w:r>
              <w:t>Любителям засыпать и просыпаться под мерный шум волн, наверняка, по</w:t>
            </w:r>
            <w:r w:rsidR="00971B09">
              <w:t>нравится</w:t>
            </w:r>
            <w:r>
              <w:t xml:space="preserve"> небольшая уютная квартира у самого</w:t>
            </w:r>
            <w:r w:rsidR="00744D71">
              <w:t xml:space="preserve"> моря в районе знаменитых лечебниц</w:t>
            </w:r>
            <w:r w:rsidR="00971B09">
              <w:t xml:space="preserve"> Мацесты. </w:t>
            </w:r>
            <w:r w:rsidR="00744D71">
              <w:t>П</w:t>
            </w:r>
            <w:r w:rsidR="00971B09">
              <w:t xml:space="preserve">о соседству </w:t>
            </w:r>
            <w:r w:rsidR="00744D71">
              <w:t xml:space="preserve">с вами будет </w:t>
            </w:r>
            <w:r w:rsidR="00971B09">
              <w:t>находит</w:t>
            </w:r>
            <w:r w:rsidR="00744D71">
              <w:t>ь</w:t>
            </w:r>
            <w:r w:rsidR="00971B09">
              <w:t>ся одна из дач Сталина</w:t>
            </w:r>
            <w:r w:rsidR="00DD1D1B">
              <w:t>.</w:t>
            </w:r>
            <w:r w:rsidR="00744D71">
              <w:t xml:space="preserve"> А уж вожди-то знали толк в отдыхе.</w:t>
            </w:r>
          </w:p>
          <w:p w:rsidR="00B563BD" w:rsidRDefault="00B563BD" w:rsidP="00A436B6"/>
          <w:p w:rsidR="00F35291" w:rsidRDefault="006812E1" w:rsidP="00A436B6">
            <w:r w:rsidRPr="00AB062F">
              <w:rPr>
                <w:b/>
              </w:rPr>
              <w:t>Хостинский район</w:t>
            </w:r>
            <w:r>
              <w:rPr>
                <w:b/>
              </w:rPr>
              <w:t xml:space="preserve"> </w:t>
            </w:r>
            <w:r w:rsidRPr="00AB062F">
              <w:t>напоминает ландшафтный заповедник.</w:t>
            </w:r>
            <w:r>
              <w:t xml:space="preserve"> Здесь немноголюдно и спокойно. Потрясающая природа и </w:t>
            </w:r>
            <w:r>
              <w:lastRenderedPageBreak/>
              <w:t xml:space="preserve">прекрасная экология – выбор людей, уставших от городской суеты. </w:t>
            </w:r>
            <w:r w:rsidR="00E64795">
              <w:t xml:space="preserve">Когда жизнь отшельника наскучит, можно легко добраться до центра. </w:t>
            </w:r>
            <w:r w:rsidR="003078F2">
              <w:t xml:space="preserve">Относительно </w:t>
            </w:r>
            <w:r>
              <w:t xml:space="preserve">дешевое жилье </w:t>
            </w:r>
            <w:r w:rsidR="003078F2">
              <w:t xml:space="preserve">при высоком </w:t>
            </w:r>
            <w:r w:rsidR="00E64795">
              <w:t xml:space="preserve">его </w:t>
            </w:r>
            <w:r w:rsidR="003078F2">
              <w:t>качестве</w:t>
            </w:r>
            <w:r w:rsidR="00E64795">
              <w:t xml:space="preserve"> – </w:t>
            </w:r>
            <w:r>
              <w:t>еще о</w:t>
            </w:r>
            <w:r w:rsidR="00E73DD0">
              <w:t>дин неоспоримый плюс</w:t>
            </w:r>
            <w:r w:rsidR="00E64795">
              <w:t xml:space="preserve">. </w:t>
            </w:r>
          </w:p>
          <w:p w:rsidR="005766A7" w:rsidRDefault="006B65D2" w:rsidP="00A436B6">
            <w:hyperlink r:id="rId6" w:history="1">
              <w:r w:rsidR="005766A7" w:rsidRPr="00B06132">
                <w:rPr>
                  <w:rStyle w:val="a5"/>
                </w:rPr>
                <w:t>http://sochi.sogelan.ru/realty/2-komn-kvartira-40-m-v-sochi-na-8-etazhe-v-rajone-hosta</w:t>
              </w:r>
            </w:hyperlink>
          </w:p>
          <w:p w:rsidR="005766A7" w:rsidRDefault="005766A7" w:rsidP="00A436B6">
            <w:r>
              <w:t>Стильная светлая двухкомнатная квартира привлечет вас прекрасным видом</w:t>
            </w:r>
            <w:r w:rsidR="0062355A">
              <w:t>. Въехать, жить</w:t>
            </w:r>
            <w:r w:rsidR="00347482">
              <w:t xml:space="preserve"> и</w:t>
            </w:r>
            <w:r w:rsidR="0062355A">
              <w:t xml:space="preserve"> наслаждаться </w:t>
            </w:r>
            <w:r w:rsidR="006F1EAD">
              <w:t xml:space="preserve">пьянящим </w:t>
            </w:r>
            <w:r w:rsidR="0062355A">
              <w:t xml:space="preserve">воздухом окружающих </w:t>
            </w:r>
            <w:r w:rsidR="006F1EAD">
              <w:t xml:space="preserve">лесов </w:t>
            </w:r>
            <w:r w:rsidR="0062355A">
              <w:t>можно уже сегодня</w:t>
            </w:r>
            <w:r w:rsidR="006F1EAD">
              <w:t xml:space="preserve">. </w:t>
            </w:r>
          </w:p>
          <w:p w:rsidR="00971B09" w:rsidRDefault="00971B09" w:rsidP="00A436B6"/>
          <w:p w:rsidR="00B8474A" w:rsidRDefault="00B563BD" w:rsidP="00A436B6">
            <w:r w:rsidRPr="00B563BD">
              <w:rPr>
                <w:b/>
              </w:rPr>
              <w:t>Центральный район Сочи</w:t>
            </w:r>
            <w:r>
              <w:t xml:space="preserve"> –</w:t>
            </w:r>
            <w:r w:rsidR="00F35291">
              <w:t xml:space="preserve"> </w:t>
            </w:r>
            <w:r>
              <w:t>тусовочное место.</w:t>
            </w:r>
            <w:r w:rsidR="00F35291">
              <w:t xml:space="preserve"> Здесь самая развитая инфра</w:t>
            </w:r>
            <w:r w:rsidR="00E64795">
              <w:t>структура и средоточие деловой,</w:t>
            </w:r>
            <w:r w:rsidR="00F35291">
              <w:t xml:space="preserve"> культурной </w:t>
            </w:r>
            <w:r w:rsidR="00E64795">
              <w:t xml:space="preserve">и научной </w:t>
            </w:r>
            <w:r w:rsidR="00F35291">
              <w:t xml:space="preserve">жизни. Этот район подойдет молодым и активным людям, желающим быть </w:t>
            </w:r>
            <w:proofErr w:type="gramStart"/>
            <w:r w:rsidR="00F35291">
              <w:t>в гуще событий</w:t>
            </w:r>
            <w:proofErr w:type="gramEnd"/>
            <w:r w:rsidR="003078F2">
              <w:t>, не мыслящим себя без бурной ночной жизни</w:t>
            </w:r>
            <w:r w:rsidR="00F35291">
              <w:t>.</w:t>
            </w:r>
            <w:r w:rsidR="00AB062F">
              <w:t xml:space="preserve"> </w:t>
            </w:r>
          </w:p>
          <w:p w:rsidR="00E64795" w:rsidRDefault="00E64795" w:rsidP="00A436B6"/>
          <w:p w:rsidR="009520BD" w:rsidRDefault="006F1EAD" w:rsidP="00A436B6">
            <w:r>
              <w:t>На м</w:t>
            </w:r>
            <w:r w:rsidR="00B8474A">
              <w:t>узыкальные, театральные и к</w:t>
            </w:r>
            <w:r>
              <w:t>инофестивали;</w:t>
            </w:r>
            <w:r w:rsidR="00E64795">
              <w:t xml:space="preserve"> модные показы; </w:t>
            </w:r>
            <w:r w:rsidR="00B8474A">
              <w:t xml:space="preserve">выступления команд КВН </w:t>
            </w:r>
            <w:r>
              <w:t>слетается</w:t>
            </w:r>
            <w:r w:rsidR="00B8474A">
              <w:t xml:space="preserve"> в Сочи столичный бомонд. Здесь </w:t>
            </w:r>
            <w:r>
              <w:t xml:space="preserve">собирается </w:t>
            </w:r>
            <w:r w:rsidR="00B8474A">
              <w:t>на форумы политическая и бизнес-элита страны</w:t>
            </w:r>
            <w:r w:rsidR="009520BD">
              <w:t xml:space="preserve"> и мира.</w:t>
            </w:r>
          </w:p>
          <w:p w:rsidR="00B8474A" w:rsidRDefault="00B8474A" w:rsidP="00A436B6"/>
          <w:p w:rsidR="00B563BD" w:rsidRDefault="009A3CC3" w:rsidP="00A436B6">
            <w:r>
              <w:t>В центре</w:t>
            </w:r>
            <w:r w:rsidR="00AB062F">
              <w:t xml:space="preserve"> идет активная застройка. Растут новые </w:t>
            </w:r>
            <w:r w:rsidR="006812E1">
              <w:t xml:space="preserve">престижные </w:t>
            </w:r>
            <w:r w:rsidR="00AB062F">
              <w:t>микрорайоны.</w:t>
            </w:r>
            <w:r w:rsidR="00DD1D1B">
              <w:t xml:space="preserve"> Цена на недвижимость чуть выше, чем в других районах Большого Сочи</w:t>
            </w:r>
            <w:r w:rsidR="006F1EAD">
              <w:t>, но всегда можно найти вариант по душе и кошельку.</w:t>
            </w:r>
          </w:p>
          <w:p w:rsidR="000C26B0" w:rsidRDefault="000C26B0" w:rsidP="00A436B6"/>
          <w:p w:rsidR="006F1EAD" w:rsidRDefault="006B65D2" w:rsidP="00A436B6">
            <w:hyperlink r:id="rId7" w:history="1">
              <w:r w:rsidR="006F1EAD" w:rsidRPr="00B06132">
                <w:rPr>
                  <w:rStyle w:val="a5"/>
                </w:rPr>
                <w:t>http://sochi.sogelan.ru/realty/uyutnaya-1-komn-kvartira-25-m-v-sochi-v-tsentre-27</w:t>
              </w:r>
            </w:hyperlink>
          </w:p>
          <w:p w:rsidR="006F1EAD" w:rsidRDefault="00DD1D1B" w:rsidP="00A436B6">
            <w:r>
              <w:t>А как вам у это у</w:t>
            </w:r>
            <w:r w:rsidR="006F1EAD">
              <w:t>ютное гнездышко для молодой влюбленной п</w:t>
            </w:r>
            <w:r>
              <w:t xml:space="preserve">ары? Находится </w:t>
            </w:r>
            <w:r w:rsidR="00550E8A">
              <w:t xml:space="preserve">оно </w:t>
            </w:r>
            <w:r>
              <w:t xml:space="preserve">в самом сердце города. </w:t>
            </w:r>
            <w:r w:rsidR="00744D71">
              <w:t>Тихий зеленый центр, п</w:t>
            </w:r>
            <w:r>
              <w:t>ешеходные улочки</w:t>
            </w:r>
            <w:r w:rsidR="00744D71">
              <w:t>. Множество мест для романтических встреч. Утренние пробежки и вечерние прогулки по знаменитой набережной. Что еще нужно для счастья?</w:t>
            </w:r>
          </w:p>
          <w:p w:rsidR="00AB062F" w:rsidRDefault="00AB062F" w:rsidP="00A436B6"/>
          <w:p w:rsidR="00B64717" w:rsidRDefault="006812E1" w:rsidP="006812E1">
            <w:pPr>
              <w:rPr>
                <w:b/>
              </w:rPr>
            </w:pPr>
            <w:r w:rsidRPr="006812E1">
              <w:rPr>
                <w:b/>
              </w:rPr>
              <w:t xml:space="preserve">Лазаревский </w:t>
            </w:r>
            <w:r w:rsidR="00B64717">
              <w:rPr>
                <w:b/>
              </w:rPr>
              <w:t xml:space="preserve">район - </w:t>
            </w:r>
            <w:r w:rsidR="00B64717" w:rsidRPr="000C26B0">
              <w:t xml:space="preserve"> </w:t>
            </w:r>
            <w:r w:rsidR="000C26B0" w:rsidRPr="000C26B0">
              <w:t>самый</w:t>
            </w:r>
            <w:r w:rsidR="000C26B0">
              <w:rPr>
                <w:b/>
              </w:rPr>
              <w:t xml:space="preserve"> </w:t>
            </w:r>
            <w:r w:rsidR="00B64717" w:rsidRPr="00B64717">
              <w:t>протяженный</w:t>
            </w:r>
            <w:r w:rsidR="00B64717">
              <w:rPr>
                <w:b/>
              </w:rPr>
              <w:t xml:space="preserve">. </w:t>
            </w:r>
            <w:r w:rsidR="00B64717" w:rsidRPr="00DB463C">
              <w:t>В</w:t>
            </w:r>
            <w:r w:rsidR="00B64717">
              <w:rPr>
                <w:b/>
              </w:rPr>
              <w:t xml:space="preserve"> </w:t>
            </w:r>
            <w:r w:rsidR="00B64717" w:rsidRPr="00B64717">
              <w:t>его составе несколько</w:t>
            </w:r>
            <w:r w:rsidR="00B64717" w:rsidRPr="003078F2">
              <w:t xml:space="preserve"> </w:t>
            </w:r>
            <w:r w:rsidR="003078F2" w:rsidRPr="003078F2">
              <w:t>крупных</w:t>
            </w:r>
            <w:r w:rsidR="003078F2">
              <w:rPr>
                <w:b/>
              </w:rPr>
              <w:t xml:space="preserve"> </w:t>
            </w:r>
            <w:r w:rsidR="003078F2" w:rsidRPr="003078F2">
              <w:t>курортных</w:t>
            </w:r>
            <w:r w:rsidR="003078F2">
              <w:rPr>
                <w:b/>
              </w:rPr>
              <w:t xml:space="preserve"> </w:t>
            </w:r>
            <w:r w:rsidR="00B64717" w:rsidRPr="007A63E5">
              <w:t>поселков</w:t>
            </w:r>
            <w:r w:rsidR="00550E8A">
              <w:t>:</w:t>
            </w:r>
          </w:p>
          <w:p w:rsidR="00B64717" w:rsidRPr="00B64717" w:rsidRDefault="007A63E5" w:rsidP="00B6471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</w:p>
          <w:p w:rsidR="00B64717" w:rsidRPr="00B64717" w:rsidRDefault="007A63E5" w:rsidP="00B6471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Дагомыс</w:t>
            </w:r>
          </w:p>
          <w:p w:rsidR="00B64717" w:rsidRPr="00B64717" w:rsidRDefault="007A63E5" w:rsidP="00B6471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Магри</w:t>
            </w:r>
          </w:p>
          <w:p w:rsidR="00550E8A" w:rsidRPr="00550E8A" w:rsidRDefault="007A63E5" w:rsidP="00B6471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Солонники</w:t>
            </w:r>
            <w:r w:rsidR="00550E8A">
              <w:t xml:space="preserve"> </w:t>
            </w:r>
          </w:p>
          <w:p w:rsidR="00C03185" w:rsidRDefault="00550E8A" w:rsidP="00550E8A">
            <w:pPr>
              <w:spacing w:before="100" w:beforeAutospacing="1" w:after="100" w:afterAutospacing="1"/>
            </w:pPr>
            <w:r>
              <w:t xml:space="preserve">Каждый из них уникален по-своему. </w:t>
            </w:r>
            <w:r w:rsidR="00B64717">
              <w:t>Р</w:t>
            </w:r>
            <w:r w:rsidR="006812E1" w:rsidRPr="006812E1">
              <w:t xml:space="preserve">айон не </w:t>
            </w:r>
            <w:r w:rsidR="006812E1">
              <w:t xml:space="preserve">был </w:t>
            </w:r>
            <w:r w:rsidR="006812E1" w:rsidRPr="006812E1">
              <w:t>затронут</w:t>
            </w:r>
            <w:r w:rsidR="006812E1">
              <w:t xml:space="preserve"> олимпийским строительством.</w:t>
            </w:r>
            <w:r w:rsidR="00E73DD0">
              <w:t xml:space="preserve"> </w:t>
            </w:r>
            <w:r w:rsidR="006812E1">
              <w:t xml:space="preserve"> </w:t>
            </w:r>
            <w:r w:rsidR="00B64717">
              <w:t xml:space="preserve">Поэтому </w:t>
            </w:r>
            <w:r w:rsidR="009A3CC3">
              <w:t>стоимость недвижимости</w:t>
            </w:r>
            <w:r w:rsidR="00B64717">
              <w:t xml:space="preserve"> </w:t>
            </w:r>
            <w:r w:rsidR="009A3CC3">
              <w:t>не завышена</w:t>
            </w:r>
            <w:r w:rsidR="007A63E5">
              <w:t>.</w:t>
            </w:r>
            <w:r w:rsidR="003078F2">
              <w:t xml:space="preserve"> </w:t>
            </w:r>
            <w:r w:rsidR="00E64795">
              <w:t xml:space="preserve">Здесь расположен </w:t>
            </w:r>
            <w:r w:rsidR="003078F2">
              <w:t>Сочинский национальный парк, аквапарки, дельфинарий</w:t>
            </w:r>
            <w:r w:rsidR="00E64795">
              <w:t>.  Гостей ждут л</w:t>
            </w:r>
            <w:r w:rsidR="00DB463C">
              <w:t xml:space="preserve">учшие пляжи побережья. </w:t>
            </w:r>
            <w:r w:rsidR="00BB7D07">
              <w:t xml:space="preserve">Прибрежная полоса в некоторых местах узкая. </w:t>
            </w:r>
            <w:r>
              <w:t xml:space="preserve">А в некоторых достигает десятков метров в ширину. </w:t>
            </w:r>
            <w:r w:rsidR="00DB463C">
              <w:t>От Лазаревского до Сочи всего 58 км.</w:t>
            </w:r>
            <w:r w:rsidR="00347482">
              <w:t xml:space="preserve"> От других поселков еще ближе.</w:t>
            </w:r>
            <w:r w:rsidR="00DB463C">
              <w:t xml:space="preserve"> Так что участие в насыщенной </w:t>
            </w:r>
            <w:r w:rsidR="00744D71">
              <w:t xml:space="preserve">курортной </w:t>
            </w:r>
            <w:r w:rsidR="009A3CC3">
              <w:t>жизни</w:t>
            </w:r>
            <w:r w:rsidR="00B8474A">
              <w:t xml:space="preserve"> </w:t>
            </w:r>
            <w:r w:rsidR="00744D71">
              <w:t xml:space="preserve">вам </w:t>
            </w:r>
            <w:r w:rsidR="00B8474A">
              <w:t>обеспечено.</w:t>
            </w:r>
          </w:p>
          <w:p w:rsidR="00DB463C" w:rsidRDefault="00D07428" w:rsidP="00A436B6">
            <w:r>
              <w:lastRenderedPageBreak/>
              <w:t xml:space="preserve">Дагомыс – одно из самых привлекательных мест Лазаревского района. </w:t>
            </w:r>
            <w:r w:rsidR="00347482">
              <w:t xml:space="preserve"> </w:t>
            </w:r>
            <w:r>
              <w:t xml:space="preserve">Особый микроклимат смягчает </w:t>
            </w:r>
            <w:r w:rsidR="000B0E30">
              <w:t>летнюю жару. Здесь всегда чуть свежее</w:t>
            </w:r>
            <w:r>
              <w:t xml:space="preserve">, чем в соседних микрорайонах. Причина – спускающиеся с Кавказского хребта </w:t>
            </w:r>
            <w:r w:rsidR="000B0E30">
              <w:t xml:space="preserve">прохладные </w:t>
            </w:r>
            <w:r>
              <w:t>воздушные потоки.</w:t>
            </w:r>
            <w:r w:rsidR="000C26B0">
              <w:t xml:space="preserve"> </w:t>
            </w:r>
          </w:p>
          <w:p w:rsidR="00E64795" w:rsidRDefault="00E64795" w:rsidP="00A436B6"/>
          <w:p w:rsidR="00347482" w:rsidRDefault="006B65D2" w:rsidP="00A436B6">
            <w:hyperlink r:id="rId8" w:history="1">
              <w:r w:rsidR="00347482" w:rsidRPr="00B06132">
                <w:rPr>
                  <w:rStyle w:val="a5"/>
                </w:rPr>
                <w:t>http://sochi.sogelan.ru/realty/2-komn-kvartira-43-m-v-sochi-na-7-etazhe-v-rajone-dagomys</w:t>
              </w:r>
            </w:hyperlink>
          </w:p>
          <w:p w:rsidR="00347482" w:rsidRDefault="00347482" w:rsidP="00A436B6">
            <w:r>
              <w:t xml:space="preserve">Элегантные двухкомнатные апартаменты в Дагомысе Лазаревского района – это любовь с первого взгляда. Просторная кухня, прекрасно оборудованная ванная комната </w:t>
            </w:r>
            <w:r w:rsidR="00C27A9D">
              <w:t xml:space="preserve">обеспечат комфортный отдых </w:t>
            </w:r>
            <w:r w:rsidR="000C26B0">
              <w:t>для всей семьи</w:t>
            </w:r>
            <w:r w:rsidR="00C03185">
              <w:t>. А до самого широкого пляжа побережья вас доставит одна из многочисленных маршруток.</w:t>
            </w:r>
          </w:p>
          <w:p w:rsidR="00DB463C" w:rsidRDefault="00DB463C" w:rsidP="00A436B6"/>
          <w:p w:rsidR="00DE0021" w:rsidRDefault="00336C0D" w:rsidP="00A436B6">
            <w:r>
              <w:t xml:space="preserve">Регион Сочи </w:t>
            </w:r>
            <w:r w:rsidR="0079417D">
              <w:t>давно полюбился любителям активного отдыха.</w:t>
            </w:r>
          </w:p>
          <w:p w:rsidR="00F57774" w:rsidRDefault="00DE0021" w:rsidP="00A436B6">
            <w:r>
              <w:t xml:space="preserve">Неподалеку </w:t>
            </w:r>
            <w:r w:rsidR="00DB463C">
              <w:t xml:space="preserve">от Адлера </w:t>
            </w:r>
            <w:r>
              <w:t>раскинулась Олимпийская деревня</w:t>
            </w:r>
            <w:r w:rsidR="0091701A">
              <w:t xml:space="preserve"> и </w:t>
            </w:r>
            <w:r w:rsidR="005E3B74">
              <w:t xml:space="preserve">престижные </w:t>
            </w:r>
            <w:r w:rsidR="0091701A">
              <w:t xml:space="preserve">трассы </w:t>
            </w:r>
            <w:r w:rsidR="0091701A" w:rsidRPr="0079417D">
              <w:rPr>
                <w:b/>
              </w:rPr>
              <w:t xml:space="preserve">Красной </w:t>
            </w:r>
            <w:r w:rsidR="0079417D" w:rsidRPr="0079417D">
              <w:rPr>
                <w:b/>
              </w:rPr>
              <w:t>поляны</w:t>
            </w:r>
            <w:r w:rsidR="0091701A">
              <w:t xml:space="preserve">. </w:t>
            </w:r>
            <w:r w:rsidR="0079417D">
              <w:t xml:space="preserve">В </w:t>
            </w:r>
            <w:r w:rsidR="00C574CC">
              <w:t xml:space="preserve">конце осени </w:t>
            </w:r>
            <w:r w:rsidR="0079417D">
              <w:t xml:space="preserve">сюда стекаются </w:t>
            </w:r>
            <w:r w:rsidR="00D07428">
              <w:t xml:space="preserve">многочисленные </w:t>
            </w:r>
            <w:r w:rsidR="0079417D">
              <w:t>любители горных лыж и сноубордисты</w:t>
            </w:r>
            <w:r w:rsidR="005E3B74">
              <w:t xml:space="preserve">. Официально сезон покатушек длится с конца ноября по май. </w:t>
            </w:r>
            <w:r w:rsidR="00550E8A">
              <w:t>Это</w:t>
            </w:r>
            <w:r w:rsidR="00D07428">
              <w:t xml:space="preserve"> е</w:t>
            </w:r>
            <w:r w:rsidR="005E3B74">
              <w:t xml:space="preserve">сли с погодой повезет. Отличное катание </w:t>
            </w:r>
            <w:r w:rsidR="00D07428">
              <w:t>гарантировано</w:t>
            </w:r>
            <w:r w:rsidR="00B563BD">
              <w:t xml:space="preserve"> </w:t>
            </w:r>
            <w:r w:rsidR="005E3B74">
              <w:t>с февраля по апрель.</w:t>
            </w:r>
            <w:r w:rsidR="00336C0D">
              <w:t xml:space="preserve"> Самые высокие цены и наибольшее скопление народа </w:t>
            </w:r>
            <w:r w:rsidR="00E64795">
              <w:t xml:space="preserve">приходится на </w:t>
            </w:r>
            <w:r w:rsidR="00D07428">
              <w:t>новогодние праздники и на</w:t>
            </w:r>
            <w:r w:rsidR="005872C2">
              <w:t xml:space="preserve"> время </w:t>
            </w:r>
            <w:r w:rsidR="00336C0D">
              <w:t>студенческих каникул (конец января – середина февраля)</w:t>
            </w:r>
            <w:r w:rsidR="00B563BD">
              <w:t xml:space="preserve">. </w:t>
            </w:r>
          </w:p>
          <w:p w:rsidR="009520BD" w:rsidRDefault="009520BD" w:rsidP="00A436B6"/>
          <w:p w:rsidR="00A03673" w:rsidRDefault="006B65D2" w:rsidP="00A436B6">
            <w:hyperlink r:id="rId9" w:history="1">
              <w:r w:rsidR="009520BD" w:rsidRPr="00B06132">
                <w:rPr>
                  <w:rStyle w:val="a5"/>
                </w:rPr>
                <w:t>http://sochi.sogelan.ru/realty/uyutnaya-1-komn-kvartira-30-m-v-sochi-v-rajone-krasnaya-polyana-9</w:t>
              </w:r>
            </w:hyperlink>
          </w:p>
          <w:p w:rsidR="00A03673" w:rsidRDefault="00A03673" w:rsidP="00A436B6">
            <w:r>
              <w:t xml:space="preserve">Из панорамных окон этой </w:t>
            </w:r>
            <w:r w:rsidR="00B7029E">
              <w:t xml:space="preserve">респектабельной </w:t>
            </w:r>
            <w:r w:rsidR="009520BD">
              <w:t xml:space="preserve">двухкомнатной </w:t>
            </w:r>
            <w:r>
              <w:t xml:space="preserve">квартиры открывается потрясающий вид на </w:t>
            </w:r>
            <w:r w:rsidR="009520BD">
              <w:t>величественные</w:t>
            </w:r>
            <w:r>
              <w:t xml:space="preserve"> горы.</w:t>
            </w:r>
            <w:r w:rsidR="009520BD">
              <w:t xml:space="preserve"> Чистенькие улоч</w:t>
            </w:r>
            <w:r w:rsidR="002E34E2">
              <w:t>ки</w:t>
            </w:r>
            <w:r w:rsidR="00B7029E">
              <w:t>, аккуратные разноцветные домики</w:t>
            </w:r>
            <w:r w:rsidR="009520BD">
              <w:t xml:space="preserve">, множество мест, где можно посидеть за чашкой кофе с приятелями. </w:t>
            </w:r>
            <w:r w:rsidR="00C06270">
              <w:t>За эту особую атмосферу</w:t>
            </w:r>
            <w:r w:rsidR="009520BD">
              <w:t xml:space="preserve"> Красную поляну </w:t>
            </w:r>
            <w:r w:rsidR="00C06270">
              <w:t>прозвали</w:t>
            </w:r>
            <w:r w:rsidR="009520BD">
              <w:t xml:space="preserve"> русской Швейцарией.</w:t>
            </w:r>
          </w:p>
          <w:p w:rsidR="00DB463C" w:rsidRDefault="00DB463C" w:rsidP="00A436B6"/>
          <w:p w:rsidR="00B563BD" w:rsidRDefault="00B563BD" w:rsidP="00A436B6">
            <w:r>
              <w:t>Пригреет солнце, и лыжников сменяют альпинисты и любители пеших и вело походов. Бурные реки готовы помериться силами с любителями сплавов</w:t>
            </w:r>
            <w:r w:rsidR="00C27A9D">
              <w:t xml:space="preserve"> на катамаранах</w:t>
            </w:r>
            <w:r w:rsidR="00A03673">
              <w:t xml:space="preserve"> и байдарках</w:t>
            </w:r>
            <w:r w:rsidR="00C27A9D">
              <w:t>.</w:t>
            </w:r>
            <w:r w:rsidR="00DB463C">
              <w:t xml:space="preserve"> </w:t>
            </w:r>
            <w:r w:rsidR="00BB7D07">
              <w:t xml:space="preserve">Для </w:t>
            </w:r>
            <w:r w:rsidR="00C27A9D">
              <w:t xml:space="preserve">поклонников </w:t>
            </w:r>
            <w:r w:rsidR="00BB7D07">
              <w:t>конных прогулок орга</w:t>
            </w:r>
            <w:r w:rsidR="00C27A9D">
              <w:t>низованы специальные маршруты.</w:t>
            </w:r>
            <w:r w:rsidR="00550E8A">
              <w:t xml:space="preserve"> Спелеологам тоже найдется, чем заняться.</w:t>
            </w:r>
          </w:p>
          <w:p w:rsidR="00336C0D" w:rsidRDefault="00336C0D" w:rsidP="00A436B6"/>
          <w:p w:rsidR="00550E8A" w:rsidRDefault="00C86464" w:rsidP="00A436B6">
            <w:r>
              <w:t xml:space="preserve">Сочи – город всесезонный. </w:t>
            </w:r>
            <w:r w:rsidR="00550E8A">
              <w:t xml:space="preserve"> </w:t>
            </w:r>
            <w:r w:rsidR="00C574CC">
              <w:t>Холодные месяцы лучшее время для оздоровления.</w:t>
            </w:r>
            <w:r w:rsidR="000447AC">
              <w:t xml:space="preserve"> Улицы немноголюдны</w:t>
            </w:r>
            <w:r w:rsidR="00C574CC">
              <w:t>, цены на лечение минимальны.</w:t>
            </w:r>
            <w:r w:rsidR="009520BD">
              <w:t xml:space="preserve"> </w:t>
            </w:r>
            <w:r w:rsidR="00B7029E">
              <w:t xml:space="preserve">Температура даже в декабре-январе редко бывает минусовой. А снегопад – целое событие для </w:t>
            </w:r>
            <w:r w:rsidR="000447AC">
              <w:t xml:space="preserve">местной </w:t>
            </w:r>
            <w:r w:rsidR="00B7029E">
              <w:t>ребятни.</w:t>
            </w:r>
          </w:p>
          <w:p w:rsidR="009520BD" w:rsidRDefault="009520BD" w:rsidP="00A436B6"/>
          <w:p w:rsidR="00C574CC" w:rsidRDefault="00C574CC" w:rsidP="00A436B6">
            <w:r>
              <w:t>Самые нетерпеливые любители загара открывают пляжный сезон в мае</w:t>
            </w:r>
            <w:r w:rsidR="004F3E8F">
              <w:t>. Воздух уже прогрелся, а вода еще прохладная. Комфортная температура для купания наступает с июня и длится до октября. В высокий сезон (июнь-август) население увеличивается в разы. В разы взлетают и цены на отдых.</w:t>
            </w:r>
          </w:p>
          <w:p w:rsidR="004F3E8F" w:rsidRDefault="004F3E8F" w:rsidP="00A436B6"/>
          <w:p w:rsidR="004F3E8F" w:rsidRDefault="004F3E8F" w:rsidP="00A436B6">
            <w:r>
              <w:lastRenderedPageBreak/>
              <w:t>Бархат</w:t>
            </w:r>
            <w:r w:rsidR="000447AC">
              <w:t>ный сезон – это   сентябрь-</w:t>
            </w:r>
            <w:r>
              <w:t>октябр</w:t>
            </w:r>
            <w:r w:rsidR="005872C2">
              <w:t>ь</w:t>
            </w:r>
            <w:r>
              <w:t>. Разъезжаются семьи с детьми. Нет сутолоки, спадает жара, но море еще теплое. Да и цены возвращаются в разумные пределы.</w:t>
            </w:r>
            <w:r w:rsidR="001D657E">
              <w:t xml:space="preserve"> Пожалуй, это самое </w:t>
            </w:r>
            <w:r w:rsidR="00C06270">
              <w:t xml:space="preserve">лучшее </w:t>
            </w:r>
            <w:r w:rsidR="001D657E">
              <w:t>время для отдыха.</w:t>
            </w:r>
          </w:p>
          <w:p w:rsidR="00B7029E" w:rsidRDefault="00B7029E" w:rsidP="00A436B6"/>
          <w:p w:rsidR="00B7029E" w:rsidRDefault="00B7029E" w:rsidP="00A436B6">
            <w:r>
              <w:t>Когда бы вы ни приехали, город гостеприимно распахнет свои объятия и щедро одарит радушием и теплом каждого своего гостя.</w:t>
            </w:r>
            <w:r w:rsidR="006B65D2">
              <w:t xml:space="preserve">  </w:t>
            </w:r>
          </w:p>
          <w:p w:rsidR="006B65D2" w:rsidRDefault="006B65D2" w:rsidP="00A436B6"/>
          <w:p w:rsidR="006B65D2" w:rsidRDefault="006B65D2" w:rsidP="00A436B6">
            <w:hyperlink r:id="rId10" w:history="1">
              <w:r w:rsidRPr="009A09FF">
                <w:rPr>
                  <w:rStyle w:val="a5"/>
                </w:rPr>
                <w:t>http://sochi.sogelan.ru/nedvizhimost-dlya-otdyha-v-sochi</w:t>
              </w:r>
            </w:hyperlink>
          </w:p>
          <w:p w:rsidR="006B65D2" w:rsidRDefault="006B65D2" w:rsidP="00A436B6">
            <w:r>
              <w:t>Ссылка ан публикацию</w:t>
            </w:r>
          </w:p>
          <w:p w:rsidR="009520BD" w:rsidRDefault="009520BD" w:rsidP="00A436B6"/>
          <w:p w:rsidR="009520BD" w:rsidRDefault="009520BD" w:rsidP="00A436B6"/>
          <w:p w:rsidR="009520BD" w:rsidRDefault="009520BD" w:rsidP="00A436B6"/>
          <w:p w:rsidR="009520BD" w:rsidRDefault="009520BD" w:rsidP="00A436B6"/>
          <w:p w:rsidR="004F3E8F" w:rsidRDefault="004F3E8F" w:rsidP="00A436B6"/>
          <w:p w:rsidR="004F3E8F" w:rsidRDefault="004F3E8F" w:rsidP="00A436B6">
            <w:bookmarkStart w:id="0" w:name="_GoBack"/>
            <w:bookmarkEnd w:id="0"/>
          </w:p>
          <w:p w:rsidR="00336C0D" w:rsidRDefault="00336C0D" w:rsidP="00A436B6"/>
          <w:p w:rsidR="005E3B74" w:rsidRDefault="005E3B74" w:rsidP="00A436B6"/>
          <w:p w:rsidR="005E3B74" w:rsidRDefault="005E3B74" w:rsidP="00A436B6"/>
          <w:p w:rsidR="00F57774" w:rsidRDefault="00F57774" w:rsidP="00A436B6"/>
          <w:p w:rsidR="00CE7AEB" w:rsidRDefault="00CE7AEB" w:rsidP="00A436B6"/>
          <w:p w:rsidR="004D335C" w:rsidRDefault="004D335C" w:rsidP="00A436B6"/>
          <w:p w:rsidR="004D335C" w:rsidRDefault="004D335C" w:rsidP="00A436B6"/>
          <w:p w:rsidR="004D335C" w:rsidRDefault="004D335C" w:rsidP="00A436B6"/>
          <w:p w:rsidR="004D335C" w:rsidRDefault="004D335C" w:rsidP="00A436B6"/>
          <w:p w:rsidR="004D335C" w:rsidRDefault="004D335C" w:rsidP="00A436B6"/>
          <w:p w:rsidR="00DF53E1" w:rsidRDefault="00A436B6" w:rsidP="00A436B6">
            <w:r>
              <w:t xml:space="preserve"> </w:t>
            </w:r>
          </w:p>
          <w:p w:rsidR="004D335C" w:rsidRDefault="004D335C" w:rsidP="00A436B6"/>
        </w:tc>
      </w:tr>
    </w:tbl>
    <w:p w:rsidR="00875DF9" w:rsidRPr="005C313C" w:rsidRDefault="00875DF9" w:rsidP="005C313C"/>
    <w:sectPr w:rsidR="00875DF9" w:rsidRPr="005C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593"/>
      </v:shape>
    </w:pict>
  </w:numPicBullet>
  <w:abstractNum w:abstractNumId="0" w15:restartNumberingAfterBreak="0">
    <w:nsid w:val="35A004AA"/>
    <w:multiLevelType w:val="hybridMultilevel"/>
    <w:tmpl w:val="515801CA"/>
    <w:lvl w:ilvl="0" w:tplc="6DA84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53A73"/>
    <w:multiLevelType w:val="multilevel"/>
    <w:tmpl w:val="08CC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016D9"/>
    <w:multiLevelType w:val="hybridMultilevel"/>
    <w:tmpl w:val="634A80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E7D13"/>
    <w:multiLevelType w:val="hybridMultilevel"/>
    <w:tmpl w:val="0E86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8623F"/>
    <w:multiLevelType w:val="hybridMultilevel"/>
    <w:tmpl w:val="B62EB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847BE"/>
    <w:multiLevelType w:val="hybridMultilevel"/>
    <w:tmpl w:val="26D63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52"/>
    <w:rsid w:val="000147CA"/>
    <w:rsid w:val="000447AC"/>
    <w:rsid w:val="00075BEA"/>
    <w:rsid w:val="000B0E30"/>
    <w:rsid w:val="000C26B0"/>
    <w:rsid w:val="0018196A"/>
    <w:rsid w:val="001D657E"/>
    <w:rsid w:val="002A684A"/>
    <w:rsid w:val="002E34E2"/>
    <w:rsid w:val="003078F2"/>
    <w:rsid w:val="00336C0D"/>
    <w:rsid w:val="00347482"/>
    <w:rsid w:val="004D335C"/>
    <w:rsid w:val="004F3E8F"/>
    <w:rsid w:val="00550E8A"/>
    <w:rsid w:val="005766A7"/>
    <w:rsid w:val="005872C2"/>
    <w:rsid w:val="005A3036"/>
    <w:rsid w:val="005C313C"/>
    <w:rsid w:val="005E3B74"/>
    <w:rsid w:val="0062355A"/>
    <w:rsid w:val="006812E1"/>
    <w:rsid w:val="006B65D2"/>
    <w:rsid w:val="006F1EAD"/>
    <w:rsid w:val="00744D71"/>
    <w:rsid w:val="0079417D"/>
    <w:rsid w:val="007A63E5"/>
    <w:rsid w:val="007E1181"/>
    <w:rsid w:val="00824352"/>
    <w:rsid w:val="0084029A"/>
    <w:rsid w:val="00875DF9"/>
    <w:rsid w:val="0091701A"/>
    <w:rsid w:val="009520BD"/>
    <w:rsid w:val="00971B09"/>
    <w:rsid w:val="009A3CC3"/>
    <w:rsid w:val="00A03673"/>
    <w:rsid w:val="00A436B6"/>
    <w:rsid w:val="00AA7271"/>
    <w:rsid w:val="00AB062F"/>
    <w:rsid w:val="00AB68C8"/>
    <w:rsid w:val="00B563BD"/>
    <w:rsid w:val="00B64717"/>
    <w:rsid w:val="00B7029E"/>
    <w:rsid w:val="00B8474A"/>
    <w:rsid w:val="00BB7D07"/>
    <w:rsid w:val="00C03185"/>
    <w:rsid w:val="00C06270"/>
    <w:rsid w:val="00C27A9D"/>
    <w:rsid w:val="00C574CC"/>
    <w:rsid w:val="00C86464"/>
    <w:rsid w:val="00CC503F"/>
    <w:rsid w:val="00CE7AEB"/>
    <w:rsid w:val="00D07428"/>
    <w:rsid w:val="00D1106D"/>
    <w:rsid w:val="00DB463C"/>
    <w:rsid w:val="00DD1D1B"/>
    <w:rsid w:val="00DE0021"/>
    <w:rsid w:val="00DF53E1"/>
    <w:rsid w:val="00E64795"/>
    <w:rsid w:val="00E73DD0"/>
    <w:rsid w:val="00EB584A"/>
    <w:rsid w:val="00F24DA7"/>
    <w:rsid w:val="00F35291"/>
    <w:rsid w:val="00F57774"/>
    <w:rsid w:val="00F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8BA7-997A-4BCF-B856-F3406022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4D335C"/>
  </w:style>
  <w:style w:type="paragraph" w:styleId="a4">
    <w:name w:val="List Paragraph"/>
    <w:basedOn w:val="a"/>
    <w:uiPriority w:val="34"/>
    <w:qFormat/>
    <w:rsid w:val="00F577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3CC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4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i.sogelan.ru/realty/2-komn-kvartira-43-m-v-sochi-na-7-etazhe-v-rajone-dagom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hi.sogelan.ru/realty/uyutnaya-1-komn-kvartira-25-m-v-sochi-v-tsentre-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hi.sogelan.ru/realty/2-komn-kvartira-40-m-v-sochi-na-8-etazhe-v-rajone-hos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chi.sogelan.ru/realty/uyutnaya-1-komn-kvartira-25-m-v-sochi-v-rajone-adler-41" TargetMode="External"/><Relationship Id="rId10" Type="http://schemas.openxmlformats.org/officeDocument/2006/relationships/hyperlink" Target="http://sochi.sogelan.ru/nedvizhimost-dlya-otdyha-v-so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hi.sogelan.ru/realty/uyutnaya-1-komn-kvartira-30-m-v-sochi-v-rajone-krasnaya-polyana-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2017-08-02T11:45:00Z</dcterms:created>
  <dcterms:modified xsi:type="dcterms:W3CDTF">2017-08-28T13:23:00Z</dcterms:modified>
</cp:coreProperties>
</file>