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89" w:rsidRDefault="00895589" w:rsidP="00895589">
      <w:r>
        <w:t>Заказ услуг монтажа и сервисного обслуживания систем вентиляции и кондиционирования</w:t>
      </w:r>
    </w:p>
    <w:p w:rsidR="00895589" w:rsidRDefault="00895589" w:rsidP="00895589">
      <w:r>
        <w:t xml:space="preserve">Компания </w:t>
      </w:r>
      <w:proofErr w:type="spellStart"/>
      <w:r>
        <w:t>Климатис</w:t>
      </w:r>
      <w:proofErr w:type="spellEnd"/>
      <w:r>
        <w:t xml:space="preserve"> предлагает Вам перечень инжиниринговых услуг, которые включают в себя как комплексные, так и отдельные работы. В их число входят проектирование, монтаж, комплектация оборудования, </w:t>
      </w:r>
      <w:proofErr w:type="spellStart"/>
      <w:r>
        <w:t>пуско-налодочные</w:t>
      </w:r>
      <w:proofErr w:type="spellEnd"/>
      <w:r>
        <w:t xml:space="preserve"> работы, профилактическое обслуживание. Плюс ко всему, покупая оборудование у нас, Вы получаете бесплатный выезда специалиста для установки и монтажа, а также кронштейны крепления – в подарок! </w:t>
      </w:r>
    </w:p>
    <w:p w:rsidR="00895589" w:rsidRDefault="00895589" w:rsidP="00895589">
      <w:r>
        <w:t xml:space="preserve">Выезд специалиста. Вы можете вызвать специалиста в любое удобное для Вас время, в любой день недели (в том числе суббота и воскресенье). Каждый специалист оснащен необходимых комплектом инструментов и каталогами оборудования, который позволит сделать оперативный выбор необходимой модели. </w:t>
      </w:r>
    </w:p>
    <w:p w:rsidR="00895589" w:rsidRDefault="00895589" w:rsidP="00895589">
      <w:r>
        <w:t xml:space="preserve">Проектирование. Проектирование – это комплекс работ, направленный на минимизацию затрат денежных средств и снижения рисков во время монтажа климатического оборудования. Наши профессионалы обладают широким набором навыков подготовки проектного решения, которые подтверждены лицензиями и допусками, что позволит в кратчайшие сроки разработать самое рациональное решение для помещения, будь то дом, квартира, магазин, офис, ресторан или многоэтажное сооружение. План может быть разработан комплексно, т.е. объединять в себе все системы (вентиляция, отопление, водоснабжение и кондиционирование), либо охватывать только одну из систем. Для точного определения необходимого оборудования, составления сметы расходов и подготовки коммерческого предложения, рекомендуем Вам воспользоваться уникальной опцией нашей компании – бесплатный выезд специалиста, который досконально изучит объект и найдет оптимальное решение, в соответствии с Вашими пожеланиями и финансовыми возможностями. Наши специалисты также способны провести </w:t>
      </w:r>
      <w:proofErr w:type="spellStart"/>
      <w:r>
        <w:t>предпроектное</w:t>
      </w:r>
      <w:proofErr w:type="spellEnd"/>
      <w:r>
        <w:t xml:space="preserve"> обследование объекта, позволяющее проектной службе в самые сжатые сроки подготовить проект. Если Вы решите воспользоваться опцией бесплатного специалиста, он перед выездом на объект подготовит договор и будет контролировать процесс выполнения всех заказанных Вами услуг. </w:t>
      </w:r>
    </w:p>
    <w:p w:rsidR="00895589" w:rsidRDefault="00895589" w:rsidP="00895589">
      <w:r>
        <w:t xml:space="preserve">Комплектация объектов. Компания </w:t>
      </w:r>
      <w:proofErr w:type="spellStart"/>
      <w:r>
        <w:t>Климатис</w:t>
      </w:r>
      <w:proofErr w:type="spellEnd"/>
      <w:r>
        <w:t xml:space="preserve">, располагая широким спектром моделей для систем вентиляции, отопления, кондиционирования и собственными складскими запасами, предоставляет Вам возможность воспользоваться услугой комплектации объекта необходимыми расходными материалами и оборудованием. Используя смету расходов или Ваш проект объекта, наши специалисты подберут наиболее рентабельное оборудование в рамках установленного бюджета. </w:t>
      </w:r>
    </w:p>
    <w:p w:rsidR="00895589" w:rsidRDefault="00895589" w:rsidP="00895589">
      <w:r>
        <w:t xml:space="preserve">Монтаж систем кондиционирования, вентиляции, отопления. Монтажная служба нашей компании обладает всеми необходимыми для работы лицензиями (СРО), которые позволяют им выполнять большой набор услуг по установке систем отопления, вентиляции и кондиционирования различных объемов и сложности. Так же у Вас есть возможность отдельно заказать установку элементов климатического оборудования (тепловые завесы, теплые полы, кондиционеры). Многолетний опыт работы позволяет нашим специалистом выполнять заказы в кратчайшие сроки, а ежегодные аттестации и обучение сотрудников доказывают это. </w:t>
      </w:r>
    </w:p>
    <w:p w:rsidR="00895589" w:rsidRDefault="00895589" w:rsidP="00895589">
      <w:r>
        <w:t xml:space="preserve">Сотрудники компании </w:t>
      </w:r>
      <w:proofErr w:type="spellStart"/>
      <w:r>
        <w:t>Климатис</w:t>
      </w:r>
      <w:proofErr w:type="spellEnd"/>
      <w:r>
        <w:t xml:space="preserve"> оснащены самым современным профессиональным инструментом, а использование высококачественных материалов, импортного и отечественного производства, позволяет нам предоставить Вам фирменную гарантию качества обслуживания. </w:t>
      </w:r>
    </w:p>
    <w:p w:rsidR="00895589" w:rsidRDefault="00895589" w:rsidP="00895589">
      <w:r>
        <w:lastRenderedPageBreak/>
        <w:t xml:space="preserve">Профилактическое и сервисное обслуживание. Наша компания занимается сервисным и профилактическим обслуживанием климатического оборудования (кондиционеров и сплит-систем), оборудования систем отопления, вентиляции и кондиционирования. Специалисты готовы работать не только с оборудованием, установленным компанией </w:t>
      </w:r>
      <w:proofErr w:type="spellStart"/>
      <w:r>
        <w:t>Климатис</w:t>
      </w:r>
      <w:proofErr w:type="spellEnd"/>
      <w:r>
        <w:t xml:space="preserve">, но и других организаций.  </w:t>
      </w:r>
    </w:p>
    <w:p w:rsidR="00410BB1" w:rsidRDefault="00895589" w:rsidP="00895589">
      <w:r>
        <w:t>Как это работает? Наш специалист осуществляет предварительный выезд, оценивает состояние оборудования, согласовывает регламент работ и составляет смету расходов. После этого заключается договор на обслуживание систем отопления, вентиляции или кондиционирования, в котором прописывает обслуживаемое оборудование, и время в которое оно будет проводиться. Выезд не требуется для профилактических работ на отдельные кондиционеры.</w:t>
      </w:r>
      <w:bookmarkStart w:id="0" w:name="_GoBack"/>
      <w:bookmarkEnd w:id="0"/>
    </w:p>
    <w:sectPr w:rsidR="004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9"/>
    <w:rsid w:val="00410BB1"/>
    <w:rsid w:val="008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3586</Characters>
  <Application>Microsoft Office Word</Application>
  <DocSecurity>0</DocSecurity>
  <Lines>58</Lines>
  <Paragraphs>23</Paragraphs>
  <ScaleCrop>false</ScaleCrop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Kiirilz</dc:creator>
  <cp:lastModifiedBy>Kiirilz</cp:lastModifiedBy>
  <cp:revision>1</cp:revision>
  <dcterms:created xsi:type="dcterms:W3CDTF">2017-09-05T05:49:00Z</dcterms:created>
  <dcterms:modified xsi:type="dcterms:W3CDTF">2017-09-05T05:49:00Z</dcterms:modified>
</cp:coreProperties>
</file>