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79" w:rsidRDefault="00860679">
      <w:r>
        <w:t>Как выбрать подрядчика для продвижения?</w:t>
      </w:r>
    </w:p>
    <w:p w:rsidR="00860679" w:rsidRDefault="00860679">
      <w:r>
        <w:t xml:space="preserve">Одной из ключевых проблем </w:t>
      </w:r>
      <w:r>
        <w:rPr>
          <w:lang w:val="en-US"/>
        </w:rPr>
        <w:t>SEO</w:t>
      </w:r>
      <w:r w:rsidRPr="00860679">
        <w:t xml:space="preserve"> </w:t>
      </w:r>
      <w:r>
        <w:t>отрасли в России являются два фактора:</w:t>
      </w:r>
    </w:p>
    <w:p w:rsidR="00860679" w:rsidRDefault="00860679" w:rsidP="00860679">
      <w:pPr>
        <w:pStyle w:val="a3"/>
        <w:numPr>
          <w:ilvl w:val="0"/>
          <w:numId w:val="1"/>
        </w:numPr>
      </w:pPr>
      <w:r>
        <w:t>Низкий порог входа (специалисто</w:t>
      </w:r>
      <w:r w:rsidR="00096C4F">
        <w:t>м</w:t>
      </w:r>
      <w:r>
        <w:t xml:space="preserve"> может объявить себя любой человек прослушавший 2-х часовые курсы)</w:t>
      </w:r>
      <w:r w:rsidRPr="00860679">
        <w:t>;</w:t>
      </w:r>
    </w:p>
    <w:p w:rsidR="00860679" w:rsidRDefault="00860679" w:rsidP="00860679">
      <w:pPr>
        <w:pStyle w:val="a3"/>
        <w:numPr>
          <w:ilvl w:val="0"/>
          <w:numId w:val="1"/>
        </w:numPr>
      </w:pPr>
      <w:r>
        <w:t>Отсутствие адекватных критериев оценки профессионализма.</w:t>
      </w:r>
    </w:p>
    <w:p w:rsidR="00860679" w:rsidRDefault="00860679" w:rsidP="00860679">
      <w:r>
        <w:t>Фактически это означает</w:t>
      </w:r>
      <w:r w:rsidR="00245147">
        <w:t>,</w:t>
      </w:r>
      <w:r>
        <w:t xml:space="preserve"> что у каждого, кто захочет продвигать сайт с помощью</w:t>
      </w:r>
      <w:r w:rsidRPr="00860679">
        <w:t xml:space="preserve"> </w:t>
      </w:r>
      <w:r>
        <w:rPr>
          <w:lang w:val="en-US"/>
        </w:rPr>
        <w:t>SEO</w:t>
      </w:r>
      <w:r w:rsidRPr="00860679">
        <w:t xml:space="preserve"> </w:t>
      </w:r>
      <w:r>
        <w:t xml:space="preserve">будет огромный выбор исполнителей и полное отсутствие возможности отделить дилетантов от профессионалов. В данной статье я постараюсь дать хоть какие-то ориентиры для заказчиков </w:t>
      </w:r>
      <w:r>
        <w:rPr>
          <w:lang w:val="en-US"/>
        </w:rPr>
        <w:t>SEO</w:t>
      </w:r>
      <w:r w:rsidRPr="00860679">
        <w:t xml:space="preserve"> </w:t>
      </w:r>
      <w:r>
        <w:t>услуг.</w:t>
      </w:r>
    </w:p>
    <w:p w:rsidR="00860679" w:rsidRDefault="00860679" w:rsidP="00860679">
      <w:r>
        <w:t>Для начала поговорим о том, что должно настораживать:</w:t>
      </w:r>
    </w:p>
    <w:p w:rsidR="00860679" w:rsidRDefault="00860679" w:rsidP="00860679">
      <w:pPr>
        <w:pStyle w:val="a3"/>
        <w:numPr>
          <w:ilvl w:val="0"/>
          <w:numId w:val="2"/>
        </w:numPr>
      </w:pPr>
      <w:r>
        <w:t>Низкие бюджеты</w:t>
      </w:r>
      <w:r>
        <w:br/>
        <w:t xml:space="preserve">Поисковое продвижение – это долгая и кропотливая работа. Ее никто не будет делать бесплатно. Сайты бывают разные и некоторые из них действительно можно продвинуть буквально за 200 у.е. в месяц. Но такого рода бюджеты должны наводить на определенные размышления. Обязательно уточните у подрядчика какие именно работы будут проделываться каждый месяц над Вашим сайтом. Если хотя </w:t>
      </w:r>
      <w:r w:rsidR="00096C4F">
        <w:t xml:space="preserve">бы </w:t>
      </w:r>
      <w:r>
        <w:t>50% заявленных работ Вы не сможете увидеть на своем сайте сами, то, вероятнее всего</w:t>
      </w:r>
      <w:r w:rsidR="00096C4F">
        <w:t>,</w:t>
      </w:r>
      <w:r>
        <w:t xml:space="preserve"> Вас обманывают. Большинство предоставляемых студиями аудитов, проверок и анализов производятся в автоматическом режиме и за копейки (не все и не всегда, но очень часто). Поэтому гарантированную ценность имеет только то, что появляется на Вашем сайте.</w:t>
      </w:r>
    </w:p>
    <w:p w:rsidR="00860679" w:rsidRDefault="001C1118" w:rsidP="00860679">
      <w:pPr>
        <w:pStyle w:val="a3"/>
        <w:numPr>
          <w:ilvl w:val="0"/>
          <w:numId w:val="2"/>
        </w:numPr>
      </w:pPr>
      <w:r>
        <w:t>Гарантии</w:t>
      </w:r>
      <w:r>
        <w:br/>
        <w:t xml:space="preserve">Их нет. Вообще. Никаких. Ни у кого. Все попытки убедить Вас в обратном – обман. Подробнее о гарантиях можете прочитать в </w:t>
      </w:r>
      <w:r w:rsidR="00BD6312">
        <w:t>одной из наших будущих статей</w:t>
      </w:r>
      <w:r>
        <w:t>. Совсем не обязательно, что Вас пытаются «развести» на деньги. Без гарантий услугу просто не покупают, поэтому многие студии вынуждены их выдумывать. Делается это обычно таким образом, чтобы в случае если гарантированного результата добиться не удалось</w:t>
      </w:r>
      <w:r w:rsidR="00096C4F">
        <w:t>, то</w:t>
      </w:r>
      <w:r>
        <w:t xml:space="preserve"> студия ничего не потеряла. Первые результаты продвижения появляются примерно через 3 месяца после начала работ над сайтом (т.е. именно над сайтом, когда там появятся тексты, изменятся мета-теги и т.д.). Адекватно проанализировать эффективность работы можно после 6 месяцев продвижения</w:t>
      </w:r>
      <w:r w:rsidR="00096C4F">
        <w:t xml:space="preserve"> (для конкурентных тематик и регионов через 10-12 месяцев)</w:t>
      </w:r>
      <w:r>
        <w:t xml:space="preserve">. Любые попытки </w:t>
      </w:r>
      <w:proofErr w:type="spellStart"/>
      <w:r>
        <w:t>прогарантировать</w:t>
      </w:r>
      <w:proofErr w:type="spellEnd"/>
      <w:r>
        <w:t xml:space="preserve"> что-то раньше – явное мошенничество.</w:t>
      </w:r>
    </w:p>
    <w:p w:rsidR="001C1118" w:rsidRDefault="00F80F07" w:rsidP="00860679">
      <w:pPr>
        <w:pStyle w:val="a3"/>
        <w:numPr>
          <w:ilvl w:val="0"/>
          <w:numId w:val="2"/>
        </w:numPr>
      </w:pPr>
      <w:r>
        <w:t>Потрясающий эффект</w:t>
      </w:r>
      <w:bookmarkStart w:id="0" w:name="_GoBack"/>
      <w:bookmarkEnd w:id="0"/>
      <w:r>
        <w:br/>
      </w:r>
      <w:r w:rsidR="001C1118">
        <w:t xml:space="preserve">Попытки убедить Вас, что </w:t>
      </w:r>
      <w:r w:rsidR="001C1118">
        <w:rPr>
          <w:lang w:val="en-US"/>
        </w:rPr>
        <w:t>SEO</w:t>
      </w:r>
      <w:r w:rsidR="001C1118" w:rsidRPr="001C1118">
        <w:t xml:space="preserve"> </w:t>
      </w:r>
      <w:r w:rsidR="001C1118">
        <w:t>решит все проблемы, вон «кондиционеры» сотни тысяч каждый месяц ищут.</w:t>
      </w:r>
      <w:r w:rsidR="001C1118">
        <w:br/>
        <w:t xml:space="preserve">Все игры с частотностью запроса весьма относительны. Есть продающие запросы, информационные, тематические и не очень. Оценить их привлекательность и перспективы можно только после кропотливого анализа. Возможно его действительно провели, но это маловероятно. Чаще всего стоит цель продать </w:t>
      </w:r>
      <w:r w:rsidR="00096C4F">
        <w:t xml:space="preserve">Вам услугу </w:t>
      </w:r>
      <w:r w:rsidR="001C1118">
        <w:t>любой ценой.</w:t>
      </w:r>
    </w:p>
    <w:p w:rsidR="001C1118" w:rsidRDefault="001C1118" w:rsidP="00860679">
      <w:pPr>
        <w:pStyle w:val="a3"/>
        <w:numPr>
          <w:ilvl w:val="0"/>
          <w:numId w:val="2"/>
        </w:numPr>
      </w:pPr>
      <w:r>
        <w:t>Ограниченный список запросов</w:t>
      </w:r>
      <w:r>
        <w:br/>
        <w:t xml:space="preserve">Это приговор сайту. Всегда. Семантическое ядро (список ключевых слов для продвижения) должно постоянно увеличиваться, чтобы охватить весь спектр запросов пользователей в Вашей тематике. Поэтому изначально формируется пул базовых запросов, а потом его расширяют. И это расширение бесконечно. </w:t>
      </w:r>
      <w:r w:rsidR="00566C2B">
        <w:t>Соответственно ограничение означает, что или Вас обманывают или Вы имеете дело с дилетантами.</w:t>
      </w:r>
    </w:p>
    <w:p w:rsidR="00566C2B" w:rsidRDefault="00566C2B" w:rsidP="00860679">
      <w:pPr>
        <w:pStyle w:val="a3"/>
        <w:numPr>
          <w:ilvl w:val="0"/>
          <w:numId w:val="2"/>
        </w:numPr>
      </w:pPr>
      <w:r>
        <w:t>Подрядчику не интересен Ваш бизнес</w:t>
      </w:r>
      <w:r>
        <w:br/>
        <w:t xml:space="preserve">Невозможно качественно продвигать сайт не разбираясь в бизнесе клиента. Поэтому будьте готовы буквально по полочкам разложить специфику Вашей работы. В принципе, </w:t>
      </w:r>
      <w:r>
        <w:lastRenderedPageBreak/>
        <w:t>со временем, хорошая контора разберется и без Вас. Но профессионалы предпочитают не тратить время впустую и сразу задают интересующие их вопросы. Если вопросов нет, то и продвижение будет не слишком качественным, ведь даже если у подрядчика уже есть несколько сайтов Вашей тематики, то специфику Вашей компании и Вашего региона он все равно знать не может.</w:t>
      </w:r>
    </w:p>
    <w:p w:rsidR="00566C2B" w:rsidRDefault="00566C2B" w:rsidP="00860679">
      <w:pPr>
        <w:pStyle w:val="a3"/>
        <w:numPr>
          <w:ilvl w:val="0"/>
          <w:numId w:val="2"/>
        </w:numPr>
      </w:pPr>
      <w:r>
        <w:t>Отсутствие или низкое качество аудитов</w:t>
      </w:r>
      <w:r>
        <w:br/>
        <w:t>Уже в первый месяц большинство компаний производит аудит Вашего сайта и анализ сайтов конкурентов, с целью выявления слабых и сильных сторон присутствующих в выдаче ресурсов. Если этого не происходит – работать над Вашим сайтом никто не собирается. Чаще всего такие аудиты делаются для внутреннего пользования и на адаптацию их под заказчика нужно время, т.е. при запросе такого рода данных будьте готовы к тому, что придется немного доплатить, чтобы не сокращать объемы запланированных над Вашим сайтом работ.</w:t>
      </w:r>
    </w:p>
    <w:p w:rsidR="00566C2B" w:rsidRDefault="00566C2B" w:rsidP="00566C2B">
      <w:r>
        <w:t xml:space="preserve">И все-так большинство студий и </w:t>
      </w:r>
      <w:proofErr w:type="spellStart"/>
      <w:r>
        <w:t>фрилансеров</w:t>
      </w:r>
      <w:proofErr w:type="spellEnd"/>
      <w:r>
        <w:t xml:space="preserve"> сумеет обойти описанные выше банальные ошибки. Поэтому перейдем непосредственно к критериям выбора.</w:t>
      </w:r>
    </w:p>
    <w:p w:rsidR="00566C2B" w:rsidRDefault="00566C2B" w:rsidP="00566C2B">
      <w:pPr>
        <w:pStyle w:val="a3"/>
        <w:numPr>
          <w:ilvl w:val="0"/>
          <w:numId w:val="3"/>
        </w:numPr>
      </w:pPr>
      <w:r>
        <w:t>Портфолио</w:t>
      </w:r>
      <w:r>
        <w:br/>
        <w:t>Успешные проекты никто не отменял. Чем больше портфолио компании, тем выше шанс, что специалисты знают что делать</w:t>
      </w:r>
      <w:proofErr w:type="gramStart"/>
      <w:r>
        <w:t xml:space="preserve">. </w:t>
      </w:r>
      <w:r w:rsidR="00892CE0">
        <w:br/>
        <w:t>а</w:t>
      </w:r>
      <w:proofErr w:type="gramEnd"/>
      <w:r w:rsidR="00892CE0">
        <w:t>) В первую очередь здесь стоит обращать внимание на регионы продвижения (самые сложные – Москва и Санкт-Петербург).</w:t>
      </w:r>
      <w:r w:rsidR="00892CE0">
        <w:br/>
        <w:t xml:space="preserve">б) наличие компаний, которые прекратили сотрудничество со студией. Крайне редко клиенты по </w:t>
      </w:r>
      <w:r w:rsidR="00892CE0">
        <w:rPr>
          <w:lang w:val="en-US"/>
        </w:rPr>
        <w:t>SEO</w:t>
      </w:r>
      <w:r w:rsidR="00892CE0" w:rsidRPr="00892CE0">
        <w:t xml:space="preserve"> </w:t>
      </w:r>
      <w:r w:rsidR="00892CE0">
        <w:t xml:space="preserve">продвижению остаются навсегда. Кто-то передает работу над сайтом в </w:t>
      </w:r>
      <w:r w:rsidR="00096C4F">
        <w:t xml:space="preserve">свою </w:t>
      </w:r>
      <w:r w:rsidR="00892CE0">
        <w:t>службу маркетинга, кто-то верит, что достигнутые результаты останутся навсегда, кто-то нашел вариант подешевле</w:t>
      </w:r>
      <w:r w:rsidR="005A0BEB">
        <w:t>, кого-то студия банально переросла и заказчик просто не готов к новой ценовой политике</w:t>
      </w:r>
      <w:r w:rsidR="00892CE0">
        <w:t>. Если студия честно выставляет периоды работы по тем или иным проектам – это добрый знак. Скрывать такой компании нечего.</w:t>
      </w:r>
      <w:r w:rsidR="00892CE0">
        <w:br/>
        <w:t>в) наличие в портфолио проектов схожей с Вашей тематик. Это значит, что у подрядчика уже есть про запас готовый план действий по Вашему сайту.</w:t>
      </w:r>
      <w:r w:rsidR="00245147">
        <w:t xml:space="preserve"> Важно! Если работы велись над сайтом Ваших прямых конкурентов и сотрудничество подрядчика с ними продолжается, то Ваш проект в работу брать не должны. Т.к. все наработки и нюансы будут применяться как у Вас, так и у Ваших конкурентов. Т.е. за Ваш счет будет расти сайт конкурирующей фирмы, поэтому многие честные подрядчики сразу отказываются от таких проектов.</w:t>
      </w:r>
    </w:p>
    <w:p w:rsidR="00892CE0" w:rsidRDefault="00892CE0" w:rsidP="00566C2B">
      <w:pPr>
        <w:pStyle w:val="a3"/>
        <w:numPr>
          <w:ilvl w:val="0"/>
          <w:numId w:val="3"/>
        </w:numPr>
      </w:pPr>
      <w:r>
        <w:t>Открытость и честность</w:t>
      </w:r>
      <w:r>
        <w:br/>
        <w:t>Продвижение сайтов никак не связано с плясками с бубном, это работа, долгая, напряженная и очень объемная. Делать ее все равно кому-то придется. Поэтому каких-то особых секретов из своей деятельности многие компании не делают. Чем выше профессионализм подрядчика, тем охотнее он будет отвечать на Ваши вопросы. Стоит правда отметить, что с определенного времени за консультации начнут брать деньги.</w:t>
      </w:r>
    </w:p>
    <w:p w:rsidR="00892CE0" w:rsidRDefault="00892CE0" w:rsidP="00566C2B">
      <w:pPr>
        <w:pStyle w:val="a3"/>
        <w:numPr>
          <w:ilvl w:val="0"/>
          <w:numId w:val="3"/>
        </w:numPr>
      </w:pPr>
      <w:r>
        <w:t>Четкий план и проработанная смета на проект</w:t>
      </w:r>
      <w:r w:rsidR="00E94ED1">
        <w:t>, понятный отчет</w:t>
      </w:r>
      <w:r>
        <w:br/>
        <w:t>Продвижение – это комплекс работ, которые достаточно несложно перенести на бумагу в виде понятной сметы, с указанием затрат. Более того, большинство действий подрядчика можно легко увидеть на сайте (70-80% бюджета обычно направляется на видимые невооруженным глазом работы).</w:t>
      </w:r>
      <w:r w:rsidR="00E94ED1">
        <w:t xml:space="preserve"> Все произведенные работы должны найти отражения в отчете.</w:t>
      </w:r>
    </w:p>
    <w:p w:rsidR="00E94ED1" w:rsidRDefault="00E94ED1" w:rsidP="00E94ED1">
      <w:pPr>
        <w:ind w:left="360"/>
      </w:pPr>
      <w:r>
        <w:t xml:space="preserve">И все равно вышеописанного будет явно недостаточно. В своей практике не раз встречал компании с колоссальным портфолио, грамотно проработанными предложениями и полным </w:t>
      </w:r>
      <w:r>
        <w:lastRenderedPageBreak/>
        <w:t>отсутствием результата. Поэтому в завершении темы приведу критерии оценки работы и особенности заключения договора.</w:t>
      </w:r>
    </w:p>
    <w:p w:rsidR="00E11C07" w:rsidRDefault="00E94ED1" w:rsidP="00E11C07">
      <w:pPr>
        <w:ind w:left="360"/>
      </w:pPr>
      <w:r>
        <w:t xml:space="preserve">Крайне важно максимально быстро определить компетентность </w:t>
      </w:r>
      <w:r>
        <w:rPr>
          <w:lang w:val="en-US"/>
        </w:rPr>
        <w:t>SEO</w:t>
      </w:r>
      <w:r w:rsidRPr="00E94ED1">
        <w:t xml:space="preserve"> </w:t>
      </w:r>
      <w:r>
        <w:t xml:space="preserve">компании и ее перспективы. </w:t>
      </w:r>
      <w:r w:rsidR="00E11C07">
        <w:t>Как это сделать?</w:t>
      </w:r>
    </w:p>
    <w:p w:rsidR="00E11C07" w:rsidRDefault="00E11C07" w:rsidP="00E11C07">
      <w:pPr>
        <w:ind w:left="360"/>
      </w:pPr>
      <w:r>
        <w:t>В первую очередь нужно зафиксировать стартовые позиции. Для этого:</w:t>
      </w:r>
    </w:p>
    <w:p w:rsidR="00E11C07" w:rsidRDefault="00E11C07" w:rsidP="00E11C07">
      <w:pPr>
        <w:pStyle w:val="a3"/>
        <w:numPr>
          <w:ilvl w:val="0"/>
          <w:numId w:val="5"/>
        </w:numPr>
      </w:pPr>
      <w:r>
        <w:t>Создается фокус группа из ключевых слов. Обычно это до 100-150 ключей. Они нужны для понимания динамики изменений видимости сайта в поисковых системах</w:t>
      </w:r>
    </w:p>
    <w:p w:rsidR="00E11C07" w:rsidRDefault="00E11C07" w:rsidP="00E11C07">
      <w:pPr>
        <w:pStyle w:val="a3"/>
        <w:numPr>
          <w:ilvl w:val="0"/>
          <w:numId w:val="5"/>
        </w:numPr>
      </w:pPr>
      <w:r>
        <w:t>Фиксируются все показатели трафика до начала работ. Желательно учесть сезонность. (</w:t>
      </w:r>
      <w:proofErr w:type="gramStart"/>
      <w:r>
        <w:t>проще</w:t>
      </w:r>
      <w:proofErr w:type="gramEnd"/>
      <w:r>
        <w:t xml:space="preserve"> всего оценивать сайт, по которому сбор статистики ведется более года)</w:t>
      </w:r>
    </w:p>
    <w:p w:rsidR="005A0BEB" w:rsidRDefault="005A0BEB" w:rsidP="00E11C07">
      <w:pPr>
        <w:pStyle w:val="a3"/>
        <w:numPr>
          <w:ilvl w:val="0"/>
          <w:numId w:val="5"/>
        </w:numPr>
      </w:pPr>
      <w:r>
        <w:t>Также важно отметить ежемесячное количество заявок с сайта и показатели активности пользователей (количество просмотренных страниц, время на сайте)</w:t>
      </w:r>
    </w:p>
    <w:p w:rsidR="00E11C07" w:rsidRDefault="00E11C07" w:rsidP="00E11C07">
      <w:pPr>
        <w:ind w:left="360"/>
      </w:pPr>
      <w:r>
        <w:t xml:space="preserve">Критерии оценки </w:t>
      </w:r>
      <w:proofErr w:type="spellStart"/>
      <w:r>
        <w:t>сеошников</w:t>
      </w:r>
      <w:proofErr w:type="spellEnd"/>
      <w:r>
        <w:t>. Первый месяц.</w:t>
      </w:r>
    </w:p>
    <w:p w:rsidR="00E11C07" w:rsidRDefault="005A0BEB" w:rsidP="00E11C07">
      <w:pPr>
        <w:ind w:left="360"/>
      </w:pPr>
      <w:r>
        <w:t>О</w:t>
      </w:r>
      <w:r w:rsidR="00E94ED1">
        <w:t xml:space="preserve">чень важным будет первый месяц сотрудничества. Я рекомендую составить договор таким образом, чтобы можно было его без ущерба для себя расторгнуть после первого месяца работ. Для того чтобы оценить качество произведенных работ сразу поставьте </w:t>
      </w:r>
      <w:proofErr w:type="spellStart"/>
      <w:r w:rsidR="00E94ED1">
        <w:t>сеошникам</w:t>
      </w:r>
      <w:proofErr w:type="spellEnd"/>
      <w:r w:rsidR="00E94ED1">
        <w:t xml:space="preserve"> услови</w:t>
      </w:r>
      <w:r w:rsidR="00E11C07">
        <w:t>е – п</w:t>
      </w:r>
      <w:r w:rsidR="00E94ED1">
        <w:t>одрядчик должен предоставить Вам</w:t>
      </w:r>
      <w:r w:rsidR="00E11C07">
        <w:t xml:space="preserve"> следующий список документов</w:t>
      </w:r>
      <w:r w:rsidR="00E94ED1">
        <w:t>:</w:t>
      </w:r>
      <w:r w:rsidR="00E94ED1">
        <w:br/>
        <w:t>а) аудит Вашего сайта с рекомендациями по изменениям</w:t>
      </w:r>
      <w:r w:rsidR="00E94ED1">
        <w:br/>
        <w:t>б) аудит конкурентов в Вашей тематике и Вашем регионе</w:t>
      </w:r>
      <w:r w:rsidR="00E94ED1">
        <w:br/>
        <w:t>в) рекомендации по улучшению сайта в соответствии с анализом лучших сайтов отрасли в целом (обычно смотрится московский топ)</w:t>
      </w:r>
      <w:r w:rsidR="00E94ED1">
        <w:br/>
        <w:t>г) план продвижения сайта (обычно это работы, которые необходимо проводить ежемесячно, независимо от позиций сайта + список работ, которые нужно сделать единовременно)</w:t>
      </w:r>
      <w:r w:rsidR="00E94ED1">
        <w:br/>
        <w:t>в) подробный отчет о проделанной работе, с указанием стоимости каждой отдельно взятой активности</w:t>
      </w:r>
      <w:r w:rsidR="00892CE0">
        <w:br/>
      </w:r>
    </w:p>
    <w:p w:rsidR="00E11C07" w:rsidRDefault="00E11C07" w:rsidP="00E11C07">
      <w:pPr>
        <w:ind w:left="360"/>
      </w:pPr>
      <w:r>
        <w:t xml:space="preserve">Оценить пункты а, б и в Вы можете без особых проблем. Любой собственник бизнеса примерно представляет себе что лучше всего продает его товары и услуги. Так что если Вы согласны хотя бы с половиной написанного в аудитах и рекомендациях – это хороший знак. План продвижения нужен в первую очередь для последующего контроля активности подрядчика. Главное, чтобы в нем основной упор делался на улучшение ресурсов компании. Там должны фигурировать такие понятия как </w:t>
      </w:r>
      <w:r>
        <w:rPr>
          <w:lang w:val="en-US"/>
        </w:rPr>
        <w:t>SMM</w:t>
      </w:r>
      <w:r w:rsidRPr="00E11C07">
        <w:t xml:space="preserve">, </w:t>
      </w:r>
      <w:r>
        <w:t>социальные сети, обновление сайта, уникальные тексты, контент-маркетинг. Если же подрядчик предлагает после внутренней оптимизации сайта исключительно внешнюю оптимизацию (закупка ссылочного) и накрутку пользовательского фактора – с выбором исполнителя Вы явно прогадали. Отчет о проделанной работе позволит Вам понять куда расходовался Ваш бюджет и, при желании, Вы сможете сравнить цены с конкурентами.</w:t>
      </w:r>
      <w:r>
        <w:br/>
      </w:r>
      <w:r>
        <w:br/>
        <w:t>Подобные условия определенно найдут полное понимание у всех адекватных компаний. Единственный нюанс – бюджет на первый месяц может быть увеличен на 10-30% (зависит от размера бюджета, чем он ниже, тем больше процент его увеличения).</w:t>
      </w:r>
    </w:p>
    <w:p w:rsidR="00E11C07" w:rsidRDefault="00E11C07" w:rsidP="00E11C07">
      <w:pPr>
        <w:ind w:left="360"/>
      </w:pPr>
      <w:r>
        <w:t xml:space="preserve">Оценка работы </w:t>
      </w:r>
      <w:proofErr w:type="spellStart"/>
      <w:r>
        <w:t>сеошников</w:t>
      </w:r>
      <w:proofErr w:type="spellEnd"/>
      <w:r>
        <w:t xml:space="preserve"> после 3-го месяца сотрудничества.</w:t>
      </w:r>
    </w:p>
    <w:p w:rsidR="00E11C07" w:rsidRDefault="00E11C07" w:rsidP="00E11C07">
      <w:pPr>
        <w:ind w:left="360"/>
      </w:pPr>
      <w:r>
        <w:t>Спустя 3 месяца должны появится первые результаты работы компании. В чем это выражается</w:t>
      </w:r>
      <w:r w:rsidR="004407B2">
        <w:t>?</w:t>
      </w:r>
    </w:p>
    <w:p w:rsidR="004407B2" w:rsidRDefault="004407B2" w:rsidP="004407B2">
      <w:pPr>
        <w:pStyle w:val="a3"/>
        <w:numPr>
          <w:ilvl w:val="0"/>
          <w:numId w:val="6"/>
        </w:numPr>
      </w:pPr>
      <w:r>
        <w:t xml:space="preserve">Позиции начали расти. Для этого и нужна фокус группа ключевых слов. Совсем не обязательно к этому времени появление сайта в топе. Просто Вы можете своими глазами </w:t>
      </w:r>
      <w:r>
        <w:lastRenderedPageBreak/>
        <w:t xml:space="preserve">увидеть положительную динамику. Какие-то ключи сменят 100-ю позицию на 50, другие остановятся в шаге от топ 10. Важно, чтобы движение было. Хотя бы незначительное. Если более 80% запросов остались на месте или их позиции ухудшились, то это плохой знак. В таком случае попросите </w:t>
      </w:r>
      <w:proofErr w:type="spellStart"/>
      <w:r>
        <w:t>мониторить</w:t>
      </w:r>
      <w:proofErr w:type="spellEnd"/>
      <w:r>
        <w:t xml:space="preserve"> позиции хотя бы раз в неделю на протяжении 4-го месяца и если ситуация останется на том же уровне, то должны появится сомнения в компетенции подрядчика</w:t>
      </w:r>
    </w:p>
    <w:p w:rsidR="00C51340" w:rsidRDefault="004407B2" w:rsidP="00C51340">
      <w:pPr>
        <w:pStyle w:val="a3"/>
        <w:numPr>
          <w:ilvl w:val="0"/>
          <w:numId w:val="6"/>
        </w:numPr>
      </w:pPr>
      <w:r>
        <w:t xml:space="preserve">Должен вырасти поисковый трафик. Рывка ждать не стоит, но в сравнении с первым месяцем +15-20% для ранее не продвигаемого сайта будет хорошим знаком. Если сайт уже продвигался, то хорошими </w:t>
      </w:r>
      <w:r w:rsidR="005A0BEB">
        <w:t>показатели буде</w:t>
      </w:r>
      <w:r>
        <w:t xml:space="preserve">т </w:t>
      </w:r>
      <w:r w:rsidR="005A0BEB">
        <w:t>рост</w:t>
      </w:r>
      <w:r>
        <w:t xml:space="preserve"> </w:t>
      </w:r>
      <w:r w:rsidR="005A0BEB">
        <w:t xml:space="preserve">на </w:t>
      </w:r>
      <w:r>
        <w:t>10%</w:t>
      </w:r>
      <w:r w:rsidR="00C51340">
        <w:t>.</w:t>
      </w:r>
    </w:p>
    <w:p w:rsidR="00C51340" w:rsidRDefault="00C51340" w:rsidP="00C51340">
      <w:pPr>
        <w:pStyle w:val="a3"/>
        <w:numPr>
          <w:ilvl w:val="0"/>
          <w:numId w:val="6"/>
        </w:numPr>
      </w:pPr>
      <w:r>
        <w:t>Проделанная над сайтом работа. Вы должны видеть</w:t>
      </w:r>
      <w:r w:rsidR="005A0BEB">
        <w:t>,</w:t>
      </w:r>
      <w:r>
        <w:t xml:space="preserve"> что сайт становится лучше, а в идеале и не только Вы. Хорошим знаком будет увеличение времени, которое пользователи проводят на сайте, среднего числа просмотренных страниц, рост числа заявок с сайта.</w:t>
      </w:r>
    </w:p>
    <w:p w:rsidR="00C51340" w:rsidRDefault="00C51340" w:rsidP="00C51340">
      <w:r>
        <w:t xml:space="preserve">Если сайт стал лучше, трафик и позиции растут, то беспокоится не о чем. Если же результатов не заметно, то стоит внимательно отнестись к списку работ, которые производятся над сайтом и попросить развернутый отчет по ним. Обращаю Ваше внимание – 3 месяца не показатель. Если на сайте было много ошибок до начала работ, производился </w:t>
      </w:r>
      <w:proofErr w:type="spellStart"/>
      <w:r>
        <w:t>редизайн</w:t>
      </w:r>
      <w:proofErr w:type="spellEnd"/>
      <w:r>
        <w:t xml:space="preserve">, изменение структуры сайта или же ресурс новый и продвигается в </w:t>
      </w:r>
      <w:proofErr w:type="spellStart"/>
      <w:r>
        <w:t>высоконкурентных</w:t>
      </w:r>
      <w:proofErr w:type="spellEnd"/>
      <w:r>
        <w:t xml:space="preserve"> регионах, то результатов может и не быть. Другое дело если в представленном отчете по проделанным работам много воды и никаких реальных работ по сайту. Еще раз обращаю Ваше внимание – не </w:t>
      </w:r>
      <w:r w:rsidR="005A0BEB">
        <w:t>менее 70-80% бюджета</w:t>
      </w:r>
      <w:r>
        <w:t xml:space="preserve"> должно расходоваться на улучшение сайта и ресурсов компании (групп в </w:t>
      </w:r>
      <w:proofErr w:type="spellStart"/>
      <w:r>
        <w:t>соц</w:t>
      </w:r>
      <w:proofErr w:type="spellEnd"/>
      <w:r>
        <w:t xml:space="preserve"> сетях, блогов и т.д.).</w:t>
      </w:r>
    </w:p>
    <w:p w:rsidR="00C51340" w:rsidRDefault="00C51340" w:rsidP="00C51340">
      <w:r>
        <w:t>Результаты после 6 месяцев продвижения</w:t>
      </w:r>
    </w:p>
    <w:p w:rsidR="00C51340" w:rsidRDefault="00C51340" w:rsidP="00C51340">
      <w:r>
        <w:t>Идеальным можно считать результат, когда через 6 месяцев работы один посетитель из поисковой системы обходится дешевле, чем из контекстной рекламы. Посчитать это достаточно просто. Бюджет на продвижение делится на</w:t>
      </w:r>
      <w:r w:rsidR="00096C4F">
        <w:t xml:space="preserve"> разницу между</w:t>
      </w:r>
      <w:r>
        <w:t xml:space="preserve"> количество</w:t>
      </w:r>
      <w:r w:rsidR="00096C4F">
        <w:t>м</w:t>
      </w:r>
      <w:r>
        <w:t xml:space="preserve"> переходов из поисковых систем</w:t>
      </w:r>
      <w:r w:rsidR="00096C4F">
        <w:t xml:space="preserve"> до начала продвижения и за последний месяц</w:t>
      </w:r>
      <w:r>
        <w:t xml:space="preserve">. Затем по фокус группе ключевых слов делается прогноз в </w:t>
      </w:r>
      <w:proofErr w:type="spellStart"/>
      <w:r>
        <w:t>Яндекс.Директе</w:t>
      </w:r>
      <w:proofErr w:type="spellEnd"/>
      <w:r>
        <w:t>.</w:t>
      </w:r>
      <w:r w:rsidR="00096C4F">
        <w:t xml:space="preserve"> Показатели сравниваются, если трафик полученный через </w:t>
      </w:r>
      <w:r w:rsidR="00096C4F">
        <w:rPr>
          <w:lang w:val="en-US"/>
        </w:rPr>
        <w:t>SEO</w:t>
      </w:r>
      <w:r w:rsidR="00096C4F" w:rsidRPr="00096C4F">
        <w:t xml:space="preserve"> </w:t>
      </w:r>
      <w:r w:rsidR="00096C4F">
        <w:t>дешевле, то</w:t>
      </w:r>
      <w:r w:rsidR="005A0BEB">
        <w:t>,</w:t>
      </w:r>
      <w:r w:rsidR="00096C4F">
        <w:t xml:space="preserve"> вероятнее всего</w:t>
      </w:r>
      <w:r w:rsidR="005A0BEB">
        <w:t>,</w:t>
      </w:r>
      <w:r w:rsidR="00096C4F">
        <w:t xml:space="preserve"> Ваши </w:t>
      </w:r>
      <w:proofErr w:type="spellStart"/>
      <w:r w:rsidR="00096C4F">
        <w:t>сеошники</w:t>
      </w:r>
      <w:proofErr w:type="spellEnd"/>
      <w:r w:rsidR="00096C4F">
        <w:t xml:space="preserve"> делают все верно.</w:t>
      </w:r>
    </w:p>
    <w:p w:rsidR="00096C4F" w:rsidRDefault="00096C4F" w:rsidP="00C51340">
      <w:r>
        <w:t>Однако не стоит забывать и об обозначенных в предыдущем пункте критериях: позиции сайта должны расти – в идеале в топ 10 должно оказаться не менее 40% ключевых слов из фокус группы</w:t>
      </w:r>
      <w:r w:rsidRPr="00096C4F">
        <w:t>;</w:t>
      </w:r>
      <w:r>
        <w:t xml:space="preserve"> прирост трафика от 30% и выше</w:t>
      </w:r>
      <w:r w:rsidRPr="00096C4F">
        <w:t xml:space="preserve">; </w:t>
      </w:r>
      <w:r>
        <w:t>рост иных показателей сайта, в том числе количества заявок с сайта.</w:t>
      </w:r>
    </w:p>
    <w:p w:rsidR="00096C4F" w:rsidRPr="00096C4F" w:rsidRDefault="00096C4F" w:rsidP="00C51340">
      <w:r>
        <w:t>6 месяцев – это важный рубеж для продвижения в большинстве регионов, но для Москвы и Санкт-Петербурга адекватные результаты во многих тематиках появляются через 10-12 месяцев. Поэтому главным критерием оценки до той поры является адекватный список произведенных на сайте работ.</w:t>
      </w:r>
    </w:p>
    <w:p w:rsidR="00096C4F" w:rsidRPr="00096C4F" w:rsidRDefault="00096C4F" w:rsidP="00C51340"/>
    <w:p w:rsidR="00E11C07" w:rsidRPr="00E11C07" w:rsidRDefault="00E11C07" w:rsidP="00E11C07">
      <w:pPr>
        <w:ind w:left="360"/>
      </w:pPr>
    </w:p>
    <w:sectPr w:rsidR="00E11C07" w:rsidRPr="00E1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81A7E"/>
    <w:multiLevelType w:val="hybridMultilevel"/>
    <w:tmpl w:val="969C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79C"/>
    <w:multiLevelType w:val="hybridMultilevel"/>
    <w:tmpl w:val="86EA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76420"/>
    <w:multiLevelType w:val="hybridMultilevel"/>
    <w:tmpl w:val="A020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01D59"/>
    <w:multiLevelType w:val="hybridMultilevel"/>
    <w:tmpl w:val="93B29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37E31"/>
    <w:multiLevelType w:val="hybridMultilevel"/>
    <w:tmpl w:val="71B2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E1BDD"/>
    <w:multiLevelType w:val="hybridMultilevel"/>
    <w:tmpl w:val="6418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79"/>
    <w:rsid w:val="00096C4F"/>
    <w:rsid w:val="001C1118"/>
    <w:rsid w:val="00245147"/>
    <w:rsid w:val="004407B2"/>
    <w:rsid w:val="00566C2B"/>
    <w:rsid w:val="005A0BEB"/>
    <w:rsid w:val="00860679"/>
    <w:rsid w:val="00892CE0"/>
    <w:rsid w:val="00A13E97"/>
    <w:rsid w:val="00BD6312"/>
    <w:rsid w:val="00C51340"/>
    <w:rsid w:val="00E11C07"/>
    <w:rsid w:val="00E94ED1"/>
    <w:rsid w:val="00F7264B"/>
    <w:rsid w:val="00F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B81D6-D102-4967-8730-EEFBAB4B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2016-06-24T13:26:00Z</dcterms:created>
  <dcterms:modified xsi:type="dcterms:W3CDTF">2016-10-21T18:23:00Z</dcterms:modified>
</cp:coreProperties>
</file>