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88"/>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does mean  English for me? The answer is simple - business for  all my life. What is the business of the whole life? It is the thing which  you give the most part  time with  great pleasure, zeal, spiritualization.So, since my childhood I wanted to connect my  life with English. However, through out  my  short life  I often  met barriers to  the beginning of productive implementation of "life business". So, from a school bench and long evenings I mastered English by myself because English  lessons at school were very "weak", the teacher wasn’t interested in teaching , there was no wish to borrow money  from parents to spend on tutors, but I needed very good  points to enter the university. However, staying in the long evenings behind textbooks of English, I took  a bigger inspiration. Thanks to this step of life, I  understood that assiduity and laborious work yield very quite good fruits – I entered.Furthermore, there comes the following stage in "lifework": university life: saturated and colourful which have brought me invaluable experience  in the sphere of English, and Russian, and in the sphere of teaching. During this surprising  part of my life, there was a constant wish to  improve, grow further, and I started to give  private lessons of English and Russian which helped me with self-improvement, definition of further stages of life. From those poinst I understood that I liked to give my experience which was  so dear to me to somebody else. Soon, I  got a job and in the language studio where I had to train adults: in summary  i gained  invaluable experience of teaching, competent development  management of  time, development of organizing abilities and skill to communicate. So, at a fast time, my university life was coming to the sunset. Something unknown but attractive was waiting for me next.What is adulthood? Soon, I found the answer to this question. After  finishing my university, I found an ideal variant of work - a  school in rural areas, near the city -it was an ideal variant: a combination of surprising rural landscapes with a city bustle. Without being afraid of sudden changes,i  left all fears behind, I  sentered on  new stage in my life.Because  Life doesn't mean "staying at  one place", life is the movement.What else is waiting for me? Nobody knows beforehand, it is only possible to dream, to represent and try to realize. And so, the following steps of  life I see as – being as assistant teacher at one of the American universities, it will give me one more invaluable experience: to share what I have done, to share what i know, what i know  and to learn from others. This experience will allow me to be inspired, "light up" with love to the culture of the USA and Russia even more,  allow me be to go beyond what is possible and give me mad  impetus to move forward, despite everything.i  Already see a scientific work on this subject "Comparison of Two Cultures". But it is just a dream for now, but as it is known-« Diligence is the mother of success.»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