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31" w:rsidRPr="00170B18" w:rsidRDefault="006B0531">
      <w:pPr>
        <w:rPr>
          <w:b/>
        </w:rPr>
      </w:pPr>
      <w:r w:rsidRPr="00170B18">
        <w:rPr>
          <w:b/>
        </w:rPr>
        <w:t>Поисковый отряд «Югра».</w:t>
      </w:r>
    </w:p>
    <w:p w:rsidR="006B0531" w:rsidRPr="00FB01C2" w:rsidRDefault="006B0531" w:rsidP="00170B18">
      <w:pPr>
        <w:ind w:firstLine="708"/>
      </w:pPr>
      <w:r>
        <w:t xml:space="preserve">В наше время, когда </w:t>
      </w:r>
      <w:r w:rsidR="00EC347D">
        <w:t>добродетель</w:t>
      </w:r>
      <w:r w:rsidR="00342390">
        <w:t xml:space="preserve"> потеряла своё</w:t>
      </w:r>
      <w:bookmarkStart w:id="0" w:name="_GoBack"/>
      <w:bookmarkEnd w:id="0"/>
      <w:r>
        <w:t xml:space="preserve"> истинное значение, а </w:t>
      </w:r>
      <w:r w:rsidR="00F20D62">
        <w:t>сострадание и взаимопомощь выража</w:t>
      </w:r>
      <w:r>
        <w:t>ется, в основном, лишь в виде редких пожертвований и неохотливых репостах</w:t>
      </w:r>
      <w:r w:rsidR="00F20D62">
        <w:t xml:space="preserve"> о бедах других людей</w:t>
      </w:r>
      <w:r>
        <w:t xml:space="preserve"> в социальных сетях, </w:t>
      </w:r>
      <w:r w:rsidR="00F20D62">
        <w:t>так важно и нужно иметь тех, кто готов отдать любую свободную минуту</w:t>
      </w:r>
      <w:r w:rsidR="003B14FC">
        <w:t xml:space="preserve"> своей жизни на реальную помощь тем, кто так в ней нуждается.</w:t>
      </w:r>
    </w:p>
    <w:p w:rsidR="006B0531" w:rsidRDefault="00FB01C2" w:rsidP="00170B18">
      <w:pPr>
        <w:ind w:firstLine="708"/>
      </w:pPr>
      <w:r>
        <w:t>Жительница C</w:t>
      </w:r>
      <w:r w:rsidR="006B0531">
        <w:t>ургута Гульназ Кагарманова</w:t>
      </w:r>
      <w:r w:rsidRPr="00FB01C2">
        <w:t xml:space="preserve"> </w:t>
      </w:r>
      <w:r>
        <w:t>начала свою деятельность в сфере поисковых работ с неудачи – однажды она увидела объявление в интернете о пропажи не знакомого ей мальчика и тут же решилась ринуться на поиски. Мальчика, увы, найти не удалось. Однако, этот случай замотивировал девушку и приумножил её стремление в поисках пропавших без вести людей. Со временем Гульназ и другие добровольцы, под руководством профессионального спасателя Александра Турыгина</w:t>
      </w:r>
      <w:r w:rsidR="003C16DE">
        <w:t>,</w:t>
      </w:r>
      <w:r w:rsidR="00170B18">
        <w:t xml:space="preserve"> </w:t>
      </w:r>
      <w:r>
        <w:t xml:space="preserve">организовали Сургутский добровольческий поисково-спасательный отряд. Организация начала свою работу лишь с осени 2016 года, однако, за это время </w:t>
      </w:r>
      <w:r w:rsidR="003B14FC">
        <w:t>уже были запущены поиски 32 человек и 26 из них нашли живыми.</w:t>
      </w:r>
    </w:p>
    <w:p w:rsidR="003B14FC" w:rsidRDefault="003B14FC" w:rsidP="00170B18">
      <w:pPr>
        <w:ind w:firstLine="708"/>
      </w:pPr>
      <w:r>
        <w:t>Руководитель отряда Александр, занимается этой деятельностью, как и организацией поисков</w:t>
      </w:r>
      <w:r w:rsidR="00EC347D">
        <w:t>ых работ совершенно безвозмездно, считая лучшей наградой положительный результат операции</w:t>
      </w:r>
      <w:r>
        <w:t xml:space="preserve">: - «С детства мечтал о помощи людям в сложных ситуациях. Чтобы поиски и другие спасательные работы были более эффективными, собираем добровольцев, которые оказывают помощь полиции в поиске людей и МЧС при пожарах, наводнениях и других </w:t>
      </w:r>
      <w:r w:rsidR="00EC347D">
        <w:t>чрезвычайных</w:t>
      </w:r>
      <w:r>
        <w:t xml:space="preserve"> ситуациях. Разумеется, помогают участники так, как это возможно – подать, принести и т.д., так как большинство не имеет </w:t>
      </w:r>
      <w:r w:rsidR="00EC347D">
        <w:t>соответствующей</w:t>
      </w:r>
      <w:r>
        <w:t xml:space="preserve"> подготовки, это люди разного возраста и рода занятий – от школьников и студентов </w:t>
      </w:r>
      <w:r w:rsidR="00EC347D">
        <w:t>до людей предпенсионного возраста, собирается до тридцати и более добровольцев на каждую операцию».</w:t>
      </w:r>
    </w:p>
    <w:p w:rsidR="00EC347D" w:rsidRDefault="00EC347D" w:rsidP="00170B18">
      <w:pPr>
        <w:ind w:firstLine="708"/>
      </w:pPr>
      <w:r>
        <w:t>Примерный план</w:t>
      </w:r>
      <w:r w:rsidR="00A602E8">
        <w:t xml:space="preserve"> подготовки к</w:t>
      </w:r>
      <w:r>
        <w:t xml:space="preserve"> поисково-спасательной операции выглядит следующим об</w:t>
      </w:r>
      <w:r w:rsidR="009B0E33">
        <w:t>р</w:t>
      </w:r>
      <w:r>
        <w:t>азом: перед тем, как приступить к поискам с добровольцами в обязательном порядке проводится инструктаж, далее назначаются старшие</w:t>
      </w:r>
      <w:r w:rsidR="00A602E8">
        <w:t>,</w:t>
      </w:r>
      <w:r>
        <w:t xml:space="preserve"> и, на случай возможного столкновения с крупными хищниками, если поиски проводятся в лесу</w:t>
      </w:r>
      <w:r w:rsidR="00A602E8">
        <w:t>, в группе находится один человек с холодным оружием.  Транспортом ребят обеспечивают МЧС, либо МВД</w:t>
      </w:r>
      <w:r w:rsidR="009B0E33">
        <w:t>, в зависимости от характера проводимой операции</w:t>
      </w:r>
      <w:r w:rsidR="00A602E8">
        <w:t>.</w:t>
      </w:r>
    </w:p>
    <w:p w:rsidR="00A602E8" w:rsidRDefault="00170B18" w:rsidP="00170B18">
      <w:pPr>
        <w:ind w:firstLine="708"/>
      </w:pPr>
      <w:r>
        <w:t>Помимо поисковой деятельности</w:t>
      </w:r>
      <w:r w:rsidR="00A602E8">
        <w:t>, добровольцы отряда так же проводят профи</w:t>
      </w:r>
      <w:r w:rsidR="003C16DE">
        <w:t xml:space="preserve">лактические беседы с населением, </w:t>
      </w:r>
      <w:r w:rsidR="00A602E8">
        <w:t>предупреждая о возможных опасностях и рассказывая о</w:t>
      </w:r>
      <w:r w:rsidR="003C16DE">
        <w:t>сновные правила</w:t>
      </w:r>
      <w:r w:rsidR="00A602E8">
        <w:t xml:space="preserve"> безопасности. Отряд «Югра» так же принимает участие в городской комиссии по чрезвычайным ситуация</w:t>
      </w:r>
      <w:r w:rsidR="003C16DE">
        <w:t>м</w:t>
      </w:r>
      <w:r w:rsidR="00A602E8">
        <w:t xml:space="preserve">, что говорит о </w:t>
      </w:r>
      <w:r w:rsidR="009B0E33">
        <w:t>том,</w:t>
      </w:r>
      <w:r w:rsidR="00A602E8">
        <w:t xml:space="preserve"> что, что отряд высоко ценят и прислушиваются к его участникам на городском уровне.</w:t>
      </w:r>
    </w:p>
    <w:p w:rsidR="00170B18" w:rsidRDefault="00A602E8" w:rsidP="00170B18">
      <w:pPr>
        <w:ind w:firstLine="708"/>
      </w:pPr>
      <w:r>
        <w:t>Еще один участник организации, которого сложно оставить без внимания, - Альберт Ивашенко. Альберт всегда готов принять участие в поисковых операциях в любой точке России</w:t>
      </w:r>
      <w:r w:rsidR="000445D3">
        <w:t xml:space="preserve">. «Мне нравиться помогать людям. Выезжаем в Сургутский район, другие территории Югры, приходилось работать даже на границе с ЯНАО. Пропавшие люди – чаще всего вахтовики, которые исчезают при невыясненных обстоятельствах. Недавно мы ездили на поисковые работы на месторождение близ города Покачи, искали человека. Проработали сутки: выехали утром, вернулись ночью, а на следующий день поехали в Ханты-Мансийск». В Сургут Альберт и другие ребята приехали в специальном </w:t>
      </w:r>
      <w:r w:rsidR="009B0E33">
        <w:t>порядке, на</w:t>
      </w:r>
      <w:r w:rsidR="000445D3">
        <w:t xml:space="preserve"> региональный этап вручения всероссийской премии «Гражданская инициатива». Отряд «Югра» занял почетное второе место в одной из номинаций. </w:t>
      </w:r>
    </w:p>
    <w:p w:rsidR="00A602E8" w:rsidRDefault="000445D3" w:rsidP="00170B18">
      <w:pPr>
        <w:ind w:firstLine="708"/>
      </w:pPr>
      <w:r>
        <w:t>А совсем не давно -</w:t>
      </w:r>
      <w:r w:rsidR="009B0E33">
        <w:t xml:space="preserve"> </w:t>
      </w:r>
      <w:r>
        <w:t>1 июля</w:t>
      </w:r>
      <w:r w:rsidR="003C16DE">
        <w:t>,</w:t>
      </w:r>
      <w:r>
        <w:t xml:space="preserve"> руководители отряда Алекса</w:t>
      </w:r>
      <w:r w:rsidR="009B0E33">
        <w:t>ндр и Гульназ отметили свадьбу. Судьба свела, теперь уже счастливых молодоженов, как раз-таки в поисково-спасательном отряде. Хочется искренне пожелать им семейного счастья и благополучия, а также побольше успешно проведенных операций в рамках отряда.</w:t>
      </w:r>
    </w:p>
    <w:p w:rsidR="00A602E8" w:rsidRPr="00FB01C2" w:rsidRDefault="00A602E8"/>
    <w:sectPr w:rsidR="00A602E8" w:rsidRPr="00FB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1"/>
    <w:rsid w:val="000445D3"/>
    <w:rsid w:val="00170B18"/>
    <w:rsid w:val="00342390"/>
    <w:rsid w:val="003B14FC"/>
    <w:rsid w:val="003C16DE"/>
    <w:rsid w:val="006B0531"/>
    <w:rsid w:val="009B0E33"/>
    <w:rsid w:val="00A602E8"/>
    <w:rsid w:val="00CC6357"/>
    <w:rsid w:val="00EC347D"/>
    <w:rsid w:val="00F20D62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292"/>
  <w15:chartTrackingRefBased/>
  <w15:docId w15:val="{3CEA5825-E797-4C7E-A9FB-36E7CD9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2017-07-15T10:15:00Z</dcterms:created>
  <dcterms:modified xsi:type="dcterms:W3CDTF">2017-07-15T12:36:00Z</dcterms:modified>
</cp:coreProperties>
</file>