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CB" w:rsidRDefault="008E28CB">
      <w:pPr>
        <w:rPr>
          <w:b/>
          <w:sz w:val="28"/>
          <w:szCs w:val="28"/>
        </w:rPr>
      </w:pPr>
      <w:r w:rsidRPr="008E28CB">
        <w:rPr>
          <w:b/>
          <w:sz w:val="28"/>
          <w:szCs w:val="28"/>
        </w:rPr>
        <w:t>Герметичный п</w:t>
      </w:r>
      <w:r w:rsidR="00333FA2">
        <w:rPr>
          <w:b/>
          <w:sz w:val="28"/>
          <w:szCs w:val="28"/>
        </w:rPr>
        <w:t xml:space="preserve">ластиковый погреб </w:t>
      </w:r>
      <w:r w:rsidR="008F70F9">
        <w:rPr>
          <w:b/>
          <w:sz w:val="28"/>
          <w:szCs w:val="28"/>
        </w:rPr>
        <w:t>«</w:t>
      </w:r>
      <w:r w:rsidRPr="008E28CB">
        <w:rPr>
          <w:b/>
          <w:sz w:val="28"/>
          <w:szCs w:val="28"/>
        </w:rPr>
        <w:t>Nowator</w:t>
      </w:r>
      <w:r w:rsidR="008F70F9">
        <w:rPr>
          <w:b/>
          <w:sz w:val="28"/>
          <w:szCs w:val="28"/>
        </w:rPr>
        <w:t>»</w:t>
      </w:r>
      <w:r w:rsidRPr="008E28CB">
        <w:rPr>
          <w:b/>
          <w:sz w:val="28"/>
          <w:szCs w:val="28"/>
        </w:rPr>
        <w:t xml:space="preserve"> – современный способ хранения продуктов</w:t>
      </w:r>
    </w:p>
    <w:p w:rsidR="008E28CB" w:rsidRDefault="008E28CB">
      <w:pPr>
        <w:rPr>
          <w:b/>
          <w:sz w:val="28"/>
          <w:szCs w:val="28"/>
        </w:rPr>
      </w:pPr>
    </w:p>
    <w:p w:rsidR="00D5073A" w:rsidRDefault="00850C12">
      <w:r w:rsidRPr="00850C12">
        <w:t>Дальновидный хозяин</w:t>
      </w:r>
      <w:r>
        <w:t xml:space="preserve"> при обустройстве дома продумывает место для хранения урожая и домашних заготовок. Качественно</w:t>
      </w:r>
      <w:r w:rsidR="006C432B">
        <w:t>е хранилище имеет стабильный микроклимат</w:t>
      </w:r>
      <w:r>
        <w:t xml:space="preserve"> зимой и летом, что сохраняет овощи и фрукты до следующего сезона.</w:t>
      </w:r>
      <w:r w:rsidR="006C432B">
        <w:t xml:space="preserve"> </w:t>
      </w:r>
      <w:r w:rsidR="006C432B" w:rsidRPr="006C432B">
        <w:t>Избыточная влажность</w:t>
      </w:r>
      <w:r w:rsidR="006C432B">
        <w:t>, сырость, плесень и</w:t>
      </w:r>
      <w:r w:rsidR="00ED6AFB">
        <w:t xml:space="preserve"> промерзание</w:t>
      </w:r>
      <w:r w:rsidR="006C432B">
        <w:t xml:space="preserve"> в зимний период сказываются на качестве продуктов и способны уничтожить весь запас провизии. Компания «Агрогарант» </w:t>
      </w:r>
      <w:r w:rsidR="00AA7529">
        <w:t>предлагает отличное решение сохранности</w:t>
      </w:r>
      <w:r w:rsidR="006C432B">
        <w:t xml:space="preserve"> запасов на десятки лет вперед.</w:t>
      </w:r>
      <w:r w:rsidR="00AA7529">
        <w:t xml:space="preserve"> Целесообразно </w:t>
      </w:r>
      <w:r w:rsidR="00AA7529" w:rsidRPr="00AA7529">
        <w:rPr>
          <w:b/>
        </w:rPr>
        <w:t xml:space="preserve">купить пластиковый погреб </w:t>
      </w:r>
      <w:r w:rsidR="00AA7529" w:rsidRPr="00AA7529">
        <w:t xml:space="preserve">со сроком </w:t>
      </w:r>
      <w:r w:rsidR="00AA7529">
        <w:t>службы 50 лет, который не нуждается в ежегодном техническом обслуживании.</w:t>
      </w:r>
      <w:r w:rsidR="009D4FFC">
        <w:t xml:space="preserve"> </w:t>
      </w:r>
    </w:p>
    <w:p w:rsidR="009D4FFC" w:rsidRDefault="009D4FFC"/>
    <w:p w:rsidR="009D4FFC" w:rsidRDefault="009D4FFC">
      <w:r>
        <w:rPr>
          <w:b/>
        </w:rPr>
        <w:t>П</w:t>
      </w:r>
      <w:r w:rsidRPr="009D4FFC">
        <w:rPr>
          <w:b/>
        </w:rPr>
        <w:t>огреб</w:t>
      </w:r>
      <w:r>
        <w:t xml:space="preserve"> </w:t>
      </w:r>
      <w:r w:rsidRPr="007D4074">
        <w:t>«Nowator»</w:t>
      </w:r>
      <w:r>
        <w:t xml:space="preserve"> – это </w:t>
      </w:r>
      <w:r w:rsidR="005B2D41">
        <w:t xml:space="preserve">герметичный </w:t>
      </w:r>
      <w:r w:rsidR="005A01C6">
        <w:t>короб</w:t>
      </w:r>
      <w:r w:rsidR="00CD3326">
        <w:t xml:space="preserve"> из пищевого пластика</w:t>
      </w:r>
      <w:r w:rsidR="005B2D41">
        <w:t xml:space="preserve"> (полиэтилена), оснащенный</w:t>
      </w:r>
      <w:r w:rsidR="00CD3326">
        <w:t xml:space="preserve"> вентиляционной системой и герметичной крышкой</w:t>
      </w:r>
      <w:r w:rsidR="005B2D41">
        <w:t xml:space="preserve">. </w:t>
      </w:r>
      <w:r w:rsidR="00755D16">
        <w:t>Пластиковая к</w:t>
      </w:r>
      <w:r w:rsidR="005B2D41">
        <w:t xml:space="preserve">онструкция в </w:t>
      </w:r>
      <w:r w:rsidR="00CD3326">
        <w:t>металл</w:t>
      </w:r>
      <w:r w:rsidR="005B2D41">
        <w:t>ическом каркасе способна выдерживать большие нагрузки подземных вод, что позволяет установить в любом грунте</w:t>
      </w:r>
      <w:r w:rsidR="00755D16">
        <w:t xml:space="preserve"> и местах ниже уровня земли, с </w:t>
      </w:r>
      <w:r w:rsidR="00ED6AFB">
        <w:t>опасностью</w:t>
      </w:r>
      <w:r w:rsidR="00755D16">
        <w:t xml:space="preserve"> подтопления. Для удобства хранения</w:t>
      </w:r>
      <w:r w:rsidR="005A01C6">
        <w:t xml:space="preserve"> внутри установлены</w:t>
      </w:r>
      <w:r w:rsidR="007D4074">
        <w:t xml:space="preserve"> вместительные полки из дерева</w:t>
      </w:r>
      <w:r w:rsidR="000F7290">
        <w:t xml:space="preserve"> и засеки для овощей и фруктов</w:t>
      </w:r>
      <w:r w:rsidR="007D4074">
        <w:t xml:space="preserve">. </w:t>
      </w:r>
    </w:p>
    <w:p w:rsidR="007D4074" w:rsidRDefault="007D4074"/>
    <w:p w:rsidR="007D4074" w:rsidRDefault="009D5453">
      <w:r>
        <w:t>Качество сохранности</w:t>
      </w:r>
      <w:r w:rsidR="00B32BBC">
        <w:t xml:space="preserve"> продуктов в пластиковом </w:t>
      </w:r>
      <w:r w:rsidR="00ED6AFB">
        <w:t>хранилище</w:t>
      </w:r>
      <w:r w:rsidR="00B32BBC">
        <w:t xml:space="preserve"> обеспечивает:</w:t>
      </w:r>
    </w:p>
    <w:p w:rsidR="002040EF" w:rsidRDefault="002040EF"/>
    <w:p w:rsidR="00B32BBC" w:rsidRDefault="00B32BBC" w:rsidP="002040EF">
      <w:pPr>
        <w:pStyle w:val="a3"/>
        <w:numPr>
          <w:ilvl w:val="0"/>
          <w:numId w:val="1"/>
        </w:numPr>
      </w:pPr>
      <w:r>
        <w:t>под</w:t>
      </w:r>
      <w:r w:rsidR="00AB47EA">
        <w:t xml:space="preserve">держание </w:t>
      </w:r>
      <w:r w:rsidR="008F70F9">
        <w:t xml:space="preserve">стабильной </w:t>
      </w:r>
      <w:r w:rsidR="00333FA2">
        <w:t xml:space="preserve">температуры </w:t>
      </w:r>
      <w:r w:rsidR="00AB47EA">
        <w:t xml:space="preserve">+3, +4 </w:t>
      </w:r>
      <w:r>
        <w:t>град</w:t>
      </w:r>
      <w:r w:rsidR="00AB47EA">
        <w:t>уса;</w:t>
      </w:r>
    </w:p>
    <w:p w:rsidR="00B32BBC" w:rsidRDefault="00B32BBC" w:rsidP="002040EF">
      <w:pPr>
        <w:pStyle w:val="a3"/>
        <w:numPr>
          <w:ilvl w:val="0"/>
          <w:numId w:val="1"/>
        </w:numPr>
      </w:pPr>
      <w:r>
        <w:t xml:space="preserve"> встроенная эффективная вентиляционная система</w:t>
      </w:r>
      <w:r w:rsidR="00AB47EA">
        <w:t>, которая создает естественный приток свежего воздуха в любое время года</w:t>
      </w:r>
      <w:r w:rsidR="006B5058">
        <w:t xml:space="preserve">, </w:t>
      </w:r>
      <w:r w:rsidR="00AB47EA">
        <w:t>предупреждает появление конденсата и развитие плесени</w:t>
      </w:r>
      <w:r w:rsidR="009D5453">
        <w:t>;</w:t>
      </w:r>
    </w:p>
    <w:p w:rsidR="008F70F9" w:rsidRDefault="00B32BBC" w:rsidP="008F70F9">
      <w:pPr>
        <w:pStyle w:val="a3"/>
        <w:numPr>
          <w:ilvl w:val="0"/>
          <w:numId w:val="1"/>
        </w:numPr>
      </w:pPr>
      <w:r>
        <w:t xml:space="preserve"> полная герметичность обеспечивает защиту</w:t>
      </w:r>
      <w:r w:rsidR="00D4559D">
        <w:t xml:space="preserve"> от насекомых,</w:t>
      </w:r>
      <w:r>
        <w:t xml:space="preserve"> </w:t>
      </w:r>
      <w:r w:rsidR="009D5453">
        <w:t>мелких вредителей и бактерий;</w:t>
      </w:r>
    </w:p>
    <w:p w:rsidR="00D4559D" w:rsidRDefault="008F70F9" w:rsidP="008F70F9">
      <w:pPr>
        <w:pStyle w:val="a3"/>
        <w:numPr>
          <w:ilvl w:val="0"/>
          <w:numId w:val="1"/>
        </w:numPr>
      </w:pPr>
      <w:r w:rsidRPr="008F70F9">
        <w:rPr>
          <w:b/>
        </w:rPr>
        <w:t>пластиковый погреб Харьков</w:t>
      </w:r>
      <w:r>
        <w:t xml:space="preserve"> имеет н</w:t>
      </w:r>
      <w:r w:rsidR="00B32BBC">
        <w:t>еограниченный срок эксплуатации (более 50 лет)</w:t>
      </w:r>
      <w:r w:rsidR="00D4559D">
        <w:t>,</w:t>
      </w:r>
      <w:r w:rsidR="00B32BBC">
        <w:t xml:space="preserve"> </w:t>
      </w:r>
    </w:p>
    <w:p w:rsidR="00D4559D" w:rsidRDefault="00D4559D" w:rsidP="008F70F9">
      <w:pPr>
        <w:pStyle w:val="a3"/>
        <w:numPr>
          <w:ilvl w:val="0"/>
          <w:numId w:val="1"/>
        </w:numPr>
      </w:pPr>
      <w:r>
        <w:t>п</w:t>
      </w:r>
      <w:r w:rsidR="00B32BBC">
        <w:t>олиэтилен</w:t>
      </w:r>
      <w:r>
        <w:t xml:space="preserve"> – экологически чистый и</w:t>
      </w:r>
      <w:r w:rsidR="00B32BBC">
        <w:t xml:space="preserve"> </w:t>
      </w:r>
      <w:r>
        <w:t>прочный материал,</w:t>
      </w:r>
      <w:r w:rsidR="00B32BBC">
        <w:t xml:space="preserve"> не подвержен коррозии</w:t>
      </w:r>
      <w:r>
        <w:t>;</w:t>
      </w:r>
    </w:p>
    <w:p w:rsidR="008F70F9" w:rsidRPr="008F70F9" w:rsidRDefault="00D4559D" w:rsidP="008F70F9">
      <w:pPr>
        <w:pStyle w:val="a3"/>
        <w:numPr>
          <w:ilvl w:val="0"/>
          <w:numId w:val="1"/>
        </w:numPr>
      </w:pPr>
      <w:r>
        <w:t>в</w:t>
      </w:r>
      <w:r w:rsidR="009D5453">
        <w:t>лагостойкий п</w:t>
      </w:r>
      <w:r w:rsidR="001E72F4">
        <w:t xml:space="preserve">ластиковый вариант стандартного погреба </w:t>
      </w:r>
      <w:r w:rsidR="009D5453">
        <w:t xml:space="preserve">не накапливает неприятные запахи и </w:t>
      </w:r>
      <w:r w:rsidR="001E72F4">
        <w:t>н</w:t>
      </w:r>
      <w:r w:rsidR="009D5453">
        <w:t xml:space="preserve">е требует особого ухода. </w:t>
      </w:r>
    </w:p>
    <w:p w:rsidR="00B32BBC" w:rsidRDefault="00B32BBC" w:rsidP="00B32BBC"/>
    <w:p w:rsidR="002560E4" w:rsidRDefault="00141C6C" w:rsidP="00B32BBC">
      <w:r>
        <w:t>Смонтировать можно</w:t>
      </w:r>
      <w:r w:rsidR="00B9562A">
        <w:t xml:space="preserve"> перед строительством дома или гаража</w:t>
      </w:r>
      <w:r>
        <w:t>, под любым сооружением</w:t>
      </w:r>
      <w:r w:rsidR="006B5058">
        <w:t xml:space="preserve"> и в любом месте</w:t>
      </w:r>
      <w:r>
        <w:t xml:space="preserve">. </w:t>
      </w:r>
      <w:r w:rsidR="006B5058">
        <w:t xml:space="preserve">Быстрый монтаж за 1 день - </w:t>
      </w:r>
      <w:r w:rsidR="006B5058" w:rsidRPr="00B9562A">
        <w:rPr>
          <w:b/>
        </w:rPr>
        <w:t>пластиковый погреб Киев</w:t>
      </w:r>
      <w:r w:rsidR="006B5058">
        <w:t xml:space="preserve"> устанавливается уже готовым модулем «Новатор» в вырытый котлован. Не требует дополнительной гидроизоляции, утепления и герметизации. </w:t>
      </w:r>
    </w:p>
    <w:p w:rsidR="002560E4" w:rsidRDefault="002560E4" w:rsidP="00B32BBC"/>
    <w:p w:rsidR="000F7290" w:rsidRDefault="000F7290" w:rsidP="00B32BBC">
      <w:r>
        <w:t>Установка</w:t>
      </w:r>
      <w:r w:rsidR="002560E4">
        <w:t xml:space="preserve"> бесшовного</w:t>
      </w:r>
      <w:r>
        <w:t xml:space="preserve"> </w:t>
      </w:r>
      <w:r w:rsidR="002560E4">
        <w:t xml:space="preserve">погреба из полиэтилена </w:t>
      </w:r>
      <w:r>
        <w:t>достаточно проста:</w:t>
      </w:r>
    </w:p>
    <w:p w:rsidR="000F7290" w:rsidRDefault="000F7290" w:rsidP="000F7290">
      <w:pPr>
        <w:pStyle w:val="a3"/>
        <w:numPr>
          <w:ilvl w:val="0"/>
          <w:numId w:val="3"/>
        </w:numPr>
      </w:pPr>
      <w:r>
        <w:t>рытье котлована</w:t>
      </w:r>
      <w:r w:rsidR="002560E4">
        <w:t xml:space="preserve"> экскаватором;</w:t>
      </w:r>
    </w:p>
    <w:p w:rsidR="000F7290" w:rsidRDefault="000F7290" w:rsidP="000F7290">
      <w:pPr>
        <w:pStyle w:val="a3"/>
        <w:numPr>
          <w:ilvl w:val="0"/>
          <w:numId w:val="3"/>
        </w:numPr>
      </w:pPr>
      <w:r>
        <w:t xml:space="preserve">установка бетонной плиты </w:t>
      </w:r>
      <w:r w:rsidR="002560E4">
        <w:t xml:space="preserve">с помощью лебедки </w:t>
      </w:r>
      <w:r>
        <w:t>для выравнивания основания</w:t>
      </w:r>
      <w:r w:rsidR="002560E4">
        <w:t>;</w:t>
      </w:r>
    </w:p>
    <w:p w:rsidR="002560E4" w:rsidRDefault="002560E4" w:rsidP="000F7290">
      <w:pPr>
        <w:pStyle w:val="a3"/>
        <w:numPr>
          <w:ilvl w:val="0"/>
          <w:numId w:val="3"/>
        </w:numPr>
      </w:pPr>
      <w:r>
        <w:t>установка пластикового кессона на плиту и фиксация тросами;</w:t>
      </w:r>
    </w:p>
    <w:p w:rsidR="002560E4" w:rsidRDefault="002560E4" w:rsidP="000F7290">
      <w:pPr>
        <w:pStyle w:val="a3"/>
        <w:numPr>
          <w:ilvl w:val="0"/>
          <w:numId w:val="3"/>
        </w:numPr>
      </w:pPr>
      <w:r>
        <w:t>засыпка грунтом;</w:t>
      </w:r>
    </w:p>
    <w:p w:rsidR="002560E4" w:rsidRDefault="002560E4" w:rsidP="000F7290">
      <w:pPr>
        <w:pStyle w:val="a3"/>
        <w:numPr>
          <w:ilvl w:val="0"/>
          <w:numId w:val="3"/>
        </w:numPr>
      </w:pPr>
      <w:r>
        <w:t>погреб «</w:t>
      </w:r>
      <w:r>
        <w:rPr>
          <w:lang w:val="en-US"/>
        </w:rPr>
        <w:t>Nowator</w:t>
      </w:r>
      <w:r>
        <w:t>» готов к эксплуатации.</w:t>
      </w:r>
    </w:p>
    <w:p w:rsidR="000F7290" w:rsidRDefault="000F7290" w:rsidP="00B32BBC"/>
    <w:p w:rsidR="00333FA2" w:rsidRDefault="00141C6C" w:rsidP="00B32BBC">
      <w:r>
        <w:lastRenderedPageBreak/>
        <w:t xml:space="preserve">В основной комплект входит </w:t>
      </w:r>
      <w:r w:rsidR="009B1D1E">
        <w:t xml:space="preserve">каркас, </w:t>
      </w:r>
      <w:r>
        <w:t xml:space="preserve">утепленная пенопластом </w:t>
      </w:r>
      <w:r w:rsidR="009B1D1E">
        <w:t>крышка, стальная лестница</w:t>
      </w:r>
      <w:r>
        <w:t xml:space="preserve"> с алюминиевыми ступенями, деревянные полки</w:t>
      </w:r>
      <w:r w:rsidR="009B1D1E">
        <w:t>, засеки из ламелей для овощей</w:t>
      </w:r>
      <w:r>
        <w:t>, вентиляционные трубы.</w:t>
      </w:r>
    </w:p>
    <w:p w:rsidR="00333FA2" w:rsidRDefault="00333FA2" w:rsidP="00B32BBC"/>
    <w:p w:rsidR="009B1D1E" w:rsidRDefault="00141C6C" w:rsidP="00B32BBC">
      <w:r>
        <w:t xml:space="preserve"> </w:t>
      </w:r>
      <w:r w:rsidR="009B1D1E">
        <w:t>Компания «Агрогарант» предлагает низкие цены на весь модельный ряд</w:t>
      </w:r>
      <w:r w:rsidR="002A524A">
        <w:t xml:space="preserve"> (Макси, Стандарт, Мини, Лайт). Пластиковый </w:t>
      </w:r>
      <w:r w:rsidR="00ED6AFB">
        <w:t>кессон</w:t>
      </w:r>
      <w:r w:rsidR="002A524A">
        <w:t xml:space="preserve"> «</w:t>
      </w:r>
      <w:r w:rsidR="002A524A">
        <w:rPr>
          <w:lang w:val="en-US"/>
        </w:rPr>
        <w:t>Nowator</w:t>
      </w:r>
      <w:r w:rsidR="002A524A">
        <w:t>» с установкой «под ключ» дешевле бетонного или железного погреба и</w:t>
      </w:r>
      <w:r w:rsidR="006B5058">
        <w:t xml:space="preserve"> в разы</w:t>
      </w:r>
      <w:r w:rsidR="002A524A">
        <w:t xml:space="preserve"> </w:t>
      </w:r>
      <w:r w:rsidR="006B5058">
        <w:t>долговечнее</w:t>
      </w:r>
      <w:r w:rsidR="002A524A">
        <w:t>.</w:t>
      </w:r>
      <w:r w:rsidR="00333FA2">
        <w:t xml:space="preserve"> Оформляйте заказ онлайн или свяжитесь по указанным телефонам с нашим профессиональным менеджером для дополнительной информации по товару.</w:t>
      </w:r>
    </w:p>
    <w:p w:rsidR="00ED6AFB" w:rsidRDefault="00ED6AFB" w:rsidP="00B32BBC"/>
    <w:p w:rsidR="00ED6AFB" w:rsidRDefault="00ED6AFB" w:rsidP="00B32BBC">
      <w:r>
        <w:t xml:space="preserve">2498 </w:t>
      </w:r>
      <w:proofErr w:type="spellStart"/>
      <w:r>
        <w:t>збп</w:t>
      </w:r>
      <w:proofErr w:type="spellEnd"/>
    </w:p>
    <w:p w:rsidR="00ED6AFB" w:rsidRDefault="00ED6AFB" w:rsidP="00B32BBC">
      <w:r>
        <w:t xml:space="preserve">Уникальность 100% </w:t>
      </w:r>
      <w:hyperlink r:id="rId5" w:history="1">
        <w:r w:rsidRPr="00975B0A">
          <w:rPr>
            <w:rStyle w:val="a4"/>
          </w:rPr>
          <w:t>https://text.ru/antiplagiat/59b40b1ed7168</w:t>
        </w:r>
      </w:hyperlink>
    </w:p>
    <w:p w:rsidR="00ED6AFB" w:rsidRPr="009B1D1E" w:rsidRDefault="00ED6AFB" w:rsidP="00B32BBC">
      <w:proofErr w:type="spellStart"/>
      <w:r>
        <w:t>Главред</w:t>
      </w:r>
      <w:proofErr w:type="spellEnd"/>
      <w:r>
        <w:t xml:space="preserve"> 8</w:t>
      </w:r>
    </w:p>
    <w:sectPr w:rsidR="00ED6AFB" w:rsidRPr="009B1D1E" w:rsidSect="002A524A">
      <w:pgSz w:w="11906" w:h="16838"/>
      <w:pgMar w:top="1985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A7E38"/>
    <w:multiLevelType w:val="hybridMultilevel"/>
    <w:tmpl w:val="136EB5F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2D519E6"/>
    <w:multiLevelType w:val="hybridMultilevel"/>
    <w:tmpl w:val="86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A261F"/>
    <w:multiLevelType w:val="hybridMultilevel"/>
    <w:tmpl w:val="73C60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28CB"/>
    <w:rsid w:val="000F7290"/>
    <w:rsid w:val="00141C6C"/>
    <w:rsid w:val="001E72F4"/>
    <w:rsid w:val="002040EF"/>
    <w:rsid w:val="002560E4"/>
    <w:rsid w:val="002A524A"/>
    <w:rsid w:val="003232D6"/>
    <w:rsid w:val="00333FA2"/>
    <w:rsid w:val="003612FE"/>
    <w:rsid w:val="004F2370"/>
    <w:rsid w:val="00575C98"/>
    <w:rsid w:val="005A01C6"/>
    <w:rsid w:val="005B2D41"/>
    <w:rsid w:val="006B5058"/>
    <w:rsid w:val="006C432B"/>
    <w:rsid w:val="00755D16"/>
    <w:rsid w:val="007D4074"/>
    <w:rsid w:val="00850C12"/>
    <w:rsid w:val="008E28CB"/>
    <w:rsid w:val="008F70F9"/>
    <w:rsid w:val="00946E05"/>
    <w:rsid w:val="009B1D1E"/>
    <w:rsid w:val="009D4FFC"/>
    <w:rsid w:val="009D5453"/>
    <w:rsid w:val="00AA7529"/>
    <w:rsid w:val="00AB47EA"/>
    <w:rsid w:val="00B32BBC"/>
    <w:rsid w:val="00B9562A"/>
    <w:rsid w:val="00CD3326"/>
    <w:rsid w:val="00CF1F8C"/>
    <w:rsid w:val="00D4559D"/>
    <w:rsid w:val="00D5073A"/>
    <w:rsid w:val="00ED6AFB"/>
    <w:rsid w:val="00F5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0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6A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9b40b1ed71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2017-09-08T18:42:00Z</dcterms:created>
  <dcterms:modified xsi:type="dcterms:W3CDTF">2017-09-09T17:30:00Z</dcterms:modified>
</cp:coreProperties>
</file>