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F04" w:rsidRDefault="00C12F04" w:rsidP="00C12F04">
      <w:pPr>
        <w:pStyle w:val="1"/>
      </w:pPr>
      <w:r>
        <w:t>Монастырский чай - чудесное исцеление или развод?</w:t>
      </w:r>
      <w:bookmarkStart w:id="0" w:name="_GoBack"/>
      <w:bookmarkEnd w:id="0"/>
    </w:p>
    <w:p w:rsidR="00C12F04" w:rsidRDefault="00C12F04" w:rsidP="00C12F04">
      <w:r>
        <w:t>Можно ли вылечить псориаз монастырским чаем? Можно ли купить монастырский чай от псориаза и забыть о болезнях? Страдающим таким заболеванием хочется знать, правда ли это или еще один развод на деньги? Для этого необходимо разобраться, что такое монастырский чай, каков его состав? Почему Елена Малышева так его рекомендует? Выясним всю суть такого лечения, расскажем, можно ли верить отзывам на страницах сайтов.</w:t>
      </w:r>
    </w:p>
    <w:p w:rsidR="00C12F04" w:rsidRDefault="00C12F04" w:rsidP="00C12F04">
      <w:r>
        <w:t>Что такое монастырский чай? Каков его состав? Как компоненты могут помочь при псориазе?</w:t>
      </w:r>
    </w:p>
    <w:p w:rsidR="00C12F04" w:rsidRDefault="00C12F04" w:rsidP="00C12F04">
      <w:r>
        <w:t xml:space="preserve">Монастырский сбор, исходя из легенды, приготовил монах в стенах </w:t>
      </w:r>
      <w:proofErr w:type="gramStart"/>
      <w:r>
        <w:t>Свято</w:t>
      </w:r>
      <w:proofErr w:type="gramEnd"/>
      <w:r>
        <w:t xml:space="preserve"> - </w:t>
      </w:r>
      <w:proofErr w:type="spellStart"/>
      <w:r>
        <w:t>Елизаровского</w:t>
      </w:r>
      <w:proofErr w:type="spellEnd"/>
      <w:r>
        <w:t xml:space="preserve"> монастыря для лечения всех известных болезней. Состав и приготовление его - тайна за семью печатями того монастыря, однако наши славные ученые разобрались в составляющих чая, пустили их список в люди, и теперь практически все интернет - магазины с большим успехом распространяют сбор всем страждущим за не очень высокую цену, добавляя везде фото всем известной Елены Малышевой.</w:t>
      </w:r>
    </w:p>
    <w:p w:rsidR="00C12F04" w:rsidRDefault="00C12F04" w:rsidP="00C12F04">
      <w:r>
        <w:t>Для справки. Псориаз невозможно вылечить, возможно только облегчить состояние пациента путем подбора правильной комбинации терапевтических методик, которую подбирают индивидуально.</w:t>
      </w:r>
    </w:p>
    <w:p w:rsidR="00C12F04" w:rsidRDefault="00C12F04" w:rsidP="00C12F04">
      <w:r>
        <w:t>Каков состав чая от псориаза? Как компоненты помогают при псориазе?</w:t>
      </w:r>
    </w:p>
    <w:p w:rsidR="00C12F04" w:rsidRDefault="00C12F04" w:rsidP="00C12F04">
      <w:r>
        <w:t>Исходя из информации на сайтах, рекламирующих чудо - чай, псориаз можно вылечить всего лишь десятком лекарственных трав. Отметим, что фитотерапия занимает не последнее место в лечении псориаза.</w:t>
      </w:r>
    </w:p>
    <w:p w:rsidR="00C12F04" w:rsidRDefault="00C12F04" w:rsidP="00C12F04">
      <w:r>
        <w:t>1.</w:t>
      </w:r>
      <w:r>
        <w:tab/>
        <w:t>Крапива. Растение применяют в лечении кожных заболеваний, болезнях печени и почек, заболеваниях сердечно - сосудистой системы. Общеукрепляющее действие идет за счет богатого набора полезных веществ. Также крапива активно действует на улучшение обмена веществ, обладает противовоспалительным действием.</w:t>
      </w:r>
    </w:p>
    <w:p w:rsidR="00C12F04" w:rsidRDefault="00C12F04" w:rsidP="00C12F04">
      <w:r>
        <w:t>2.</w:t>
      </w:r>
      <w:r>
        <w:tab/>
        <w:t xml:space="preserve">Брусника. Известна всем как мочегонное и </w:t>
      </w:r>
      <w:proofErr w:type="spellStart"/>
      <w:r>
        <w:t>иммунноукрепляющее</w:t>
      </w:r>
      <w:proofErr w:type="spellEnd"/>
      <w:r>
        <w:t xml:space="preserve"> средство, широко применяются в лечении псориаза как </w:t>
      </w:r>
      <w:proofErr w:type="gramStart"/>
      <w:r>
        <w:t>листья</w:t>
      </w:r>
      <w:proofErr w:type="gramEnd"/>
      <w:r>
        <w:t xml:space="preserve"> так и ягоды.</w:t>
      </w:r>
    </w:p>
    <w:p w:rsidR="00C12F04" w:rsidRDefault="00C12F04" w:rsidP="00C12F04">
      <w:r>
        <w:t>3.</w:t>
      </w:r>
      <w:r>
        <w:tab/>
        <w:t>Спорыш. Регулирует обмен веществ, выводит ненужные вещества из организма. Помогает наладить работу почек, выводит производные вещества натрия и хлора.</w:t>
      </w:r>
    </w:p>
    <w:p w:rsidR="00C12F04" w:rsidRDefault="00C12F04" w:rsidP="00C12F04">
      <w:r>
        <w:t>4.</w:t>
      </w:r>
      <w:r>
        <w:tab/>
        <w:t>Мята. Знакома всем успокаивающим, обеззараживающим эффектом.</w:t>
      </w:r>
    </w:p>
    <w:p w:rsidR="00C12F04" w:rsidRDefault="00C12F04" w:rsidP="00C12F04">
      <w:r>
        <w:t>5.</w:t>
      </w:r>
      <w:r>
        <w:tab/>
        <w:t>Пустырник. Эффективное успокоительное не требующее рекламы.</w:t>
      </w:r>
    </w:p>
    <w:p w:rsidR="00C12F04" w:rsidRDefault="00C12F04" w:rsidP="00C12F04">
      <w:r>
        <w:t>6.</w:t>
      </w:r>
      <w:r>
        <w:tab/>
        <w:t>Одуванчик. В этом сборе участвует корень растения, применяют при заболевании почек, ускоряет восстановление тканей эпителия.</w:t>
      </w:r>
    </w:p>
    <w:p w:rsidR="00C12F04" w:rsidRDefault="00C12F04" w:rsidP="00C12F04">
      <w:r>
        <w:t>7.</w:t>
      </w:r>
      <w:r>
        <w:tab/>
        <w:t>Боярышник. Отлично снимает зуд, восстанавливает содержание липидов.</w:t>
      </w:r>
    </w:p>
    <w:p w:rsidR="00C12F04" w:rsidRDefault="00C12F04" w:rsidP="00C12F04">
      <w:r>
        <w:t>8.</w:t>
      </w:r>
      <w:r>
        <w:tab/>
        <w:t>Девясил. Этого растения содержится в монастырском чае больше всего. Применяют его чаще как противоглистное средство, однако приносит пользу и при псориазе - успокаивает и контролирует уровень иммунной системы.</w:t>
      </w:r>
    </w:p>
    <w:p w:rsidR="00C12F04" w:rsidRDefault="00C12F04" w:rsidP="00C12F04">
      <w:r>
        <w:t>9.</w:t>
      </w:r>
      <w:r>
        <w:tab/>
        <w:t>Чистотел. Известно растение как хороший помощник при кожных заболеваниях, благоприятно действует на регенерацию кожи.</w:t>
      </w:r>
    </w:p>
    <w:p w:rsidR="00C12F04" w:rsidRDefault="00C12F04" w:rsidP="00C12F04">
      <w:r>
        <w:t>10.</w:t>
      </w:r>
      <w:r>
        <w:tab/>
        <w:t>Душица, иногда в составе заменена ромашкой лекарственной, обладает противовоспалительным и обеззараживающим действием.</w:t>
      </w:r>
    </w:p>
    <w:p w:rsidR="00C12F04" w:rsidRDefault="00C12F04" w:rsidP="00C12F04">
      <w:r>
        <w:lastRenderedPageBreak/>
        <w:t>11.</w:t>
      </w:r>
      <w:r>
        <w:tab/>
        <w:t>Компонент - загадка. Используется для усиления действия всех описанных трав, но главное, имеет такие полезные микроэлементы, которые избавляют от псориаза навсегда. То есть вместо того, чтобы дать миру вещество, которое излечит псориаз, ушлые разработчики интернет - магазинов молчат и продолжают продавать сбор лекарственных трав за не очень высокую цену.</w:t>
      </w:r>
    </w:p>
    <w:p w:rsidR="00C12F04" w:rsidRDefault="00C12F04" w:rsidP="00C12F04">
      <w:r>
        <w:t>Эффективность монастырского чая</w:t>
      </w:r>
    </w:p>
    <w:p w:rsidR="00C12F04" w:rsidRDefault="00C12F04" w:rsidP="00C12F04">
      <w:r>
        <w:t>В целом, набор трав может улучшить состояние организма при рецидиве псориаза, поможет избежать его. Но применять этот чай при псориазе стоит как дополнительное средство при лечении.</w:t>
      </w:r>
    </w:p>
    <w:p w:rsidR="00C12F04" w:rsidRDefault="00C12F04" w:rsidP="00C12F04">
      <w:r>
        <w:t>Такой сбор эффективен при профилактике различных инфекционных заболеваний, помогает наладить нервную систему, действенен при воспалительных процессах.</w:t>
      </w:r>
    </w:p>
    <w:p w:rsidR="00C12F04" w:rsidRDefault="00C12F04" w:rsidP="00C12F04">
      <w:r>
        <w:t>Для справки. Монастырский чай от псориаза рекомендуют заваривать из расчета 2 ч. л. на 0,25 л кипятка. Применять 2 - 3 раза в день горячим. Курс лечения, как обещают, всего 14 дней, после чего наступит чудесное исцеление. Однако после исцеления почему - то может настать рецидив, и необходимо будет курс повторить.</w:t>
      </w:r>
    </w:p>
    <w:p w:rsidR="00C12F04" w:rsidRDefault="00C12F04" w:rsidP="00C12F04">
      <w:r>
        <w:t>Стоит заметить, что применение каких - либо нетрадиционных средств должно быть обговорено с дерматологом, только он, исходя из состояния здоровья пациента, может назначить правильное лечение. Некоторые компоненты монастырского чая могут навредить гипертоникам или страдающим сахарным диабетом.</w:t>
      </w:r>
    </w:p>
    <w:p w:rsidR="00C12F04" w:rsidRDefault="00C12F04" w:rsidP="00C12F04">
      <w:r>
        <w:t>Факт! Елена Малышева, рекомендующая монастырский чай, как единственное чудо - средство от псориаза - ни что иное, как рекламный ход. Известная телеведущая не против применения средства, но только в качестве общеукрепляющего или противоглистного отвара.</w:t>
      </w:r>
    </w:p>
    <w:p w:rsidR="00C12F04" w:rsidRDefault="00C12F04" w:rsidP="00C12F04">
      <w:r>
        <w:t>Впечатления излечившихся или развод покупателей</w:t>
      </w:r>
    </w:p>
    <w:p w:rsidR="00C12F04" w:rsidRDefault="00C12F04" w:rsidP="00C12F04">
      <w:r>
        <w:t>Начнем с того, что доверять стопроцентно отзывам в СМИ нельзя, существует множество заказчиков, которые платят неплохие деньги за хвалебные отзывы о различных препаратах.</w:t>
      </w:r>
    </w:p>
    <w:p w:rsidR="00C12F04" w:rsidRDefault="00C12F04" w:rsidP="00C12F04">
      <w:r>
        <w:t>Елена, 43 года.</w:t>
      </w:r>
    </w:p>
    <w:p w:rsidR="00C12F04" w:rsidRDefault="00C12F04" w:rsidP="00C12F04">
      <w:r>
        <w:t>Долго мучилась от псориаза, пока не увидела сайт с монастырским чаем. Цена на него, конечно, не маленькая, но это того стоит! Уже на протяжении 10 лет не вспоминаю о болезни, забросила давно все лекарства, но чай пить бросать боюсь, вдруг начнется рецидив.</w:t>
      </w:r>
    </w:p>
    <w:p w:rsidR="00C12F04" w:rsidRDefault="00C12F04" w:rsidP="00C12F04">
      <w:r>
        <w:t>К таким отзывам стоит относиться с некоторым опасением. Почему тогда дерматологи не отменят все существующие препараты и не начнут выписывать чай? Это, конечно, не означает, что монастырский чай нужно срочно выкинуть и никогда не применять. Все - таки лекарственные травы приносят пользу здоровью.</w:t>
      </w:r>
    </w:p>
    <w:p w:rsidR="00C12F04" w:rsidRDefault="00C12F04" w:rsidP="00C12F04">
      <w:r>
        <w:t>Возможны положительные впечатления от монастырского чая такого рода, которые больше похожи на правду.</w:t>
      </w:r>
    </w:p>
    <w:p w:rsidR="00C12F04" w:rsidRDefault="00C12F04" w:rsidP="00C12F04">
      <w:r>
        <w:t>Максим, 54 года.</w:t>
      </w:r>
    </w:p>
    <w:p w:rsidR="00363350" w:rsidRDefault="00C12F04" w:rsidP="00C12F04">
      <w:r>
        <w:t>Купил я монастырский чай, подкупили хвалебные отзывы самой Елены Малышевой на сайте, псориаз, конечно, никуда не делся, однако заметил я, что стал намного спокойнее ко всему относится, да и кожа не так зудит, не знаю, из - за чая или из - за лекарства. Считаю, что лучше в аптеке купить за приемлемую цену какой-нибудь травяной сбор, тот же эффект будет.</w:t>
      </w:r>
    </w:p>
    <w:sectPr w:rsidR="003633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F25"/>
    <w:rsid w:val="00363350"/>
    <w:rsid w:val="004F5C86"/>
    <w:rsid w:val="00B30A1C"/>
    <w:rsid w:val="00B620B5"/>
    <w:rsid w:val="00C12F04"/>
    <w:rsid w:val="00DB5F25"/>
    <w:rsid w:val="00E03B6E"/>
    <w:rsid w:val="00E03D9A"/>
    <w:rsid w:val="00F21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3F3FD-0889-4E97-90B9-8EB9D35E9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2"/>
    <w:next w:val="a"/>
    <w:link w:val="10"/>
    <w:autoRedefine/>
    <w:uiPriority w:val="9"/>
    <w:qFormat/>
    <w:rsid w:val="00E03B6E"/>
    <w:pPr>
      <w:outlineLvl w:val="0"/>
    </w:pPr>
  </w:style>
  <w:style w:type="paragraph" w:styleId="2">
    <w:name w:val="heading 2"/>
    <w:basedOn w:val="a"/>
    <w:next w:val="a"/>
    <w:link w:val="20"/>
    <w:uiPriority w:val="9"/>
    <w:semiHidden/>
    <w:unhideWhenUsed/>
    <w:qFormat/>
    <w:rsid w:val="00B620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3B6E"/>
    <w:rPr>
      <w:rFonts w:asciiTheme="majorHAnsi" w:eastAsiaTheme="majorEastAsia" w:hAnsiTheme="majorHAnsi" w:cstheme="majorBidi"/>
      <w:color w:val="2E74B5" w:themeColor="accent1" w:themeShade="BF"/>
      <w:sz w:val="26"/>
      <w:szCs w:val="26"/>
    </w:rPr>
  </w:style>
  <w:style w:type="character" w:customStyle="1" w:styleId="20">
    <w:name w:val="Заголовок 2 Знак"/>
    <w:basedOn w:val="a0"/>
    <w:link w:val="2"/>
    <w:uiPriority w:val="9"/>
    <w:semiHidden/>
    <w:rsid w:val="00B620B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2016-09-21T09:35:00Z</dcterms:created>
  <dcterms:modified xsi:type="dcterms:W3CDTF">2016-09-21T09:35:00Z</dcterms:modified>
</cp:coreProperties>
</file>