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9A" w:rsidRDefault="005D009A" w:rsidP="005D009A">
      <w:pPr>
        <w:pStyle w:val="1"/>
      </w:pPr>
      <w:r>
        <w:t>Тинькофф Тинькова</w:t>
      </w:r>
    </w:p>
    <w:p w:rsidR="00CB7147" w:rsidRDefault="005B07D8">
      <w:r>
        <w:t>Владелец банка Т</w:t>
      </w:r>
      <w:r w:rsidRPr="005B07D8">
        <w:t>инькофф</w:t>
      </w:r>
      <w:r>
        <w:t>, Олег Тиньков, одним из первых кардинально изменил управленческую модель банком, применив американский опыт</w:t>
      </w:r>
      <w:r w:rsidR="005D009A">
        <w:t>. Личность он неординарная во всех понятиях, к успеху шел долгое время.</w:t>
      </w:r>
    </w:p>
    <w:p w:rsidR="005D009A" w:rsidRDefault="005D009A" w:rsidP="005D009A">
      <w:pPr>
        <w:pStyle w:val="2"/>
      </w:pPr>
      <w:r>
        <w:t>История о банке Тинькофф</w:t>
      </w:r>
    </w:p>
    <w:p w:rsidR="005D009A" w:rsidRDefault="005D009A" w:rsidP="005D009A">
      <w:r>
        <w:t xml:space="preserve">Путь к идее образования банка шел долгих 17 лет – началось все с того, что он в институте </w:t>
      </w:r>
      <w:r w:rsidR="00FF3D5A">
        <w:t xml:space="preserve">ы 1989 году </w:t>
      </w:r>
      <w:r>
        <w:t xml:space="preserve">встретил любовь всей его жизни – </w:t>
      </w:r>
      <w:proofErr w:type="spellStart"/>
      <w:r>
        <w:t>Рину</w:t>
      </w:r>
      <w:proofErr w:type="spellEnd"/>
      <w:r>
        <w:t xml:space="preserve"> </w:t>
      </w:r>
      <w:proofErr w:type="spellStart"/>
      <w:r>
        <w:t>Восман</w:t>
      </w:r>
      <w:proofErr w:type="spellEnd"/>
      <w:r>
        <w:t>, которая и стала его коммерческим указателем на жизненном пути.</w:t>
      </w:r>
    </w:p>
    <w:p w:rsidR="004F024D" w:rsidRDefault="004F024D" w:rsidP="004F024D">
      <w:pPr>
        <w:pStyle w:val="3"/>
      </w:pPr>
      <w:r>
        <w:t xml:space="preserve">Путь к </w:t>
      </w:r>
      <w:proofErr w:type="spellStart"/>
      <w:r>
        <w:t>банкирству</w:t>
      </w:r>
      <w:proofErr w:type="spellEnd"/>
      <w:r>
        <w:t xml:space="preserve"> был не легким</w:t>
      </w:r>
    </w:p>
    <w:p w:rsidR="005D009A" w:rsidRDefault="005D009A" w:rsidP="005D009A">
      <w:r>
        <w:t xml:space="preserve">Сначала были </w:t>
      </w:r>
      <w:proofErr w:type="spellStart"/>
      <w:r>
        <w:t>фарцовочные</w:t>
      </w:r>
      <w:proofErr w:type="spellEnd"/>
      <w:r>
        <w:t xml:space="preserve"> забеги по общежитию, затем продажи техники в Польше и Германии</w:t>
      </w:r>
      <w:r w:rsidR="00FF3D5A">
        <w:t xml:space="preserve">. Олег все больше обрастал связями и оттачивал бизнес-мастерство. </w:t>
      </w:r>
      <w:proofErr w:type="spellStart"/>
      <w:r w:rsidR="00FF3D5A">
        <w:t>Рина</w:t>
      </w:r>
      <w:proofErr w:type="spellEnd"/>
      <w:r w:rsidR="00FF3D5A">
        <w:t xml:space="preserve"> помогала ему во всем, сама перевозила одежду и сигареты из Варшавы в Германию и продавала прямо на вокзале, затем тут же ехала обратно.</w:t>
      </w:r>
    </w:p>
    <w:p w:rsidR="00FF3D5A" w:rsidRDefault="00FF3D5A" w:rsidP="005D009A">
      <w:r>
        <w:t xml:space="preserve">Чтобы накопить хотя бы некоторый капитал, Олег с </w:t>
      </w:r>
      <w:proofErr w:type="spellStart"/>
      <w:r>
        <w:t>Риной</w:t>
      </w:r>
      <w:proofErr w:type="spellEnd"/>
      <w:r w:rsidR="004F024D">
        <w:t xml:space="preserve"> экономили донельзя, не покупали ничего,</w:t>
      </w:r>
      <w:r>
        <w:t xml:space="preserve"> часто голодали</w:t>
      </w:r>
      <w:r w:rsidR="004F024D">
        <w:t>.</w:t>
      </w:r>
    </w:p>
    <w:p w:rsidR="00FF3D5A" w:rsidRDefault="00E24A8E" w:rsidP="005D009A">
      <w:r>
        <w:t>В 1991 году Тиньков</w:t>
      </w:r>
      <w:r w:rsidR="00FF3D5A">
        <w:t xml:space="preserve"> уехал в Америку «за знаниями», с того момента он часто будет возвращаться в США, даже закончит экономические курсы в одном из университетов страны</w:t>
      </w:r>
      <w:r w:rsidR="004F024D">
        <w:t>, а потом и сам университет Беркли на факультете маркетинга</w:t>
      </w:r>
      <w:r w:rsidR="00FF3D5A">
        <w:t>.</w:t>
      </w:r>
    </w:p>
    <w:p w:rsidR="00FF3D5A" w:rsidRDefault="00FF3D5A" w:rsidP="005D009A">
      <w:r>
        <w:t xml:space="preserve">После </w:t>
      </w:r>
      <w:r w:rsidR="00E24A8E">
        <w:t>первого приезда в США дела предпринимателя</w:t>
      </w:r>
      <w:r>
        <w:t xml:space="preserve"> пошли заметно лучше – он с приятелями открыл фирму «</w:t>
      </w:r>
      <w:proofErr w:type="spellStart"/>
      <w:r>
        <w:t>Петросиб</w:t>
      </w:r>
      <w:proofErr w:type="spellEnd"/>
      <w:r>
        <w:t>», «</w:t>
      </w:r>
      <w:proofErr w:type="spellStart"/>
      <w:r>
        <w:t>Техношок</w:t>
      </w:r>
      <w:proofErr w:type="spellEnd"/>
      <w:r>
        <w:t>», которые занимались оптовой и розничной торговлей техникой.</w:t>
      </w:r>
    </w:p>
    <w:p w:rsidR="004E3BA4" w:rsidRDefault="004E3BA4" w:rsidP="005D009A">
      <w:r>
        <w:t>Потом было дело по производству полуфабрикатов «Дарья».</w:t>
      </w:r>
    </w:p>
    <w:p w:rsidR="00125D72" w:rsidRDefault="00125D72" w:rsidP="005D009A">
      <w:r>
        <w:t>Рвение и стремление Тинькова к большим деньгам всегда поражало его приятелей. Каждый из них говорят о Тинькове как об упрямом, в хорошем смысле, смелом предпринимателе.</w:t>
      </w:r>
    </w:p>
    <w:p w:rsidR="004F024D" w:rsidRDefault="00E24A8E" w:rsidP="005D009A">
      <w:r>
        <w:t>Для справки! Тиньков</w:t>
      </w:r>
      <w:r w:rsidR="004F024D">
        <w:t xml:space="preserve"> в книге «Я такой же, как все» вспоминает как перевозил валюту в матрасе и чудом избежал разоблачения – таможенник, прощупывая поклажу не нашел ничего.</w:t>
      </w:r>
    </w:p>
    <w:p w:rsidR="004E3BA4" w:rsidRDefault="004E3BA4" w:rsidP="004E3BA4">
      <w:pPr>
        <w:pStyle w:val="3"/>
      </w:pPr>
      <w:r>
        <w:t>Особенности и развитие банка Тинькофф</w:t>
      </w:r>
    </w:p>
    <w:p w:rsidR="004F024D" w:rsidRDefault="004F024D" w:rsidP="005D009A">
      <w:r>
        <w:t>Главная особенность Тинькова, которой он удивляет многих бизнесменов, в том, что каждое собственное дело он после его развития продает</w:t>
      </w:r>
      <w:r w:rsidR="004E3BA4">
        <w:t>.</w:t>
      </w:r>
    </w:p>
    <w:p w:rsidR="004E3BA4" w:rsidRDefault="004E3BA4" w:rsidP="005D009A">
      <w:r>
        <w:t xml:space="preserve">В 2006 году, Олег решил кардинально поменять сферу деятельности, </w:t>
      </w:r>
      <w:r w:rsidR="00125D72">
        <w:t>и весь капитал, тогда это было 7</w:t>
      </w:r>
      <w:r>
        <w:t>0 000 000 долларов, ввел в новое дело.</w:t>
      </w:r>
    </w:p>
    <w:p w:rsidR="004E3BA4" w:rsidRDefault="00690AAE" w:rsidP="005D009A">
      <w:r>
        <w:lastRenderedPageBreak/>
        <w:t>Бизнесмен</w:t>
      </w:r>
      <w:r w:rsidR="004E3BA4">
        <w:t xml:space="preserve"> не действовал наобум, проект банка нового поколения он показал другу, предпринимателю Ричарду </w:t>
      </w:r>
      <w:proofErr w:type="spellStart"/>
      <w:r w:rsidR="004E3BA4">
        <w:t>Брэнсону</w:t>
      </w:r>
      <w:proofErr w:type="spellEnd"/>
      <w:r w:rsidR="004E3BA4">
        <w:t xml:space="preserve"> и получил одобрение.</w:t>
      </w:r>
    </w:p>
    <w:p w:rsidR="00251E4D" w:rsidRDefault="00251E4D" w:rsidP="005D009A">
      <w:r w:rsidRPr="00251E4D">
        <w:rPr>
          <w:highlight w:val="yellow"/>
        </w:rPr>
        <w:t>К1</w:t>
      </w:r>
    </w:p>
    <w:p w:rsidR="004E3BA4" w:rsidRDefault="004E3BA4" w:rsidP="005D009A">
      <w:r>
        <w:t>Изюминка банка «Тинькофф кредитные системы» в том, что обслуживание клиентов происходит полностью дистанционно, таким образом Тиньков сэкономил на оплате труда многочисленному персоналу и содержании отделений банка.</w:t>
      </w:r>
    </w:p>
    <w:p w:rsidR="003F2173" w:rsidRDefault="003F2173" w:rsidP="005D009A">
      <w:r>
        <w:t>В главном же офисе могут работать как студенты без образования, так и опытные образованные люди – в банке всем найдется работа.</w:t>
      </w:r>
    </w:p>
    <w:p w:rsidR="00125D72" w:rsidRDefault="00125D72" w:rsidP="005D009A">
      <w:r>
        <w:t>Обслуживание клиентов происходит полностью через интернет, кредитные суммы им выдаются на электронные кошельки и дебетовые карты.</w:t>
      </w:r>
    </w:p>
    <w:p w:rsidR="004E3BA4" w:rsidRDefault="004E3BA4" w:rsidP="005D009A">
      <w:r>
        <w:t xml:space="preserve">К 2013 Тиньков </w:t>
      </w:r>
      <w:r w:rsidR="00125D72">
        <w:t xml:space="preserve">смог удвоить капитал, занял 1210-ую строчку в списке </w:t>
      </w:r>
      <w:proofErr w:type="spellStart"/>
      <w:r w:rsidR="00125D72">
        <w:t>Форбс</w:t>
      </w:r>
      <w:proofErr w:type="spellEnd"/>
      <w:r w:rsidR="00125D72">
        <w:t>. Состояние Олега составляло чуть менее 1,5 миллиарда долларов.</w:t>
      </w:r>
    </w:p>
    <w:p w:rsidR="00125D72" w:rsidRDefault="00125D72" w:rsidP="005D009A">
      <w:r>
        <w:t>В 2015 году банк изменил название на «Тинькофф».</w:t>
      </w:r>
    </w:p>
    <w:p w:rsidR="00307750" w:rsidRDefault="00307750" w:rsidP="00307750">
      <w:pPr>
        <w:pStyle w:val="2"/>
      </w:pPr>
      <w:r>
        <w:t>У руля только достойный</w:t>
      </w:r>
    </w:p>
    <w:p w:rsidR="00307750" w:rsidRDefault="00307750" w:rsidP="00307750">
      <w:r>
        <w:t>Олег Тиньков – генеральный директор, председатель совета Директоров банка Тинькофф. У него 53,6% акций компании, остальную часть акций разделили несколько компаний.</w:t>
      </w:r>
    </w:p>
    <w:p w:rsidR="009D2359" w:rsidRDefault="00690AAE" w:rsidP="009D2359">
      <w:pPr>
        <w:pStyle w:val="3"/>
      </w:pPr>
      <w:r>
        <w:t>Тиньков</w:t>
      </w:r>
      <w:r w:rsidR="009D2359">
        <w:t xml:space="preserve"> как директор</w:t>
      </w:r>
    </w:p>
    <w:p w:rsidR="009D2359" w:rsidRDefault="00051B47" w:rsidP="00307750">
      <w:r>
        <w:t>О</w:t>
      </w:r>
      <w:r w:rsidR="009D2359">
        <w:t>фис Тинькофф банка, расположен в центре Москвы, стены его расписаны граффити, в помещении есть несколько ресторанов для сотрудников, тренажерный зал. Кабинет Тинькова, отделанный сусальным золотом, расположен на первом этаже, откуда хорошо просматрива</w:t>
      </w:r>
      <w:r>
        <w:t xml:space="preserve">ются несколько входов в здание, стены кабинета сделаны из прочного стекла. </w:t>
      </w:r>
      <w:r w:rsidR="009D2359">
        <w:t>Как говорит Олег – сразу видно, кто курит, а кто работает.</w:t>
      </w:r>
    </w:p>
    <w:p w:rsidR="00307750" w:rsidRDefault="00307750" w:rsidP="00307750">
      <w:r>
        <w:t>Все сотрудники компании говорят об Олеге, как о вспыльчивом, грубом, но одновременно отходчивом и разумном директоре. Новички часто не выдерживают наплыва ругательств директора – он может, не стесняясь никого, обматерить каждого. Бывалые же сотрудники знают, что «Мудак» или «Гад» - это поощрение Тинькова, которое заслужить не просто.</w:t>
      </w:r>
    </w:p>
    <w:p w:rsidR="00051B47" w:rsidRDefault="00051B47" w:rsidP="00307750">
      <w:r>
        <w:t>Банк Тинькофф – единственное детище, которое держится в имуществе Тиньковых так долго.</w:t>
      </w:r>
      <w:r w:rsidR="003F2173">
        <w:t xml:space="preserve"> На этом поприще Тиньков получил несколько наград.</w:t>
      </w:r>
    </w:p>
    <w:p w:rsidR="009D2359" w:rsidRDefault="009D2359" w:rsidP="009D2359">
      <w:pPr>
        <w:pStyle w:val="3"/>
      </w:pPr>
      <w:r>
        <w:t>Олег как глава семьи</w:t>
      </w:r>
    </w:p>
    <w:p w:rsidR="009D2359" w:rsidRDefault="009D2359" w:rsidP="00307750">
      <w:r>
        <w:t xml:space="preserve">Олег любит семью, не забывает в интервью рассказать о жене и детях. Надо сказать, семейный Олег такой же, как и для большинства – грубый, волевой, не позволяет ничего лишнего детям и жене. По его словам, главное – самообразование, на бесконечные путешествия по миру, обучение он не </w:t>
      </w:r>
      <w:r>
        <w:lastRenderedPageBreak/>
        <w:t>жалеет денег, но о модной спортивной машине как у большинства мажоров стоит только мечтать.</w:t>
      </w:r>
    </w:p>
    <w:p w:rsidR="009D2359" w:rsidRDefault="009D2359" w:rsidP="00307750">
      <w:r>
        <w:t>В оправдание можно сказать, что сам Тиньков уже более 10 лет не менял авто.</w:t>
      </w:r>
    </w:p>
    <w:p w:rsidR="00307750" w:rsidRDefault="00051B47" w:rsidP="00307750">
      <w:r>
        <w:t>В то же время с грубостью неплохо сочетаются романтизм – часто можно встретить забавные фото Олега с семьей или сентиментальные снимки вечерних посиделок с женой.</w:t>
      </w:r>
    </w:p>
    <w:p w:rsidR="00051B47" w:rsidRDefault="00051B47" w:rsidP="00307750">
      <w:r>
        <w:t xml:space="preserve">Олег не забывает похвастаться тем, что </w:t>
      </w:r>
      <w:proofErr w:type="spellStart"/>
      <w:r>
        <w:t>Рина</w:t>
      </w:r>
      <w:proofErr w:type="spellEnd"/>
      <w:r>
        <w:t xml:space="preserve"> – одна единственная его женщина. Очень любит хвастаться сексуальными достижениями, определяющимися в количестве любовных часов.</w:t>
      </w:r>
    </w:p>
    <w:p w:rsidR="00051B47" w:rsidRPr="00307750" w:rsidRDefault="00051B47" w:rsidP="00051B47">
      <w:pPr>
        <w:pStyle w:val="3"/>
      </w:pPr>
      <w:r>
        <w:t>Олег о собственной персоне</w:t>
      </w:r>
    </w:p>
    <w:p w:rsidR="00125D72" w:rsidRDefault="00051B47" w:rsidP="005D009A">
      <w:r>
        <w:t xml:space="preserve">Олег любит велоспорт и другие активные развлечения, у него есть собственная велокоманда. Еще из увлечений его можно отметить </w:t>
      </w:r>
      <w:proofErr w:type="spellStart"/>
      <w:r>
        <w:t>фрирайд</w:t>
      </w:r>
      <w:proofErr w:type="spellEnd"/>
      <w:r>
        <w:t xml:space="preserve"> – спуск на горных лыжах по не проложенной трассе. Хобби, как говорит Олег, для настоящих мужчин.</w:t>
      </w:r>
    </w:p>
    <w:p w:rsidR="00051B47" w:rsidRDefault="006613F9" w:rsidP="005D009A">
      <w:r>
        <w:t>Олег рассказывает о таких достоинствах:</w:t>
      </w:r>
    </w:p>
    <w:p w:rsidR="006613F9" w:rsidRDefault="006613F9" w:rsidP="006613F9">
      <w:pPr>
        <w:pStyle w:val="a3"/>
        <w:numPr>
          <w:ilvl w:val="0"/>
          <w:numId w:val="1"/>
        </w:numPr>
      </w:pPr>
      <w:r>
        <w:t>упорство;</w:t>
      </w:r>
    </w:p>
    <w:p w:rsidR="006613F9" w:rsidRDefault="006613F9" w:rsidP="006613F9">
      <w:pPr>
        <w:pStyle w:val="a3"/>
        <w:numPr>
          <w:ilvl w:val="0"/>
          <w:numId w:val="1"/>
        </w:numPr>
      </w:pPr>
      <w:r>
        <w:t>умение находить общий язык с любым;</w:t>
      </w:r>
    </w:p>
    <w:p w:rsidR="006613F9" w:rsidRDefault="006613F9" w:rsidP="006613F9">
      <w:pPr>
        <w:pStyle w:val="a3"/>
        <w:numPr>
          <w:ilvl w:val="0"/>
          <w:numId w:val="1"/>
        </w:numPr>
      </w:pPr>
      <w:r>
        <w:t>неординарный подход к любому делу.</w:t>
      </w:r>
    </w:p>
    <w:p w:rsidR="006613F9" w:rsidRDefault="006613F9" w:rsidP="006613F9">
      <w:r>
        <w:t>Также к достоинствам Олега можно отнести энергичность во всем и современный подход к делу – банк Тинькофф он продвигает во всех известных социальных сетях, ведет собственный блог.</w:t>
      </w:r>
    </w:p>
    <w:p w:rsidR="006613F9" w:rsidRDefault="006613F9" w:rsidP="006613F9">
      <w:r>
        <w:t>Из недостатков Олег отмечает вздорный характер – он любит поругаться матом, не может удержаться от комментария ехидного содержания к любому человеку.</w:t>
      </w:r>
    </w:p>
    <w:p w:rsidR="006613F9" w:rsidRDefault="006613F9" w:rsidP="006613F9">
      <w:pPr>
        <w:pStyle w:val="3"/>
      </w:pPr>
      <w:r>
        <w:t>Журналисты о Тинькове</w:t>
      </w:r>
    </w:p>
    <w:p w:rsidR="006613F9" w:rsidRDefault="006613F9" w:rsidP="006613F9">
      <w:r>
        <w:t>Для журналистов глава банка одновременно и золотая жила и наказание. Олег умеет произвести впечатление и обратить внимание к собственной персоне.</w:t>
      </w:r>
    </w:p>
    <w:p w:rsidR="006613F9" w:rsidRDefault="006613F9" w:rsidP="006613F9">
      <w:r>
        <w:t>Много случаев отмечено, когда он становился зачинщиком драк. Олегу все время удается урегулировать все споры даже после его мерзких вы</w:t>
      </w:r>
      <w:r w:rsidR="003F2173">
        <w:t>с</w:t>
      </w:r>
      <w:r>
        <w:t>казыв</w:t>
      </w:r>
      <w:r w:rsidR="003F2173">
        <w:t>а</w:t>
      </w:r>
      <w:r>
        <w:t>ний.</w:t>
      </w:r>
    </w:p>
    <w:p w:rsidR="006613F9" w:rsidRDefault="006613F9" w:rsidP="006613F9">
      <w:r>
        <w:t xml:space="preserve">Олег большинство журналистов считает тупыми, чего и не скрывает – есть случаи, когда Тиньков хорошо «шутил», по его мнению, с ними. Например, в прессу попала информация о его непосредственном отношении к «голубой </w:t>
      </w:r>
      <w:r>
        <w:lastRenderedPageBreak/>
        <w:t>любви»</w:t>
      </w:r>
      <w:r w:rsidR="003F2173">
        <w:t>. Тиньков же долго смеялся и одновременно матом крыл всех «придурков», написавших этот бред.</w:t>
      </w:r>
    </w:p>
    <w:p w:rsidR="003F2173" w:rsidRPr="006613F9" w:rsidRDefault="003F2173" w:rsidP="006613F9">
      <w:r>
        <w:t>Основатель Тинькофф банка</w:t>
      </w:r>
      <w:r w:rsidR="002207B2">
        <w:t xml:space="preserve"> -</w:t>
      </w:r>
      <w:bookmarkStart w:id="0" w:name="_GoBack"/>
      <w:bookmarkEnd w:id="0"/>
      <w:r>
        <w:t xml:space="preserve"> интересная личность во всех понятиях. Сочетание грубости, энергии и воле к победе любой ценой нравится многим предпринимателям. Вспыльчивость, но отходчивость, доброта и любовь к семье нравится жене и детям.</w:t>
      </w:r>
    </w:p>
    <w:p w:rsidR="004F024D" w:rsidRPr="005D009A" w:rsidRDefault="004F024D" w:rsidP="003F2173"/>
    <w:sectPr w:rsidR="004F024D" w:rsidRPr="005D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48AA"/>
    <w:multiLevelType w:val="hybridMultilevel"/>
    <w:tmpl w:val="AFE8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D8"/>
    <w:rsid w:val="00051B47"/>
    <w:rsid w:val="00125D72"/>
    <w:rsid w:val="002207B2"/>
    <w:rsid w:val="00251E4D"/>
    <w:rsid w:val="00307750"/>
    <w:rsid w:val="003F2173"/>
    <w:rsid w:val="004E3BA4"/>
    <w:rsid w:val="004F024D"/>
    <w:rsid w:val="005B07D8"/>
    <w:rsid w:val="005D009A"/>
    <w:rsid w:val="006613F9"/>
    <w:rsid w:val="00690AAE"/>
    <w:rsid w:val="009D2359"/>
    <w:rsid w:val="00BC4894"/>
    <w:rsid w:val="00CB7147"/>
    <w:rsid w:val="00E24A8E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7737"/>
  <w15:chartTrackingRefBased/>
  <w15:docId w15:val="{C49D79CF-0CB7-47D3-988B-75444EB2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894"/>
    <w:rPr>
      <w:rFonts w:ascii="Times New Roman" w:hAnsi="Times New Roman"/>
      <w:sz w:val="28"/>
    </w:rPr>
  </w:style>
  <w:style w:type="paragraph" w:styleId="1">
    <w:name w:val="heading 1"/>
    <w:basedOn w:val="2"/>
    <w:next w:val="a"/>
    <w:link w:val="10"/>
    <w:uiPriority w:val="9"/>
    <w:qFormat/>
    <w:rsid w:val="00BC4894"/>
    <w:pPr>
      <w:spacing w:before="240"/>
      <w:outlineLvl w:val="0"/>
    </w:pPr>
    <w:rPr>
      <w:rFonts w:ascii="Times New Roman" w:hAnsi="Times New Roman"/>
      <w:sz w:val="4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4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02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894"/>
    <w:rPr>
      <w:rFonts w:ascii="Times New Roman" w:eastAsiaTheme="majorEastAsia" w:hAnsi="Times New Roman" w:cstheme="majorBidi"/>
      <w:color w:val="2F5496" w:themeColor="accent1" w:themeShade="BF"/>
      <w:sz w:val="40"/>
      <w:szCs w:val="32"/>
    </w:rPr>
  </w:style>
  <w:style w:type="character" w:customStyle="1" w:styleId="20">
    <w:name w:val="Заголовок 2 Знак"/>
    <w:basedOn w:val="a0"/>
    <w:link w:val="2"/>
    <w:uiPriority w:val="9"/>
    <w:rsid w:val="00BC4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02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6613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E4D"/>
    <w:rPr>
      <w:color w:val="0563C1" w:themeColor="hyperlink"/>
      <w:u w:val="single"/>
    </w:rPr>
  </w:style>
  <w:style w:type="character" w:styleId="a5">
    <w:name w:val="Mention"/>
    <w:basedOn w:val="a0"/>
    <w:uiPriority w:val="99"/>
    <w:semiHidden/>
    <w:unhideWhenUsed/>
    <w:rsid w:val="00251E4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2017-09-20T11:45:00Z</dcterms:created>
  <dcterms:modified xsi:type="dcterms:W3CDTF">2017-09-20T11:45:00Z</dcterms:modified>
</cp:coreProperties>
</file>