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2C69" w14:textId="77777777" w:rsidR="0023014F" w:rsidRPr="0023014F" w:rsidRDefault="0023014F" w:rsidP="00890B29">
      <w:pPr>
        <w:ind w:firstLine="284"/>
        <w:jc w:val="both"/>
        <w:rPr>
          <w:rFonts w:ascii="Times New Roman" w:hAnsi="Times New Roman" w:cs="Times New Roman"/>
        </w:rPr>
      </w:pPr>
      <w:r w:rsidRPr="0023014F">
        <w:rPr>
          <w:rFonts w:ascii="Times New Roman" w:hAnsi="Times New Roman" w:cs="Times New Roman"/>
        </w:rPr>
        <w:t>Чрезвычайно важный атрибут в разных вариантах изображения Распятия — аббревиатура ІНЦІ / INRI на табличке, прибитой над головой Христа, которая смущает неискушенного зрителя не меньше, чем череп с костями под ногами Распятого. Это сокра</w:t>
      </w:r>
      <w:bookmarkStart w:id="0" w:name="_GoBack"/>
      <w:bookmarkEnd w:id="0"/>
      <w:r w:rsidRPr="0023014F">
        <w:rPr>
          <w:rFonts w:ascii="Times New Roman" w:hAnsi="Times New Roman" w:cs="Times New Roman"/>
        </w:rPr>
        <w:t xml:space="preserve">щение расшифровывается и в церковно-славянской, и в латинской версии как «Иисус Назарянин, Царь Иудейский». Например, в Богоявленском кафедральном соборе в Москве можно найти поклонный крест с табличкой, содержащей церковно-славянскую версию, а у раннего Рафаэля, в алтарной картине «Распятие с Девой Марией, святыми и ангелами» (1503 г.) церкви итальянского городка </w:t>
      </w:r>
      <w:proofErr w:type="spellStart"/>
      <w:r w:rsidRPr="0023014F">
        <w:rPr>
          <w:rFonts w:ascii="Times New Roman" w:hAnsi="Times New Roman" w:cs="Times New Roman"/>
        </w:rPr>
        <w:t>Читто-ди-Кастелло</w:t>
      </w:r>
      <w:proofErr w:type="spellEnd"/>
      <w:r w:rsidRPr="0023014F">
        <w:rPr>
          <w:rFonts w:ascii="Times New Roman" w:hAnsi="Times New Roman" w:cs="Times New Roman"/>
        </w:rPr>
        <w:t xml:space="preserve"> ― латинскую версию.</w:t>
      </w:r>
    </w:p>
    <w:p w14:paraId="324DAF0F" w14:textId="77777777" w:rsidR="0023014F" w:rsidRPr="0023014F" w:rsidRDefault="0023014F" w:rsidP="0023014F">
      <w:pPr>
        <w:ind w:firstLine="284"/>
        <w:jc w:val="both"/>
        <w:rPr>
          <w:rFonts w:ascii="Times New Roman" w:hAnsi="Times New Roman" w:cs="Times New Roman"/>
        </w:rPr>
      </w:pPr>
    </w:p>
    <w:p w14:paraId="6941901D" w14:textId="77777777" w:rsidR="0023014F" w:rsidRPr="0023014F" w:rsidRDefault="0023014F" w:rsidP="0023014F">
      <w:pPr>
        <w:ind w:firstLine="284"/>
        <w:jc w:val="both"/>
        <w:rPr>
          <w:rFonts w:ascii="Times New Roman" w:hAnsi="Times New Roman" w:cs="Times New Roman"/>
        </w:rPr>
      </w:pPr>
      <w:r w:rsidRPr="0023014F">
        <w:rPr>
          <w:rFonts w:ascii="Times New Roman" w:hAnsi="Times New Roman" w:cs="Times New Roman"/>
        </w:rPr>
        <w:t>Существуют, однако, и другие варианты надписи на табличке, например, «Иисус Христос, Царь Мира» или «Иисус Христос, Царь Славы» пришедший изначально из Ветхого завета: соответствующий псалом использовался в богослужении [</w:t>
      </w:r>
      <w:proofErr w:type="spellStart"/>
      <w:r w:rsidRPr="0023014F">
        <w:rPr>
          <w:rFonts w:ascii="Times New Roman" w:hAnsi="Times New Roman" w:cs="Times New Roman"/>
        </w:rPr>
        <w:t>Пс</w:t>
      </w:r>
      <w:proofErr w:type="spellEnd"/>
      <w:r w:rsidRPr="0023014F">
        <w:rPr>
          <w:rFonts w:ascii="Times New Roman" w:hAnsi="Times New Roman" w:cs="Times New Roman"/>
        </w:rPr>
        <w:t xml:space="preserve">. 23:9-10]. До XVII в. именно этот вариант был преобладающим в русской Церкви, и именно этот вариант использовал Дионисий, изображая Распятие в 1500 г. (можно посмотреть своими глазами в Третьяковской галерее). Однако вариант «Царь славы» был запрещен реформой патриарха Никона, который официально установил вариант с «Царем Иудейским», очевидно, для соответствия словам Евангелий. Старый вариант сохранился у старообрядцев, не подчинившихся </w:t>
      </w:r>
      <w:proofErr w:type="spellStart"/>
      <w:r w:rsidRPr="0023014F">
        <w:rPr>
          <w:rFonts w:ascii="Times New Roman" w:hAnsi="Times New Roman" w:cs="Times New Roman"/>
        </w:rPr>
        <w:t>никоновским</w:t>
      </w:r>
      <w:proofErr w:type="spellEnd"/>
      <w:r w:rsidRPr="0023014F">
        <w:rPr>
          <w:rFonts w:ascii="Times New Roman" w:hAnsi="Times New Roman" w:cs="Times New Roman"/>
        </w:rPr>
        <w:t xml:space="preserve"> реформам, и до сих пор используется на изображениях.</w:t>
      </w:r>
    </w:p>
    <w:p w14:paraId="1342952F" w14:textId="77777777" w:rsidR="0023014F" w:rsidRPr="0023014F" w:rsidRDefault="0023014F" w:rsidP="0023014F">
      <w:pPr>
        <w:ind w:firstLine="284"/>
        <w:jc w:val="both"/>
        <w:rPr>
          <w:rFonts w:ascii="Times New Roman" w:hAnsi="Times New Roman" w:cs="Times New Roman"/>
        </w:rPr>
      </w:pPr>
    </w:p>
    <w:p w14:paraId="7C61EE15" w14:textId="77777777" w:rsidR="0023014F" w:rsidRPr="0023014F" w:rsidRDefault="0023014F" w:rsidP="0023014F">
      <w:pPr>
        <w:ind w:firstLine="284"/>
        <w:jc w:val="both"/>
        <w:rPr>
          <w:rFonts w:ascii="Times New Roman" w:hAnsi="Times New Roman" w:cs="Times New Roman"/>
        </w:rPr>
      </w:pPr>
      <w:r w:rsidRPr="0023014F">
        <w:rPr>
          <w:rFonts w:ascii="Times New Roman" w:hAnsi="Times New Roman" w:cs="Times New Roman"/>
        </w:rPr>
        <w:t xml:space="preserve">Традиция изображать на распятиях этот элемент опирается на сообщения евангелистов: все четверо: Матфей, Марк, Лука и Иоанн [Мф. 27:37; </w:t>
      </w:r>
      <w:proofErr w:type="spellStart"/>
      <w:r w:rsidRPr="0023014F">
        <w:rPr>
          <w:rFonts w:ascii="Times New Roman" w:hAnsi="Times New Roman" w:cs="Times New Roman"/>
        </w:rPr>
        <w:t>Мк</w:t>
      </w:r>
      <w:proofErr w:type="spellEnd"/>
      <w:r w:rsidRPr="0023014F">
        <w:rPr>
          <w:rFonts w:ascii="Times New Roman" w:hAnsi="Times New Roman" w:cs="Times New Roman"/>
        </w:rPr>
        <w:t xml:space="preserve">. 15:25, </w:t>
      </w:r>
      <w:proofErr w:type="spellStart"/>
      <w:r w:rsidRPr="0023014F">
        <w:rPr>
          <w:rFonts w:ascii="Times New Roman" w:hAnsi="Times New Roman" w:cs="Times New Roman"/>
        </w:rPr>
        <w:t>Лк</w:t>
      </w:r>
      <w:proofErr w:type="spellEnd"/>
      <w:r w:rsidRPr="0023014F">
        <w:rPr>
          <w:rFonts w:ascii="Times New Roman" w:hAnsi="Times New Roman" w:cs="Times New Roman"/>
        </w:rPr>
        <w:t>. 23:38, Ин. 19:19] сходятся в том, что над головой Христа была сделана надпись, разъясняющая его вину. То есть, каждый прохожий должен был видеть на примере распятого Христа, что будет с тем, кто не подчинится власти Римской империи, чьей провинцией на тот момент была Иудея, и возомнит себя самостоятельным царем. Для большей доходчивости (вдруг кто не читает на латыни?) надпись была сделана на трех языках: еврейском, греческом и латыни [Ин. 19:20].</w:t>
      </w:r>
    </w:p>
    <w:p w14:paraId="53F79CCE" w14:textId="77777777" w:rsidR="0023014F" w:rsidRPr="0023014F" w:rsidRDefault="0023014F" w:rsidP="0023014F">
      <w:pPr>
        <w:ind w:firstLine="284"/>
        <w:jc w:val="both"/>
        <w:rPr>
          <w:rFonts w:ascii="Times New Roman" w:hAnsi="Times New Roman" w:cs="Times New Roman"/>
        </w:rPr>
      </w:pPr>
    </w:p>
    <w:p w14:paraId="5D476A5E" w14:textId="77777777" w:rsidR="0023014F" w:rsidRPr="0023014F" w:rsidRDefault="0023014F" w:rsidP="0023014F">
      <w:pPr>
        <w:ind w:firstLine="284"/>
        <w:jc w:val="both"/>
        <w:rPr>
          <w:rFonts w:ascii="Times New Roman" w:hAnsi="Times New Roman" w:cs="Times New Roman"/>
        </w:rPr>
      </w:pPr>
      <w:r w:rsidRPr="0023014F">
        <w:rPr>
          <w:rFonts w:ascii="Times New Roman" w:hAnsi="Times New Roman" w:cs="Times New Roman"/>
        </w:rPr>
        <w:t>Настоящая трагедия истории с Распятием заключается в том, что по этой статье Иисус проходить не мог — сколько бы ни предлагал иудейский народ и первосвященники-фарисеи, Иисус неизменно отказывался от роли революционного вождя-освободителя, и даже физически бежал от этого. Например, по сообщению Иоанна, после того, как Иисус накормил двумя рыбками и пятью хлебами пять тысяч человек, люди хотели «насильно провозгласить Его царем», Иисус один ушел на вершину горы, чтобы этого избежать [Ин. 6:15]. Сам Понтий Пилат, римский наместник в Иудее, не признал состава преступления, когда Христос объяснил ему, что занимается только проповедью истины, и не претендует на земное царство [Ин. 18:37-38], и вообще всегда призывал всех законопослушно платить римские налоги, «кесарю кесарево» [Мф. 22:21]. Невероятно популярный, харизматический проповедник, отказывающийся от роли революционера, совершенно не соответствовал надеждам фарисеев на освобождение Иудеи от римского господства, и даже серьезно мешался: увлекал за собой массы, «переманивал электорат», сказали бы сейчас, и вообще выглядел как провокатор. Под их давлением Христос был казнен, а восстание против римского господства состоялось уже через несколько десятков лет, и было роковым для Иудеи: римляне разрушили Храм в Иерусалиме (именно от того Храма осталась лишь Стена плача), а евреи рассеялись по всей территории империи [Иосиф Флавий, Иудейские войны].</w:t>
      </w:r>
    </w:p>
    <w:p w14:paraId="17C888B2" w14:textId="77777777" w:rsidR="0023014F" w:rsidRPr="0023014F" w:rsidRDefault="0023014F" w:rsidP="0023014F">
      <w:pPr>
        <w:ind w:firstLine="284"/>
        <w:jc w:val="both"/>
        <w:rPr>
          <w:rFonts w:ascii="Times New Roman" w:hAnsi="Times New Roman" w:cs="Times New Roman"/>
        </w:rPr>
      </w:pPr>
    </w:p>
    <w:p w14:paraId="0330C166" w14:textId="77777777" w:rsidR="001643FE" w:rsidRPr="0023014F" w:rsidRDefault="0023014F" w:rsidP="0023014F">
      <w:pPr>
        <w:ind w:firstLine="284"/>
        <w:jc w:val="both"/>
        <w:rPr>
          <w:rFonts w:ascii="Times New Roman" w:hAnsi="Times New Roman" w:cs="Times New Roman"/>
        </w:rPr>
      </w:pPr>
      <w:r w:rsidRPr="0023014F">
        <w:rPr>
          <w:rFonts w:ascii="Times New Roman" w:hAnsi="Times New Roman" w:cs="Times New Roman"/>
        </w:rPr>
        <w:t xml:space="preserve">Фактически эта надпись ― в первую очередь историческое указание на то, что Христос был казнен по ложному обвинению, из-за тех, кто желал использовать его учение в политических целях. Если в этой фразе воспринимать слово «царь» буквально, то, разумеется, это выглядит как ересь (потому что для Господа «несть ни эллина, ни иудея» [Кол. 3:11]), на чем и настаивали старообрядцы [ссылка на Игнатия Соловецкого]. Однако в свете истории, сокращение ІНЦІ / INRI должно бы в целом напоминать, что «истина», о </w:t>
      </w:r>
      <w:r w:rsidRPr="0023014F">
        <w:rPr>
          <w:rFonts w:ascii="Times New Roman" w:hAnsi="Times New Roman" w:cs="Times New Roman"/>
        </w:rPr>
        <w:lastRenderedPageBreak/>
        <w:t>которой Христос говорил Пилату [Ин. 18:38], лежит исключительно в сфере проповеди и веры, а не в сфере политики.</w:t>
      </w:r>
    </w:p>
    <w:sectPr w:rsidR="001643FE" w:rsidRPr="0023014F" w:rsidSect="005A7F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4F"/>
    <w:rsid w:val="000160C0"/>
    <w:rsid w:val="00061E23"/>
    <w:rsid w:val="00084254"/>
    <w:rsid w:val="000A5828"/>
    <w:rsid w:val="000B2DAD"/>
    <w:rsid w:val="000E6A0C"/>
    <w:rsid w:val="000F7C1A"/>
    <w:rsid w:val="001163A3"/>
    <w:rsid w:val="00121170"/>
    <w:rsid w:val="00123024"/>
    <w:rsid w:val="0012711D"/>
    <w:rsid w:val="001F1BF6"/>
    <w:rsid w:val="0021188F"/>
    <w:rsid w:val="00222CCB"/>
    <w:rsid w:val="0022651F"/>
    <w:rsid w:val="0023014F"/>
    <w:rsid w:val="00283CE6"/>
    <w:rsid w:val="0030604D"/>
    <w:rsid w:val="003353A0"/>
    <w:rsid w:val="004034E2"/>
    <w:rsid w:val="00411B86"/>
    <w:rsid w:val="00492530"/>
    <w:rsid w:val="004A1F73"/>
    <w:rsid w:val="004B7619"/>
    <w:rsid w:val="0053459F"/>
    <w:rsid w:val="0053677F"/>
    <w:rsid w:val="005562C8"/>
    <w:rsid w:val="00590821"/>
    <w:rsid w:val="0059169E"/>
    <w:rsid w:val="005A7F43"/>
    <w:rsid w:val="005C0AE2"/>
    <w:rsid w:val="005D2DE5"/>
    <w:rsid w:val="005D43D1"/>
    <w:rsid w:val="00612F6F"/>
    <w:rsid w:val="006814A2"/>
    <w:rsid w:val="006F3C2B"/>
    <w:rsid w:val="007277D3"/>
    <w:rsid w:val="00750AE7"/>
    <w:rsid w:val="0078751D"/>
    <w:rsid w:val="00787F8C"/>
    <w:rsid w:val="007C4106"/>
    <w:rsid w:val="008059C0"/>
    <w:rsid w:val="00852623"/>
    <w:rsid w:val="00857B98"/>
    <w:rsid w:val="00863CD9"/>
    <w:rsid w:val="00867E28"/>
    <w:rsid w:val="00890B29"/>
    <w:rsid w:val="008E330B"/>
    <w:rsid w:val="008E77E9"/>
    <w:rsid w:val="00941897"/>
    <w:rsid w:val="009548A0"/>
    <w:rsid w:val="009A2EC8"/>
    <w:rsid w:val="009A2F8C"/>
    <w:rsid w:val="00A67A04"/>
    <w:rsid w:val="00A81FE8"/>
    <w:rsid w:val="00A83C32"/>
    <w:rsid w:val="00A863DC"/>
    <w:rsid w:val="00A907C9"/>
    <w:rsid w:val="00AA0443"/>
    <w:rsid w:val="00AA1C94"/>
    <w:rsid w:val="00B435A3"/>
    <w:rsid w:val="00B979F7"/>
    <w:rsid w:val="00BA3D62"/>
    <w:rsid w:val="00BA74E4"/>
    <w:rsid w:val="00BC5F58"/>
    <w:rsid w:val="00BF2004"/>
    <w:rsid w:val="00C40CDB"/>
    <w:rsid w:val="00C66E50"/>
    <w:rsid w:val="00C8585E"/>
    <w:rsid w:val="00C91FE8"/>
    <w:rsid w:val="00C97AB1"/>
    <w:rsid w:val="00CB3F41"/>
    <w:rsid w:val="00CE3DAC"/>
    <w:rsid w:val="00CF778B"/>
    <w:rsid w:val="00D1757B"/>
    <w:rsid w:val="00D714A3"/>
    <w:rsid w:val="00D7553E"/>
    <w:rsid w:val="00DB4B24"/>
    <w:rsid w:val="00E11AA6"/>
    <w:rsid w:val="00E802D6"/>
    <w:rsid w:val="00E923D4"/>
    <w:rsid w:val="00F52CCE"/>
    <w:rsid w:val="00F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943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Macintosh Word</Application>
  <DocSecurity>0</DocSecurity>
  <Lines>28</Lines>
  <Paragraphs>8</Paragraphs>
  <ScaleCrop>false</ScaleCrop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Ponomareva</dc:creator>
  <cp:keywords/>
  <dc:description/>
  <cp:lastModifiedBy>Maria Ponomareva</cp:lastModifiedBy>
  <cp:revision>2</cp:revision>
  <dcterms:created xsi:type="dcterms:W3CDTF">2017-09-22T17:36:00Z</dcterms:created>
  <dcterms:modified xsi:type="dcterms:W3CDTF">2017-09-22T17:38:00Z</dcterms:modified>
</cp:coreProperties>
</file>