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E7" w:rsidRPr="00252420" w:rsidRDefault="002912B6" w:rsidP="00573655">
      <w:pPr>
        <w:jc w:val="center"/>
        <w:rPr>
          <w:b/>
        </w:rPr>
      </w:pPr>
      <w:r w:rsidRPr="000820A1">
        <w:rPr>
          <w:b/>
        </w:rPr>
        <w:t xml:space="preserve">Примите вызов и получите контроль над своим телом c Тренером </w:t>
      </w:r>
      <w:r w:rsidR="00252420">
        <w:rPr>
          <w:b/>
        </w:rPr>
        <w:t xml:space="preserve">всего </w:t>
      </w:r>
      <w:r w:rsidRPr="000820A1">
        <w:rPr>
          <w:b/>
        </w:rPr>
        <w:t>за 50 дней</w:t>
      </w:r>
    </w:p>
    <w:p w:rsidR="000806E7" w:rsidRPr="00252420" w:rsidRDefault="002912B6"/>
    <w:p w:rsidR="000806E7" w:rsidRPr="00252420" w:rsidRDefault="002912B6">
      <w:pPr>
        <w:rPr>
          <w:b/>
        </w:rPr>
      </w:pPr>
      <w:r w:rsidRPr="000820A1">
        <w:rPr>
          <w:b/>
        </w:rPr>
        <w:t>Н</w:t>
      </w:r>
      <w:r w:rsidR="00252420">
        <w:rPr>
          <w:b/>
        </w:rPr>
        <w:t xml:space="preserve">астоящий вольный атлет </w:t>
      </w:r>
      <w:r w:rsidR="00573655">
        <w:rPr>
          <w:b/>
        </w:rPr>
        <w:t xml:space="preserve">знает: </w:t>
      </w:r>
      <w:r w:rsidRPr="000820A1">
        <w:rPr>
          <w:b/>
        </w:rPr>
        <w:t>если</w:t>
      </w:r>
      <w:r w:rsidR="00573655">
        <w:rPr>
          <w:b/>
        </w:rPr>
        <w:t xml:space="preserve"> то, что ты делаешь </w:t>
      </w:r>
      <w:r w:rsidR="00252420">
        <w:rPr>
          <w:b/>
        </w:rPr>
        <w:t xml:space="preserve">не бросает тебе вызов, </w:t>
      </w:r>
      <w:r w:rsidRPr="000820A1">
        <w:rPr>
          <w:b/>
        </w:rPr>
        <w:t xml:space="preserve">то это никогда тебя и не изменит. Так что раскройте всю свою внутреннюю силу во время испытаний и </w:t>
      </w:r>
      <w:r w:rsidRPr="000820A1">
        <w:rPr>
          <w:b/>
        </w:rPr>
        <w:t>возьмит</w:t>
      </w:r>
      <w:r>
        <w:rPr>
          <w:b/>
        </w:rPr>
        <w:t xml:space="preserve">е на себя самую сложную задачу - </w:t>
      </w:r>
      <w:bookmarkStart w:id="0" w:name="_GoBack"/>
      <w:bookmarkEnd w:id="0"/>
      <w:r w:rsidRPr="000820A1">
        <w:rPr>
          <w:b/>
        </w:rPr>
        <w:t>свое тело.</w:t>
      </w:r>
    </w:p>
    <w:p w:rsidR="000806E7" w:rsidRPr="00252420" w:rsidRDefault="002912B6">
      <w:pPr>
        <w:rPr>
          <w:b/>
        </w:rPr>
      </w:pPr>
    </w:p>
    <w:p w:rsidR="000806E7" w:rsidRPr="00252420" w:rsidRDefault="002912B6">
      <w:pPr>
        <w:rPr>
          <w:b/>
        </w:rPr>
      </w:pPr>
      <w:r>
        <w:rPr>
          <w:b/>
        </w:rPr>
        <w:t xml:space="preserve">Вы можете получить эксклюзивные </w:t>
      </w:r>
      <w:r w:rsidR="00252420">
        <w:rPr>
          <w:b/>
        </w:rPr>
        <w:t>награды от</w:t>
      </w:r>
      <w:r w:rsidR="002228B1">
        <w:rPr>
          <w:b/>
        </w:rPr>
        <w:t xml:space="preserve"> компаний</w:t>
      </w:r>
      <w:r>
        <w:rPr>
          <w:b/>
        </w:rPr>
        <w:t xml:space="preserve"> </w:t>
      </w:r>
      <w:proofErr w:type="spellStart"/>
      <w:r>
        <w:rPr>
          <w:b/>
        </w:rPr>
        <w:t>Freeletics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Wear</w:t>
      </w:r>
      <w:proofErr w:type="spellEnd"/>
      <w:r w:rsidR="002228B1">
        <w:rPr>
          <w:b/>
        </w:rPr>
        <w:t xml:space="preserve"> (одежда)</w:t>
      </w:r>
      <w:r>
        <w:rPr>
          <w:b/>
        </w:rPr>
        <w:t xml:space="preserve"> и </w:t>
      </w:r>
      <w:proofErr w:type="spellStart"/>
      <w:r>
        <w:rPr>
          <w:b/>
        </w:rPr>
        <w:t>Freeletics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Nutrition</w:t>
      </w:r>
      <w:proofErr w:type="spellEnd"/>
      <w:r w:rsidR="002228B1">
        <w:rPr>
          <w:b/>
        </w:rPr>
        <w:t xml:space="preserve"> (питание), завершив 6-</w:t>
      </w:r>
      <w:r>
        <w:rPr>
          <w:b/>
        </w:rPr>
        <w:t>недельные тренировки со своим весом с помощью Тренера (</w:t>
      </w:r>
      <w:r w:rsidR="002228B1">
        <w:rPr>
          <w:b/>
        </w:rPr>
        <w:t xml:space="preserve">Тренер - </w:t>
      </w:r>
      <w:r>
        <w:rPr>
          <w:b/>
        </w:rPr>
        <w:t>динамичный план тренировок) за 50 дней. Не упу</w:t>
      </w:r>
      <w:r>
        <w:rPr>
          <w:b/>
        </w:rPr>
        <w:t>стите шанса доказать свою силу, обновить свой стиль и укрепить свой ум. А теперь расскажем, как же принять участие:</w:t>
      </w:r>
    </w:p>
    <w:p w:rsidR="000806E7" w:rsidRPr="00252420" w:rsidRDefault="002912B6"/>
    <w:p w:rsidR="000806E7" w:rsidRPr="00252420" w:rsidRDefault="002912B6">
      <w:pPr>
        <w:rPr>
          <w:b/>
        </w:rPr>
      </w:pPr>
    </w:p>
    <w:p w:rsidR="000806E7" w:rsidRPr="00252420" w:rsidRDefault="002912B6">
      <w:pPr>
        <w:rPr>
          <w:b/>
        </w:rPr>
      </w:pPr>
      <w:r w:rsidRPr="000820A1">
        <w:rPr>
          <w:b/>
        </w:rPr>
        <w:t>Сначала начнем с простого - зарегистрируйтесь</w:t>
      </w:r>
    </w:p>
    <w:p w:rsidR="000806E7" w:rsidRPr="00252420" w:rsidRDefault="002228B1">
      <w:r w:rsidRPr="002228B1">
        <w:t xml:space="preserve">Первым и самым важным пунктом для принятия вызова является регистрация на сайте </w:t>
      </w:r>
      <w:proofErr w:type="spellStart"/>
      <w:r>
        <w:rPr>
          <w:lang w:val="en-US"/>
        </w:rPr>
        <w:t>Freeletics</w:t>
      </w:r>
      <w:proofErr w:type="spellEnd"/>
      <w:r w:rsidR="002912B6" w:rsidRPr="002228B1">
        <w:t xml:space="preserve">. </w:t>
      </w:r>
      <w:r w:rsidR="002912B6" w:rsidRPr="000820A1">
        <w:t>Помимо еженедельных новостных рассылок и мотивационн</w:t>
      </w:r>
      <w:r w:rsidR="00573655">
        <w:t>ых советов от Тренера, Вы будете получать</w:t>
      </w:r>
      <w:r w:rsidR="002912B6" w:rsidRPr="000820A1">
        <w:t xml:space="preserve"> дополнительное письмо на почту за каждую из шести</w:t>
      </w:r>
      <w:r w:rsidR="00573655">
        <w:t xml:space="preserve"> успешно пройденных недель с момента</w:t>
      </w:r>
      <w:r w:rsidR="002912B6" w:rsidRPr="000820A1">
        <w:t xml:space="preserve"> принятия вызова. Здесь вы найдете важную информацию, касающуюся Вашего пр</w:t>
      </w:r>
      <w:r>
        <w:t>огресса и сведения о наградах</w:t>
      </w:r>
      <w:r w:rsidR="002912B6" w:rsidRPr="000820A1">
        <w:t>, так что не</w:t>
      </w:r>
      <w:r>
        <w:t xml:space="preserve"> забывайте регулярно проверять </w:t>
      </w:r>
      <w:r w:rsidR="002912B6" w:rsidRPr="000820A1">
        <w:t>папку «Входящие», чтобы всегда быть в курсе</w:t>
      </w:r>
      <w:r>
        <w:t xml:space="preserve"> обновлений.</w:t>
      </w:r>
      <w:r w:rsidRPr="002228B1">
        <w:t xml:space="preserve"> </w:t>
      </w:r>
      <w:r>
        <w:t>Вы</w:t>
      </w:r>
      <w:r w:rsidRPr="002228B1">
        <w:t xml:space="preserve"> </w:t>
      </w:r>
      <w:r>
        <w:t>получите</w:t>
      </w:r>
      <w:r w:rsidRPr="002228B1">
        <w:t xml:space="preserve"> </w:t>
      </w:r>
      <w:r>
        <w:t>свое</w:t>
      </w:r>
      <w:r w:rsidRPr="002228B1">
        <w:t xml:space="preserve"> </w:t>
      </w:r>
      <w:r>
        <w:t>письмо</w:t>
      </w:r>
      <w:r w:rsidRPr="002228B1">
        <w:t xml:space="preserve"> </w:t>
      </w:r>
      <w:r>
        <w:t>на</w:t>
      </w:r>
      <w:r w:rsidRPr="002228B1">
        <w:t xml:space="preserve"> </w:t>
      </w:r>
      <w:r>
        <w:t>следующий</w:t>
      </w:r>
      <w:r w:rsidRPr="002228B1">
        <w:t xml:space="preserve"> </w:t>
      </w:r>
      <w:r>
        <w:t>день</w:t>
      </w:r>
      <w:r w:rsidRPr="002228B1">
        <w:t xml:space="preserve"> </w:t>
      </w:r>
      <w:r>
        <w:t>после</w:t>
      </w:r>
      <w:r w:rsidRPr="002228B1">
        <w:t xml:space="preserve"> </w:t>
      </w:r>
      <w:r>
        <w:t>успешного</w:t>
      </w:r>
      <w:r w:rsidRPr="002228B1">
        <w:t xml:space="preserve"> </w:t>
      </w:r>
      <w:r>
        <w:t>окончания недели с Тренером</w:t>
      </w:r>
      <w:r w:rsidR="002912B6" w:rsidRPr="002228B1">
        <w:t xml:space="preserve">. </w:t>
      </w:r>
      <w:r w:rsidR="002912B6" w:rsidRPr="000820A1">
        <w:rPr>
          <w:b/>
        </w:rPr>
        <w:t>#</w:t>
      </w:r>
      <w:proofErr w:type="spellStart"/>
      <w:r w:rsidR="002912B6" w:rsidRPr="000820A1">
        <w:rPr>
          <w:b/>
        </w:rPr>
        <w:t>InItToWinIt</w:t>
      </w:r>
      <w:proofErr w:type="spellEnd"/>
      <w:r w:rsidR="002912B6" w:rsidRPr="000820A1">
        <w:rPr>
          <w:b/>
        </w:rPr>
        <w:t>.</w:t>
      </w:r>
    </w:p>
    <w:p w:rsidR="000806E7" w:rsidRPr="00252420" w:rsidRDefault="002912B6"/>
    <w:p w:rsidR="000806E7" w:rsidRPr="00252420" w:rsidRDefault="002912B6">
      <w:pPr>
        <w:rPr>
          <w:b/>
        </w:rPr>
      </w:pPr>
      <w:r w:rsidRPr="000820A1">
        <w:rPr>
          <w:b/>
        </w:rPr>
        <w:t>Теперь</w:t>
      </w:r>
      <w:r w:rsidR="00E86213">
        <w:rPr>
          <w:b/>
        </w:rPr>
        <w:t xml:space="preserve"> –</w:t>
      </w:r>
      <w:r w:rsidRPr="000820A1">
        <w:rPr>
          <w:b/>
        </w:rPr>
        <w:t xml:space="preserve"> вниман</w:t>
      </w:r>
      <w:r w:rsidRPr="000820A1">
        <w:rPr>
          <w:b/>
        </w:rPr>
        <w:t>ие</w:t>
      </w:r>
      <w:r w:rsidR="00E86213">
        <w:rPr>
          <w:b/>
        </w:rPr>
        <w:t>:</w:t>
      </w:r>
      <w:r w:rsidRPr="000820A1">
        <w:rPr>
          <w:b/>
        </w:rPr>
        <w:t xml:space="preserve"> приз</w:t>
      </w:r>
      <w:r w:rsidR="00E86213">
        <w:rPr>
          <w:b/>
        </w:rPr>
        <w:t>ы</w:t>
      </w:r>
    </w:p>
    <w:p w:rsidR="000806E7" w:rsidRPr="000820A1" w:rsidRDefault="002912B6">
      <w:pPr>
        <w:rPr>
          <w:b/>
          <w:lang w:val="en-US"/>
        </w:rPr>
      </w:pPr>
      <w:r w:rsidRPr="000820A1">
        <w:t>На этот раз гордость</w:t>
      </w:r>
      <w:r w:rsidR="00E86213">
        <w:t xml:space="preserve"> за себя</w:t>
      </w:r>
      <w:r w:rsidRPr="000820A1">
        <w:t xml:space="preserve"> и чувство </w:t>
      </w:r>
      <w:r w:rsidR="00E86213">
        <w:t>успешного завершения целей</w:t>
      </w:r>
      <w:r w:rsidRPr="000820A1">
        <w:t xml:space="preserve"> не еди</w:t>
      </w:r>
      <w:r w:rsidR="00E86213">
        <w:t>нственные награды за постоянную работу. По окончании 1, 3 и 6 недели с Тренером В</w:t>
      </w:r>
      <w:r w:rsidR="00573655">
        <w:t>ы также получите эксклюзивные призы</w:t>
      </w:r>
      <w:r w:rsidRPr="000820A1">
        <w:t xml:space="preserve"> из коллекции од</w:t>
      </w:r>
      <w:r w:rsidR="00E86213">
        <w:t>еж</w:t>
      </w:r>
      <w:r w:rsidR="00573655">
        <w:t xml:space="preserve">ды </w:t>
      </w:r>
      <w:proofErr w:type="spellStart"/>
      <w:r w:rsidR="00573655">
        <w:t>Freeletics</w:t>
      </w:r>
      <w:proofErr w:type="spellEnd"/>
      <w:r w:rsidR="00573655">
        <w:t xml:space="preserve">, а также ваучеры </w:t>
      </w:r>
      <w:r w:rsidRPr="000820A1">
        <w:t>на покупку проду</w:t>
      </w:r>
      <w:r w:rsidRPr="000820A1">
        <w:t xml:space="preserve">ктов питания от Freeletics *. Нет никакого подвоха, просто постоянство. </w:t>
      </w:r>
      <w:r w:rsidR="00E86213">
        <w:rPr>
          <w:b/>
        </w:rPr>
        <w:t>Единственные</w:t>
      </w:r>
      <w:r w:rsidRPr="000820A1">
        <w:rPr>
          <w:b/>
        </w:rPr>
        <w:t xml:space="preserve"> правила: </w:t>
      </w:r>
      <w:r w:rsidRPr="000820A1">
        <w:t xml:space="preserve">Вы должны завершить тренировочные недели в течение 50 дней, с перерывами не более 5 дней, и следовать советам Тренера на 100%, включая тренировки, техники </w:t>
      </w:r>
      <w:r w:rsidR="00E86213">
        <w:t xml:space="preserve">выполнения </w:t>
      </w:r>
      <w:r w:rsidRPr="000820A1">
        <w:t>и инте</w:t>
      </w:r>
      <w:r w:rsidRPr="000820A1">
        <w:t xml:space="preserve">рвалы. </w:t>
      </w:r>
      <w:r w:rsidR="00E86213">
        <w:t>И помните: Тренер всегда смотрит за Вами</w:t>
      </w:r>
      <w:r w:rsidRPr="00252420">
        <w:rPr>
          <w:lang w:val="en-US"/>
        </w:rPr>
        <w:t xml:space="preserve">! </w:t>
      </w:r>
      <w:r w:rsidRPr="00252420">
        <w:rPr>
          <w:b/>
          <w:lang w:val="en-US"/>
        </w:rPr>
        <w:t>#</w:t>
      </w:r>
      <w:proofErr w:type="spellStart"/>
      <w:r w:rsidRPr="00252420">
        <w:rPr>
          <w:b/>
          <w:lang w:val="en-US"/>
        </w:rPr>
        <w:t>NoExcuses</w:t>
      </w:r>
      <w:proofErr w:type="spellEnd"/>
    </w:p>
    <w:p w:rsidR="000806E7" w:rsidRPr="000820A1" w:rsidRDefault="002912B6">
      <w:pPr>
        <w:rPr>
          <w:lang w:val="en-US"/>
        </w:rPr>
      </w:pPr>
    </w:p>
    <w:p w:rsidR="000806E7" w:rsidRPr="000820A1" w:rsidRDefault="002912B6">
      <w:pPr>
        <w:rPr>
          <w:b/>
          <w:lang w:val="en-US"/>
        </w:rPr>
      </w:pPr>
      <w:r w:rsidRPr="000820A1">
        <w:rPr>
          <w:b/>
        </w:rPr>
        <w:t>И</w:t>
      </w:r>
      <w:r w:rsidRPr="00252420">
        <w:rPr>
          <w:b/>
          <w:lang w:val="en-US"/>
        </w:rPr>
        <w:t xml:space="preserve"> </w:t>
      </w:r>
      <w:r w:rsidRPr="000820A1">
        <w:rPr>
          <w:b/>
        </w:rPr>
        <w:t>напоследок</w:t>
      </w:r>
      <w:r w:rsidRPr="00252420">
        <w:rPr>
          <w:b/>
          <w:lang w:val="en-US"/>
        </w:rPr>
        <w:t xml:space="preserve">: </w:t>
      </w:r>
      <w:r w:rsidRPr="000820A1">
        <w:rPr>
          <w:b/>
        </w:rPr>
        <w:t>делиться</w:t>
      </w:r>
      <w:r w:rsidRPr="00252420">
        <w:rPr>
          <w:b/>
          <w:lang w:val="en-US"/>
        </w:rPr>
        <w:t xml:space="preserve"> - </w:t>
      </w:r>
      <w:r w:rsidRPr="000820A1">
        <w:rPr>
          <w:b/>
        </w:rPr>
        <w:t>значит</w:t>
      </w:r>
      <w:r w:rsidRPr="00252420">
        <w:rPr>
          <w:b/>
          <w:lang w:val="en-US"/>
        </w:rPr>
        <w:t xml:space="preserve"> </w:t>
      </w:r>
      <w:r w:rsidRPr="000820A1">
        <w:rPr>
          <w:b/>
        </w:rPr>
        <w:t>заботиться</w:t>
      </w:r>
    </w:p>
    <w:p w:rsidR="000806E7" w:rsidRDefault="00E86213">
      <w:r>
        <w:t>Если</w:t>
      </w:r>
      <w:r w:rsidRPr="00E86213">
        <w:t xml:space="preserve"> </w:t>
      </w:r>
      <w:r>
        <w:t>Вы</w:t>
      </w:r>
      <w:r w:rsidRPr="00E86213">
        <w:t xml:space="preserve"> </w:t>
      </w:r>
      <w:r>
        <w:t>завершите</w:t>
      </w:r>
      <w:r w:rsidRPr="00E86213">
        <w:t xml:space="preserve"> </w:t>
      </w:r>
      <w:r>
        <w:t>все</w:t>
      </w:r>
      <w:r w:rsidRPr="00E86213">
        <w:t xml:space="preserve"> 6 </w:t>
      </w:r>
      <w:r>
        <w:t>Тренерских</w:t>
      </w:r>
      <w:r w:rsidRPr="00E86213">
        <w:t xml:space="preserve"> </w:t>
      </w:r>
      <w:r>
        <w:t>недель</w:t>
      </w:r>
      <w:r w:rsidR="00573655">
        <w:t xml:space="preserve"> </w:t>
      </w:r>
      <w:r>
        <w:t>раньше, чем за 5 дней, то получите последнюю награду</w:t>
      </w:r>
      <w:r w:rsidRPr="00E86213">
        <w:t xml:space="preserve"> – </w:t>
      </w:r>
      <w:r>
        <w:t>бесплатный</w:t>
      </w:r>
      <w:r w:rsidRPr="00E86213">
        <w:t xml:space="preserve"> </w:t>
      </w:r>
      <w:r>
        <w:t>ваучер</w:t>
      </w:r>
      <w:r w:rsidRPr="00E86213">
        <w:t xml:space="preserve"> </w:t>
      </w:r>
      <w:r>
        <w:t>на</w:t>
      </w:r>
      <w:r w:rsidRPr="00E86213">
        <w:t xml:space="preserve"> 49.90</w:t>
      </w:r>
      <w:r w:rsidRPr="00E86213">
        <w:rPr>
          <w:highlight w:val="white"/>
        </w:rPr>
        <w:t>€</w:t>
      </w:r>
      <w:r w:rsidRPr="00E86213">
        <w:t xml:space="preserve">, </w:t>
      </w:r>
      <w:r>
        <w:t>которым</w:t>
      </w:r>
      <w:r w:rsidRPr="00E86213">
        <w:t xml:space="preserve"> </w:t>
      </w:r>
      <w:r>
        <w:t>можно</w:t>
      </w:r>
      <w:r w:rsidRPr="00E86213">
        <w:t xml:space="preserve"> </w:t>
      </w:r>
      <w:r>
        <w:t>расплатиться</w:t>
      </w:r>
      <w:r w:rsidRPr="00E86213">
        <w:t xml:space="preserve"> </w:t>
      </w:r>
      <w:r>
        <w:t>за</w:t>
      </w:r>
      <w:r w:rsidRPr="00E86213">
        <w:t xml:space="preserve"> </w:t>
      </w:r>
      <w:r w:rsidR="00573655">
        <w:t>вещь</w:t>
      </w:r>
      <w:r w:rsidRPr="00E86213">
        <w:t xml:space="preserve"> </w:t>
      </w:r>
      <w:r>
        <w:t>из</w:t>
      </w:r>
      <w:r w:rsidRPr="00E86213">
        <w:t xml:space="preserve"> </w:t>
      </w:r>
      <w:r>
        <w:t>определенного</w:t>
      </w:r>
      <w:r w:rsidRPr="00E86213">
        <w:t xml:space="preserve"> </w:t>
      </w:r>
      <w:r>
        <w:t>списка</w:t>
      </w:r>
      <w:r w:rsidRPr="00E86213">
        <w:t xml:space="preserve"> </w:t>
      </w:r>
      <w:r>
        <w:t>в</w:t>
      </w:r>
      <w:r w:rsidRPr="00E86213">
        <w:t xml:space="preserve"> </w:t>
      </w:r>
      <w:r>
        <w:t>интернет</w:t>
      </w:r>
      <w:r w:rsidRPr="00E86213">
        <w:t>-</w:t>
      </w:r>
      <w:r>
        <w:t>магазине</w:t>
      </w:r>
      <w:r w:rsidRPr="00E86213">
        <w:t xml:space="preserve"> </w:t>
      </w:r>
      <w:proofErr w:type="spellStart"/>
      <w:r>
        <w:rPr>
          <w:lang w:val="en-US"/>
        </w:rPr>
        <w:t>Freeletics</w:t>
      </w:r>
      <w:proofErr w:type="spellEnd"/>
      <w:r w:rsidRPr="00E86213">
        <w:t xml:space="preserve"> </w:t>
      </w:r>
      <w:r>
        <w:rPr>
          <w:lang w:val="en-US"/>
        </w:rPr>
        <w:t>Wear</w:t>
      </w:r>
      <w:r w:rsidRPr="00E86213">
        <w:t>**.</w:t>
      </w:r>
      <w:r w:rsidR="002912B6" w:rsidRPr="00E86213">
        <w:t xml:space="preserve"> </w:t>
      </w:r>
      <w:r w:rsidR="002912B6" w:rsidRPr="000820A1">
        <w:t>Если Вы дошли так далеко, то Вы однозначно</w:t>
      </w:r>
      <w:r>
        <w:t xml:space="preserve"> – молодец!</w:t>
      </w:r>
      <w:r w:rsidR="002912B6" w:rsidRPr="000820A1">
        <w:t xml:space="preserve"> Гордитесь</w:t>
      </w:r>
      <w:r>
        <w:t xml:space="preserve"> собой</w:t>
      </w:r>
      <w:r w:rsidR="002912B6" w:rsidRPr="000820A1">
        <w:t xml:space="preserve">, потому что способность настойчиво продолжать </w:t>
      </w:r>
      <w:r>
        <w:t xml:space="preserve">бороться </w:t>
      </w:r>
      <w:r w:rsidR="002912B6" w:rsidRPr="000820A1">
        <w:t xml:space="preserve">и соблюдать постоянство - это не талант, а выбор. </w:t>
      </w:r>
      <w:r w:rsidR="007A1F91">
        <w:t>Поделитесь</w:t>
      </w:r>
      <w:r w:rsidR="007A1F91" w:rsidRPr="007A1F91">
        <w:t xml:space="preserve"> </w:t>
      </w:r>
      <w:r w:rsidR="007A1F91">
        <w:t>со</w:t>
      </w:r>
      <w:r w:rsidR="007A1F91" w:rsidRPr="007A1F91">
        <w:t xml:space="preserve"> </w:t>
      </w:r>
      <w:r w:rsidR="007A1F91">
        <w:t>всеми</w:t>
      </w:r>
      <w:r w:rsidR="007A1F91" w:rsidRPr="007A1F91">
        <w:t xml:space="preserve"> </w:t>
      </w:r>
      <w:r w:rsidR="007A1F91">
        <w:t>своими</w:t>
      </w:r>
      <w:r w:rsidR="007A1F91" w:rsidRPr="007A1F91">
        <w:t xml:space="preserve"> </w:t>
      </w:r>
      <w:r w:rsidR="007A1F91">
        <w:t>успехами</w:t>
      </w:r>
      <w:r w:rsidR="007A1F91" w:rsidRPr="007A1F91">
        <w:t xml:space="preserve"> </w:t>
      </w:r>
      <w:r w:rsidR="007A1F91">
        <w:t>в</w:t>
      </w:r>
      <w:r w:rsidR="007A1F91" w:rsidRPr="007A1F91">
        <w:t xml:space="preserve"> </w:t>
      </w:r>
      <w:r w:rsidR="007A1F91">
        <w:t>социальных</w:t>
      </w:r>
      <w:r w:rsidR="007A1F91" w:rsidRPr="007A1F91">
        <w:t xml:space="preserve"> </w:t>
      </w:r>
      <w:r w:rsidR="007A1F91">
        <w:t>сетях</w:t>
      </w:r>
      <w:r w:rsidR="007A1F91" w:rsidRPr="007A1F91">
        <w:t xml:space="preserve">, </w:t>
      </w:r>
      <w:r w:rsidR="007A1F91">
        <w:t>используя</w:t>
      </w:r>
      <w:r w:rsidR="007A1F91" w:rsidRPr="007A1F91">
        <w:t xml:space="preserve"> </w:t>
      </w:r>
      <w:proofErr w:type="spellStart"/>
      <w:r w:rsidR="007A1F91">
        <w:t>хештег</w:t>
      </w:r>
      <w:proofErr w:type="spellEnd"/>
      <w:r w:rsidR="007A1F91" w:rsidRPr="007A1F91">
        <w:t xml:space="preserve"> </w:t>
      </w:r>
      <w:r w:rsidR="007A1F91" w:rsidRPr="007A1F91">
        <w:rPr>
          <w:b/>
        </w:rPr>
        <w:t>#</w:t>
      </w:r>
      <w:proofErr w:type="spellStart"/>
      <w:r w:rsidR="007A1F91" w:rsidRPr="00252420">
        <w:rPr>
          <w:b/>
          <w:lang w:val="en-US"/>
        </w:rPr>
        <w:t>CoachChallenge</w:t>
      </w:r>
      <w:proofErr w:type="spellEnd"/>
      <w:r w:rsidR="007A1F91" w:rsidRPr="007A1F91">
        <w:t xml:space="preserve"> </w:t>
      </w:r>
      <w:r w:rsidR="007A1F91">
        <w:t>и мотивируйте остальных к такому же постоянству. Таким</w:t>
      </w:r>
      <w:r w:rsidR="007A1F91" w:rsidRPr="007A1F91">
        <w:t xml:space="preserve"> </w:t>
      </w:r>
      <w:r w:rsidR="007A1F91">
        <w:t>образом</w:t>
      </w:r>
      <w:r w:rsidR="007A1F91" w:rsidRPr="007A1F91">
        <w:t xml:space="preserve"> </w:t>
      </w:r>
      <w:r w:rsidR="007A1F91">
        <w:t>Вы</w:t>
      </w:r>
      <w:r w:rsidR="007A1F91" w:rsidRPr="007A1F91">
        <w:t xml:space="preserve"> </w:t>
      </w:r>
      <w:r w:rsidR="007A1F91">
        <w:t>докажете</w:t>
      </w:r>
      <w:r w:rsidR="007A1F91" w:rsidRPr="007A1F91">
        <w:t xml:space="preserve"> </w:t>
      </w:r>
      <w:r w:rsidR="007A1F91">
        <w:t>всем</w:t>
      </w:r>
      <w:r w:rsidR="007A1F91" w:rsidRPr="007A1F91">
        <w:t xml:space="preserve"> </w:t>
      </w:r>
      <w:r w:rsidR="007A1F91">
        <w:t>и</w:t>
      </w:r>
      <w:r w:rsidR="007A1F91" w:rsidRPr="007A1F91">
        <w:t xml:space="preserve"> </w:t>
      </w:r>
      <w:r w:rsidR="007A1F91">
        <w:t>каждому</w:t>
      </w:r>
      <w:r w:rsidR="007A1F91" w:rsidRPr="007A1F91">
        <w:t xml:space="preserve">, </w:t>
      </w:r>
      <w:r w:rsidR="007A1F91">
        <w:t>что</w:t>
      </w:r>
      <w:r w:rsidR="007A1F91" w:rsidRPr="007A1F91">
        <w:t xml:space="preserve"> </w:t>
      </w:r>
      <w:r w:rsidR="007A1F91">
        <w:t>обладаете</w:t>
      </w:r>
      <w:r w:rsidR="007A1F91" w:rsidRPr="007A1F91">
        <w:t xml:space="preserve"> </w:t>
      </w:r>
      <w:r w:rsidR="007A1F91">
        <w:t>самой</w:t>
      </w:r>
      <w:r w:rsidR="007A1F91" w:rsidRPr="007A1F91">
        <w:t xml:space="preserve"> </w:t>
      </w:r>
      <w:r w:rsidR="007A1F91">
        <w:t>главной</w:t>
      </w:r>
      <w:r w:rsidR="007A1F91" w:rsidRPr="007A1F91">
        <w:t xml:space="preserve"> </w:t>
      </w:r>
      <w:r w:rsidR="007A1F91">
        <w:t xml:space="preserve">силой: постоянством </w:t>
      </w:r>
      <w:r w:rsidR="00573655">
        <w:t xml:space="preserve">и последовательностью </w:t>
      </w:r>
      <w:r w:rsidR="007A1F91">
        <w:t>в своих действиях.</w:t>
      </w:r>
      <w:r w:rsidR="002912B6" w:rsidRPr="007A1F91">
        <w:t xml:space="preserve"> </w:t>
      </w:r>
      <w:r w:rsidR="002912B6">
        <w:rPr>
          <w:b/>
        </w:rPr>
        <w:t>#</w:t>
      </w:r>
      <w:proofErr w:type="spellStart"/>
      <w:r w:rsidR="002912B6">
        <w:rPr>
          <w:b/>
        </w:rPr>
        <w:t>EarnedNotGiven</w:t>
      </w:r>
      <w:proofErr w:type="spellEnd"/>
      <w:r w:rsidR="002912B6">
        <w:rPr>
          <w:b/>
        </w:rPr>
        <w:t>.</w:t>
      </w:r>
    </w:p>
    <w:p w:rsidR="000806E7" w:rsidRDefault="002912B6"/>
    <w:p w:rsidR="000806E7" w:rsidRDefault="002912B6"/>
    <w:p w:rsidR="000806E7" w:rsidRDefault="002912B6">
      <w:r>
        <w:rPr>
          <w:b/>
        </w:rPr>
        <w:t>Подводя итоги: 6 шагов к успеху</w:t>
      </w:r>
    </w:p>
    <w:p w:rsidR="000806E7" w:rsidRPr="00252420" w:rsidRDefault="002912B6">
      <w:pPr>
        <w:numPr>
          <w:ilvl w:val="0"/>
          <w:numId w:val="2"/>
        </w:numPr>
        <w:ind w:hanging="360"/>
        <w:contextualSpacing/>
      </w:pPr>
      <w:r w:rsidRPr="000820A1">
        <w:lastRenderedPageBreak/>
        <w:t>Получите Т</w:t>
      </w:r>
      <w:r w:rsidRPr="000820A1">
        <w:t>ренера для участия в вызове.</w:t>
      </w:r>
    </w:p>
    <w:p w:rsidR="000806E7" w:rsidRPr="00252420" w:rsidRDefault="002912B6">
      <w:pPr>
        <w:numPr>
          <w:ilvl w:val="0"/>
          <w:numId w:val="2"/>
        </w:numPr>
        <w:ind w:hanging="360"/>
        <w:contextualSpacing/>
      </w:pPr>
      <w:r w:rsidRPr="000820A1">
        <w:t xml:space="preserve">Зарегистрируйтесь для получения новостной рассылки от Freeletics. </w:t>
      </w:r>
    </w:p>
    <w:p w:rsidR="000806E7" w:rsidRPr="00252420" w:rsidRDefault="002912B6">
      <w:pPr>
        <w:numPr>
          <w:ilvl w:val="0"/>
          <w:numId w:val="2"/>
        </w:numPr>
        <w:ind w:hanging="360"/>
        <w:contextualSpacing/>
      </w:pPr>
      <w:r w:rsidRPr="000820A1">
        <w:t xml:space="preserve">Завершите 1-6 недель с Тренером для получения нескольких наград. </w:t>
      </w:r>
    </w:p>
    <w:p w:rsidR="000806E7" w:rsidRPr="00252420" w:rsidRDefault="002912B6">
      <w:pPr>
        <w:numPr>
          <w:ilvl w:val="0"/>
          <w:numId w:val="2"/>
        </w:numPr>
        <w:ind w:hanging="360"/>
        <w:contextualSpacing/>
      </w:pPr>
      <w:r w:rsidRPr="000820A1">
        <w:t>Регулярно проверяйте свой почтовый я</w:t>
      </w:r>
      <w:r w:rsidR="007A1F91">
        <w:t>щик для получения вознаграждений</w:t>
      </w:r>
      <w:r w:rsidRPr="000820A1">
        <w:t>, мотивации и советов от в</w:t>
      </w:r>
      <w:r w:rsidRPr="000820A1">
        <w:t xml:space="preserve">ашего Тренера. </w:t>
      </w:r>
    </w:p>
    <w:p w:rsidR="000806E7" w:rsidRPr="00252420" w:rsidRDefault="002912B6">
      <w:pPr>
        <w:numPr>
          <w:ilvl w:val="0"/>
          <w:numId w:val="2"/>
        </w:numPr>
        <w:ind w:hanging="360"/>
        <w:contextualSpacing/>
      </w:pPr>
      <w:r w:rsidRPr="000820A1">
        <w:t>Расскажите о своем пути в социальных сетях.</w:t>
      </w:r>
    </w:p>
    <w:p w:rsidR="000806E7" w:rsidRDefault="002912B6">
      <w:pPr>
        <w:numPr>
          <w:ilvl w:val="0"/>
          <w:numId w:val="2"/>
        </w:numPr>
        <w:ind w:hanging="360"/>
        <w:contextualSpacing/>
      </w:pPr>
      <w:r>
        <w:t xml:space="preserve">Продолжайте. Придерживайтесь постоянства! </w:t>
      </w:r>
    </w:p>
    <w:p w:rsidR="000806E7" w:rsidRDefault="002912B6">
      <w:pPr>
        <w:rPr>
          <w:b/>
        </w:rPr>
      </w:pPr>
    </w:p>
    <w:p w:rsidR="000806E7" w:rsidRDefault="002912B6">
      <w:pPr>
        <w:rPr>
          <w:b/>
        </w:rPr>
      </w:pPr>
    </w:p>
    <w:p w:rsidR="000806E7" w:rsidRDefault="002912B6">
      <w:pPr>
        <w:rPr>
          <w:b/>
        </w:rPr>
      </w:pPr>
      <w:r>
        <w:rPr>
          <w:b/>
        </w:rPr>
        <w:t>Не забывайте</w:t>
      </w:r>
    </w:p>
    <w:p w:rsidR="000806E7" w:rsidRPr="007A1F91" w:rsidRDefault="007A1F91">
      <w:pPr>
        <w:numPr>
          <w:ilvl w:val="0"/>
          <w:numId w:val="1"/>
        </w:numPr>
        <w:ind w:hanging="360"/>
        <w:contextualSpacing/>
      </w:pPr>
      <w:r>
        <w:t>Более</w:t>
      </w:r>
      <w:r w:rsidRPr="007A1F91">
        <w:t xml:space="preserve"> </w:t>
      </w:r>
      <w:r>
        <w:t>детально о правилах и часто задаваемых вопросах Вы можете узнать в нашем справочном центре</w:t>
      </w:r>
      <w:r w:rsidR="002912B6" w:rsidRPr="007A1F91">
        <w:t xml:space="preserve">. </w:t>
      </w:r>
    </w:p>
    <w:p w:rsidR="000806E7" w:rsidRPr="00252420" w:rsidRDefault="002912B6">
      <w:pPr>
        <w:numPr>
          <w:ilvl w:val="0"/>
          <w:numId w:val="1"/>
        </w:numPr>
        <w:ind w:hanging="360"/>
        <w:contextualSpacing/>
      </w:pPr>
      <w:r w:rsidRPr="000820A1">
        <w:t>Эт</w:t>
      </w:r>
      <w:r w:rsidR="007A1F91">
        <w:t xml:space="preserve">от вызов действует только для программы </w:t>
      </w:r>
      <w:r w:rsidR="007A1F91">
        <w:rPr>
          <w:lang w:val="en-US"/>
        </w:rPr>
        <w:t>Bodyweight</w:t>
      </w:r>
      <w:r w:rsidR="007A1F91" w:rsidRPr="007A1F91">
        <w:t xml:space="preserve"> </w:t>
      </w:r>
      <w:r w:rsidR="007A1F91">
        <w:rPr>
          <w:lang w:val="en-US"/>
        </w:rPr>
        <w:t>Coach</w:t>
      </w:r>
      <w:r w:rsidRPr="000820A1">
        <w:t>.</w:t>
      </w:r>
    </w:p>
    <w:p w:rsidR="000806E7" w:rsidRPr="007A1F91" w:rsidRDefault="007A1F91">
      <w:pPr>
        <w:numPr>
          <w:ilvl w:val="0"/>
          <w:numId w:val="1"/>
        </w:numPr>
        <w:ind w:hanging="360"/>
        <w:contextualSpacing/>
      </w:pPr>
      <w:r>
        <w:t>Награды</w:t>
      </w:r>
      <w:r w:rsidRPr="007A1F91">
        <w:t xml:space="preserve"> </w:t>
      </w:r>
      <w:r>
        <w:t>можно</w:t>
      </w:r>
      <w:r w:rsidRPr="007A1F91">
        <w:t xml:space="preserve"> </w:t>
      </w:r>
      <w:r>
        <w:t>получить</w:t>
      </w:r>
      <w:r w:rsidRPr="007A1F91">
        <w:t xml:space="preserve"> </w:t>
      </w:r>
      <w:r>
        <w:t>только</w:t>
      </w:r>
      <w:r w:rsidRPr="007A1F91">
        <w:t xml:space="preserve"> </w:t>
      </w:r>
      <w:r>
        <w:t>через</w:t>
      </w:r>
      <w:r w:rsidRPr="007A1F91">
        <w:t xml:space="preserve"> </w:t>
      </w:r>
      <w:r>
        <w:t>сайт</w:t>
      </w:r>
      <w:r w:rsidR="002912B6" w:rsidRPr="007A1F91">
        <w:t xml:space="preserve"> </w:t>
      </w:r>
      <w:r w:rsidR="007F5D89" w:rsidRPr="00252420">
        <w:rPr>
          <w:color w:val="1155CC"/>
          <w:u w:val="single"/>
          <w:lang w:val="en-US"/>
        </w:rPr>
        <w:t>shop</w:t>
      </w:r>
      <w:r w:rsidR="007F5D89" w:rsidRPr="007A1F91">
        <w:rPr>
          <w:color w:val="1155CC"/>
          <w:u w:val="single"/>
        </w:rPr>
        <w:t>.</w:t>
      </w:r>
      <w:proofErr w:type="spellStart"/>
      <w:r w:rsidR="007F5D89" w:rsidRPr="00252420">
        <w:rPr>
          <w:color w:val="1155CC"/>
          <w:u w:val="single"/>
          <w:lang w:val="en-US"/>
        </w:rPr>
        <w:t>freeletics</w:t>
      </w:r>
      <w:proofErr w:type="spellEnd"/>
      <w:r w:rsidR="007F5D89" w:rsidRPr="007A1F91">
        <w:rPr>
          <w:color w:val="1155CC"/>
          <w:u w:val="single"/>
        </w:rPr>
        <w:t>.</w:t>
      </w:r>
      <w:r w:rsidR="007F5D89" w:rsidRPr="00252420">
        <w:rPr>
          <w:color w:val="1155CC"/>
          <w:u w:val="single"/>
          <w:lang w:val="en-US"/>
        </w:rPr>
        <w:t>com</w:t>
      </w:r>
      <w:r w:rsidR="007F5D89" w:rsidRPr="007A1F91">
        <w:t>,</w:t>
      </w:r>
      <w:r>
        <w:t xml:space="preserve"> используя ваучеры с уникальным кодом из Ваших электронных </w:t>
      </w:r>
      <w:r w:rsidR="007F5D89">
        <w:t>писем.</w:t>
      </w:r>
      <w:r w:rsidR="007F5D89" w:rsidRPr="00252420">
        <w:rPr>
          <w:lang w:val="en-US"/>
        </w:rPr>
        <w:t xml:space="preserve"> with</w:t>
      </w:r>
      <w:r w:rsidR="002912B6" w:rsidRPr="007A1F91">
        <w:t xml:space="preserve"> </w:t>
      </w:r>
      <w:r w:rsidR="002912B6" w:rsidRPr="00252420">
        <w:rPr>
          <w:lang w:val="en-US"/>
        </w:rPr>
        <w:t>the</w:t>
      </w:r>
      <w:r w:rsidR="002912B6" w:rsidRPr="007A1F91">
        <w:t xml:space="preserve"> </w:t>
      </w:r>
      <w:r w:rsidR="002912B6" w:rsidRPr="00252420">
        <w:rPr>
          <w:lang w:val="en-US"/>
        </w:rPr>
        <w:t>unique</w:t>
      </w:r>
      <w:r w:rsidR="002912B6" w:rsidRPr="007A1F91">
        <w:t xml:space="preserve"> </w:t>
      </w:r>
      <w:r w:rsidR="002912B6" w:rsidRPr="00252420">
        <w:rPr>
          <w:lang w:val="en-US"/>
        </w:rPr>
        <w:t>voucher</w:t>
      </w:r>
      <w:r w:rsidR="002912B6" w:rsidRPr="007A1F91">
        <w:t xml:space="preserve"> </w:t>
      </w:r>
      <w:r w:rsidR="002912B6" w:rsidRPr="00252420">
        <w:rPr>
          <w:lang w:val="en-US"/>
        </w:rPr>
        <w:t>codes</w:t>
      </w:r>
      <w:r w:rsidR="002912B6" w:rsidRPr="007A1F91">
        <w:t xml:space="preserve"> </w:t>
      </w:r>
      <w:r w:rsidR="002912B6" w:rsidRPr="00252420">
        <w:rPr>
          <w:lang w:val="en-US"/>
        </w:rPr>
        <w:t>found</w:t>
      </w:r>
      <w:r w:rsidR="002912B6" w:rsidRPr="007A1F91">
        <w:t xml:space="preserve"> </w:t>
      </w:r>
      <w:r w:rsidR="002912B6" w:rsidRPr="00252420">
        <w:rPr>
          <w:lang w:val="en-US"/>
        </w:rPr>
        <w:t>in</w:t>
      </w:r>
      <w:r w:rsidR="002912B6" w:rsidRPr="007A1F91">
        <w:t xml:space="preserve"> </w:t>
      </w:r>
      <w:r w:rsidR="002912B6" w:rsidRPr="00252420">
        <w:rPr>
          <w:lang w:val="en-US"/>
        </w:rPr>
        <w:t>your</w:t>
      </w:r>
      <w:r w:rsidR="002912B6" w:rsidRPr="007A1F91">
        <w:t xml:space="preserve"> </w:t>
      </w:r>
      <w:r w:rsidR="002912B6" w:rsidRPr="00252420">
        <w:rPr>
          <w:lang w:val="en-US"/>
        </w:rPr>
        <w:t>emails</w:t>
      </w:r>
      <w:r w:rsidR="002912B6" w:rsidRPr="007A1F91">
        <w:t>.</w:t>
      </w:r>
    </w:p>
    <w:p w:rsidR="000806E7" w:rsidRPr="007F5D89" w:rsidRDefault="002912B6">
      <w:pPr>
        <w:numPr>
          <w:ilvl w:val="0"/>
          <w:numId w:val="1"/>
        </w:numPr>
        <w:ind w:hanging="360"/>
        <w:contextualSpacing/>
      </w:pPr>
      <w:r w:rsidRPr="000820A1">
        <w:t>Без</w:t>
      </w:r>
      <w:r w:rsidRPr="00252420">
        <w:rPr>
          <w:lang w:val="en-US"/>
        </w:rPr>
        <w:t xml:space="preserve"> </w:t>
      </w:r>
      <w:r w:rsidRPr="000820A1">
        <w:t>обмана</w:t>
      </w:r>
      <w:r w:rsidRPr="00252420">
        <w:rPr>
          <w:lang w:val="en-US"/>
        </w:rPr>
        <w:t xml:space="preserve">. </w:t>
      </w:r>
      <w:r w:rsidR="007A1F91">
        <w:t>Невозможные</w:t>
      </w:r>
      <w:r w:rsidR="007A1F91" w:rsidRPr="007F5D89">
        <w:t xml:space="preserve"> </w:t>
      </w:r>
      <w:r w:rsidR="007A1F91">
        <w:t>или</w:t>
      </w:r>
      <w:r w:rsidR="007A1F91" w:rsidRPr="007F5D89">
        <w:t xml:space="preserve"> </w:t>
      </w:r>
      <w:r w:rsidR="007A1F91">
        <w:t>нереалистичные</w:t>
      </w:r>
      <w:r w:rsidR="007A1F91" w:rsidRPr="007F5D89">
        <w:t xml:space="preserve"> </w:t>
      </w:r>
      <w:r w:rsidR="007F5D89">
        <w:t>тренировки</w:t>
      </w:r>
      <w:r w:rsidR="007F5D89" w:rsidRPr="007F5D89">
        <w:t xml:space="preserve"> </w:t>
      </w:r>
      <w:r w:rsidR="007F5D89">
        <w:t>не</w:t>
      </w:r>
      <w:r w:rsidR="007F5D89" w:rsidRPr="007F5D89">
        <w:t xml:space="preserve"> </w:t>
      </w:r>
      <w:r w:rsidR="007F5D89">
        <w:t>будут</w:t>
      </w:r>
      <w:r w:rsidR="007F5D89" w:rsidRPr="007F5D89">
        <w:t xml:space="preserve"> </w:t>
      </w:r>
      <w:r w:rsidR="007F5D89">
        <w:t>засчитаны</w:t>
      </w:r>
      <w:r w:rsidR="007F5D89" w:rsidRPr="007F5D89">
        <w:t>.</w:t>
      </w:r>
      <w:r w:rsidR="007F5D89">
        <w:t xml:space="preserve"> </w:t>
      </w:r>
      <w:r w:rsidRPr="007F5D89">
        <w:rPr>
          <w:b/>
        </w:rPr>
        <w:t>#</w:t>
      </w:r>
      <w:proofErr w:type="spellStart"/>
      <w:r w:rsidRPr="007A1F91">
        <w:rPr>
          <w:b/>
          <w:lang w:val="en-US"/>
        </w:rPr>
        <w:t>CoachKnows</w:t>
      </w:r>
      <w:proofErr w:type="spellEnd"/>
    </w:p>
    <w:p w:rsidR="000806E7" w:rsidRPr="007F5D89" w:rsidRDefault="002912B6"/>
    <w:p w:rsidR="000806E7" w:rsidRPr="00252420" w:rsidRDefault="002912B6">
      <w:pPr>
        <w:rPr>
          <w:b/>
        </w:rPr>
      </w:pPr>
      <w:r w:rsidRPr="000820A1">
        <w:rPr>
          <w:b/>
        </w:rPr>
        <w:t>Вы подходите по всем пунктам?</w:t>
      </w:r>
      <w:r w:rsidR="007F5D89">
        <w:rPr>
          <w:b/>
        </w:rPr>
        <w:t xml:space="preserve"> Тогда скорее</w:t>
      </w:r>
      <w:r w:rsidRPr="000820A1">
        <w:rPr>
          <w:b/>
        </w:rPr>
        <w:t xml:space="preserve"> </w:t>
      </w:r>
      <w:r w:rsidR="007F5D89">
        <w:rPr>
          <w:b/>
        </w:rPr>
        <w:t>принимайте участие в 50-</w:t>
      </w:r>
      <w:r w:rsidRPr="000820A1">
        <w:rPr>
          <w:b/>
        </w:rPr>
        <w:t>дневном вызове от Т</w:t>
      </w:r>
      <w:r w:rsidR="007F5D89">
        <w:rPr>
          <w:b/>
        </w:rPr>
        <w:t xml:space="preserve">ренера </w:t>
      </w:r>
      <w:proofErr w:type="spellStart"/>
      <w:r w:rsidR="007F5D89">
        <w:rPr>
          <w:b/>
        </w:rPr>
        <w:t>Freeletics</w:t>
      </w:r>
      <w:proofErr w:type="spellEnd"/>
      <w:r w:rsidR="007F5D89">
        <w:rPr>
          <w:b/>
        </w:rPr>
        <w:t xml:space="preserve"> и покажите на что способны</w:t>
      </w:r>
      <w:r w:rsidRPr="000820A1">
        <w:rPr>
          <w:b/>
        </w:rPr>
        <w:t>. #</w:t>
      </w:r>
      <w:proofErr w:type="spellStart"/>
      <w:r w:rsidRPr="000820A1">
        <w:rPr>
          <w:b/>
        </w:rPr>
        <w:t>GameOn</w:t>
      </w:r>
      <w:proofErr w:type="spellEnd"/>
      <w:r w:rsidRPr="000820A1">
        <w:rPr>
          <w:b/>
        </w:rPr>
        <w:t>.</w:t>
      </w:r>
    </w:p>
    <w:p w:rsidR="000806E7" w:rsidRPr="00252420" w:rsidRDefault="002912B6">
      <w:pPr>
        <w:rPr>
          <w:b/>
        </w:rPr>
      </w:pPr>
    </w:p>
    <w:p w:rsidR="000806E7" w:rsidRPr="00252420" w:rsidRDefault="002912B6">
      <w:pPr>
        <w:rPr>
          <w:b/>
        </w:rPr>
      </w:pPr>
    </w:p>
    <w:p w:rsidR="000806E7" w:rsidRPr="00252420" w:rsidRDefault="002912B6">
      <w:r w:rsidRPr="000820A1">
        <w:t xml:space="preserve">* Ваучеры на </w:t>
      </w:r>
      <w:r w:rsidR="007F5D89">
        <w:t>покупку питания</w:t>
      </w:r>
      <w:r w:rsidRPr="000820A1">
        <w:t xml:space="preserve"> доступны только в следующих странах: Германия, Австрия, Швейцария, Соединенное Королевство, США, Франция.</w:t>
      </w:r>
    </w:p>
    <w:p w:rsidR="000806E7" w:rsidRPr="00252420" w:rsidRDefault="002912B6">
      <w:r w:rsidRPr="000820A1">
        <w:t>* * Доставка возможна только в страны Европе</w:t>
      </w:r>
      <w:r w:rsidRPr="000820A1">
        <w:t xml:space="preserve">йского союза, США, Норвегии и Швейцарии. Пожалуйста, обратите внимание: Ваучеры не включают бесплатную доставку. Все расходы </w:t>
      </w:r>
      <w:r w:rsidR="007F5D89">
        <w:t xml:space="preserve">на доставку покрываются </w:t>
      </w:r>
      <w:r w:rsidRPr="000820A1">
        <w:t>Вами.</w:t>
      </w:r>
    </w:p>
    <w:p w:rsidR="000806E7" w:rsidRPr="00252420" w:rsidRDefault="002912B6"/>
    <w:p w:rsidR="000806E7" w:rsidRPr="00573655" w:rsidRDefault="007F5D89">
      <w:pPr>
        <w:widowControl w:val="0"/>
        <w:tabs>
          <w:tab w:val="left" w:pos="1418"/>
          <w:tab w:val="left" w:pos="6521"/>
        </w:tabs>
        <w:spacing w:line="240" w:lineRule="auto"/>
        <w:rPr>
          <w:color w:val="FF0000"/>
        </w:rPr>
      </w:pPr>
      <w:r>
        <w:rPr>
          <w:color w:val="FF0000"/>
          <w:lang w:val="en-US"/>
        </w:rPr>
        <w:t>SEO</w:t>
      </w:r>
      <w:r w:rsidRPr="00573655">
        <w:rPr>
          <w:color w:val="FF0000"/>
        </w:rPr>
        <w:t>:</w:t>
      </w:r>
    </w:p>
    <w:p w:rsidR="000806E7" w:rsidRPr="00252420" w:rsidRDefault="007F5D89">
      <w:pPr>
        <w:widowControl w:val="0"/>
        <w:tabs>
          <w:tab w:val="left" w:pos="1418"/>
          <w:tab w:val="left" w:pos="6521"/>
        </w:tabs>
        <w:spacing w:line="240" w:lineRule="auto"/>
        <w:rPr>
          <w:color w:val="2B2E2F"/>
          <w:highlight w:val="white"/>
        </w:rPr>
      </w:pPr>
      <w:r>
        <w:rPr>
          <w:color w:val="FF0000"/>
          <w:highlight w:val="white"/>
        </w:rPr>
        <w:t>Название</w:t>
      </w:r>
      <w:r w:rsidR="00573655">
        <w:rPr>
          <w:color w:val="FF0000"/>
          <w:highlight w:val="white"/>
        </w:rPr>
        <w:t xml:space="preserve"> (макс.80 знаков</w:t>
      </w:r>
      <w:r w:rsidR="002912B6" w:rsidRPr="000820A1">
        <w:rPr>
          <w:color w:val="FF0000"/>
          <w:highlight w:val="white"/>
        </w:rPr>
        <w:t>)</w:t>
      </w:r>
      <w:r w:rsidR="002912B6" w:rsidRPr="000820A1">
        <w:rPr>
          <w:color w:val="2B2E2F"/>
          <w:highlight w:val="white"/>
        </w:rPr>
        <w:t>: 50-дневный вызов от</w:t>
      </w:r>
      <w:r>
        <w:rPr>
          <w:color w:val="2B2E2F"/>
          <w:highlight w:val="white"/>
        </w:rPr>
        <w:t xml:space="preserve"> </w:t>
      </w:r>
      <w:r w:rsidR="002912B6" w:rsidRPr="000820A1">
        <w:rPr>
          <w:color w:val="2B2E2F"/>
          <w:highlight w:val="white"/>
        </w:rPr>
        <w:t>Тренера</w:t>
      </w:r>
    </w:p>
    <w:p w:rsidR="000806E7" w:rsidRPr="00252420" w:rsidRDefault="002912B6">
      <w:pPr>
        <w:widowControl w:val="0"/>
        <w:tabs>
          <w:tab w:val="left" w:pos="1418"/>
          <w:tab w:val="left" w:pos="6521"/>
        </w:tabs>
        <w:spacing w:line="240" w:lineRule="auto"/>
        <w:rPr>
          <w:highlight w:val="white"/>
        </w:rPr>
      </w:pPr>
      <w:r w:rsidRPr="000820A1">
        <w:rPr>
          <w:color w:val="FF0000"/>
          <w:highlight w:val="white"/>
        </w:rPr>
        <w:t xml:space="preserve">URL: </w:t>
      </w:r>
      <w:r w:rsidR="007F5D89">
        <w:rPr>
          <w:highlight w:val="white"/>
        </w:rPr>
        <w:t>50-дневный вызов от Тренера</w:t>
      </w:r>
    </w:p>
    <w:p w:rsidR="000806E7" w:rsidRPr="00252420" w:rsidRDefault="002912B6">
      <w:pPr>
        <w:widowControl w:val="0"/>
        <w:tabs>
          <w:tab w:val="left" w:pos="1418"/>
          <w:tab w:val="left" w:pos="6521"/>
        </w:tabs>
        <w:spacing w:line="240" w:lineRule="auto"/>
        <w:rPr>
          <w:highlight w:val="white"/>
        </w:rPr>
      </w:pPr>
      <w:r w:rsidRPr="000820A1">
        <w:rPr>
          <w:color w:val="FF0000"/>
          <w:highlight w:val="white"/>
        </w:rPr>
        <w:t xml:space="preserve">Ключевые слова (Макс. 10): </w:t>
      </w:r>
      <w:r w:rsidRPr="000820A1">
        <w:rPr>
          <w:highlight w:val="white"/>
        </w:rPr>
        <w:t xml:space="preserve">Тренер Freeletics, одежда </w:t>
      </w:r>
      <w:proofErr w:type="spellStart"/>
      <w:r w:rsidRPr="000820A1">
        <w:rPr>
          <w:highlight w:val="white"/>
        </w:rPr>
        <w:t>Freeletics</w:t>
      </w:r>
      <w:proofErr w:type="spellEnd"/>
      <w:r w:rsidRPr="000820A1">
        <w:rPr>
          <w:highlight w:val="white"/>
        </w:rPr>
        <w:t>, вызов, постоянство</w:t>
      </w:r>
    </w:p>
    <w:p w:rsidR="000806E7" w:rsidRPr="00252420" w:rsidRDefault="002912B6">
      <w:pPr>
        <w:widowControl w:val="0"/>
        <w:tabs>
          <w:tab w:val="left" w:pos="1418"/>
          <w:tab w:val="left" w:pos="6521"/>
        </w:tabs>
        <w:spacing w:line="240" w:lineRule="auto"/>
        <w:rPr>
          <w:highlight w:val="white"/>
        </w:rPr>
      </w:pPr>
      <w:r w:rsidRPr="000820A1">
        <w:rPr>
          <w:color w:val="FF0000"/>
          <w:highlight w:val="white"/>
        </w:rPr>
        <w:t xml:space="preserve">Описание (Макс. 156 символов): </w:t>
      </w:r>
      <w:r w:rsidRPr="000820A1">
        <w:rPr>
          <w:highlight w:val="white"/>
        </w:rPr>
        <w:t xml:space="preserve">Пришло время </w:t>
      </w:r>
      <w:r w:rsidR="007F5D89">
        <w:rPr>
          <w:highlight w:val="white"/>
        </w:rPr>
        <w:t>посоревноваться в постоянстве! Узнайте, как принять 50-дневный</w:t>
      </w:r>
      <w:r w:rsidRPr="000820A1">
        <w:rPr>
          <w:highlight w:val="white"/>
        </w:rPr>
        <w:t xml:space="preserve"> вызов</w:t>
      </w:r>
      <w:r w:rsidR="007F5D89">
        <w:rPr>
          <w:highlight w:val="white"/>
        </w:rPr>
        <w:t xml:space="preserve"> от Тренера и, как победить</w:t>
      </w:r>
      <w:r w:rsidRPr="000820A1">
        <w:rPr>
          <w:highlight w:val="white"/>
        </w:rPr>
        <w:t>.</w:t>
      </w:r>
    </w:p>
    <w:p w:rsidR="000806E7" w:rsidRPr="00252420" w:rsidRDefault="002912B6">
      <w:pPr>
        <w:widowControl w:val="0"/>
        <w:tabs>
          <w:tab w:val="left" w:pos="1418"/>
          <w:tab w:val="left" w:pos="6521"/>
        </w:tabs>
        <w:spacing w:line="240" w:lineRule="auto"/>
        <w:rPr>
          <w:color w:val="FF0000"/>
          <w:highlight w:val="white"/>
        </w:rPr>
      </w:pPr>
    </w:p>
    <w:p w:rsidR="000806E7" w:rsidRPr="00252420" w:rsidRDefault="002912B6">
      <w:pPr>
        <w:rPr>
          <w:b/>
        </w:rPr>
      </w:pPr>
    </w:p>
    <w:sectPr w:rsidR="000806E7" w:rsidRPr="0025242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B2C8A"/>
    <w:multiLevelType w:val="multilevel"/>
    <w:tmpl w:val="B45822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DA2663C"/>
    <w:multiLevelType w:val="multilevel"/>
    <w:tmpl w:val="A34041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20"/>
    <w:rsid w:val="002228B1"/>
    <w:rsid w:val="00252420"/>
    <w:rsid w:val="002912B6"/>
    <w:rsid w:val="00573655"/>
    <w:rsid w:val="007A1F91"/>
    <w:rsid w:val="007F5D89"/>
    <w:rsid w:val="00E8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41F5"/>
  <w15:docId w15:val="{96BF7A3D-E784-48B6-B9B0-286ACCFA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 Д.</dc:creator>
  <cp:lastModifiedBy>Елизавета Рудченко</cp:lastModifiedBy>
  <cp:revision>4</cp:revision>
  <dcterms:created xsi:type="dcterms:W3CDTF">2017-07-27T14:38:00Z</dcterms:created>
  <dcterms:modified xsi:type="dcterms:W3CDTF">2017-07-28T10:50:00Z</dcterms:modified>
</cp:coreProperties>
</file>