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C2" w:rsidRDefault="007F3BC2">
      <w:pPr>
        <w:rPr>
          <w:rStyle w:val="xfm13252056"/>
          <w:b/>
          <w:sz w:val="28"/>
          <w:szCs w:val="28"/>
        </w:rPr>
      </w:pPr>
      <w:r w:rsidRPr="007F3BC2">
        <w:rPr>
          <w:rStyle w:val="xfm13252056"/>
          <w:b/>
          <w:sz w:val="28"/>
          <w:szCs w:val="28"/>
        </w:rPr>
        <w:t>Бижутерная фурнитура</w:t>
      </w:r>
    </w:p>
    <w:p w:rsidR="007F3BC2" w:rsidRDefault="007F3BC2">
      <w:pPr>
        <w:rPr>
          <w:rStyle w:val="xfm13252056"/>
          <w:b/>
          <w:sz w:val="28"/>
          <w:szCs w:val="28"/>
        </w:rPr>
      </w:pPr>
    </w:p>
    <w:p w:rsidR="00271F3F" w:rsidRDefault="004A1B4D" w:rsidP="00271F3F">
      <w:r>
        <w:t xml:space="preserve">Мастера и искусницы, мы рады приветствовать Вас в </w:t>
      </w:r>
      <w:r w:rsidR="00DB50BC" w:rsidRPr="006B598C">
        <w:rPr>
          <w:b/>
        </w:rPr>
        <w:t>интернет магазине фурнитуры для бижутерии «SweetBeads» Украина</w:t>
      </w:r>
      <w:r w:rsidR="00DB50BC">
        <w:t>!</w:t>
      </w:r>
      <w:r w:rsidR="00A146A0">
        <w:t xml:space="preserve"> </w:t>
      </w:r>
      <w:r w:rsidR="00A1150C">
        <w:t>Работаем на рынке фурнитуры для украшений с 2010 года и заслужили безупречную репутацию</w:t>
      </w:r>
      <w:r w:rsidR="00271F3F">
        <w:t xml:space="preserve"> </w:t>
      </w:r>
      <w:r w:rsidR="00A25D91">
        <w:t>внимательным отношением</w:t>
      </w:r>
      <w:r w:rsidR="00271F3F">
        <w:t xml:space="preserve"> к каждому покупателю</w:t>
      </w:r>
      <w:r w:rsidR="00A1150C">
        <w:t>.</w:t>
      </w:r>
      <w:r w:rsidR="00271F3F">
        <w:t xml:space="preserve"> У нас</w:t>
      </w:r>
      <w:r w:rsidR="00621CEC">
        <w:t xml:space="preserve"> в наличии все необходимые товары для создания красивых украшений и рукоделия. </w:t>
      </w:r>
      <w:r w:rsidR="00DB50BC">
        <w:t xml:space="preserve">Наш ассортимент </w:t>
      </w:r>
      <w:r w:rsidR="00024AFC">
        <w:t>предоставляет неограниченные возможности</w:t>
      </w:r>
      <w:r w:rsidR="006B598C">
        <w:t xml:space="preserve"> для творчества</w:t>
      </w:r>
      <w:r w:rsidR="00024AFC">
        <w:t xml:space="preserve"> и позволит реализовать любую фантазию.</w:t>
      </w:r>
      <w:r w:rsidR="00A1150C">
        <w:t xml:space="preserve"> </w:t>
      </w:r>
      <w:r w:rsidR="00024AFC">
        <w:t>В</w:t>
      </w:r>
      <w:r w:rsidR="00DB50BC">
        <w:t xml:space="preserve">ыбор </w:t>
      </w:r>
      <w:r w:rsidR="00024AFC">
        <w:t xml:space="preserve">нужных </w:t>
      </w:r>
      <w:r w:rsidR="00A1150C">
        <w:t xml:space="preserve">инструментов и </w:t>
      </w:r>
      <w:r w:rsidR="00024AFC">
        <w:t>элементов</w:t>
      </w:r>
      <w:r w:rsidR="00A1150C">
        <w:t xml:space="preserve"> (основы, бусины и кабошоны, замочки, шнуры и многое другое) </w:t>
      </w:r>
      <w:r w:rsidR="00024AFC">
        <w:t>в нашем магазине</w:t>
      </w:r>
      <w:r w:rsidR="00DB50BC">
        <w:t xml:space="preserve"> по</w:t>
      </w:r>
      <w:r w:rsidR="00024AFC">
        <w:t xml:space="preserve">стоянно пополняется. </w:t>
      </w:r>
      <w:r w:rsidR="00A1150C">
        <w:t>Мы выбираем только в</w:t>
      </w:r>
      <w:r w:rsidR="00024AFC">
        <w:t>ысоко</w:t>
      </w:r>
      <w:r w:rsidR="00A1150C">
        <w:t>качественные изделия</w:t>
      </w:r>
      <w:r w:rsidR="00024AFC">
        <w:t xml:space="preserve"> и </w:t>
      </w:r>
      <w:r w:rsidR="00A1150C">
        <w:t xml:space="preserve">рады предложить </w:t>
      </w:r>
      <w:r w:rsidR="00271F3F">
        <w:t>достойные</w:t>
      </w:r>
      <w:r w:rsidR="00A1150C">
        <w:t xml:space="preserve"> </w:t>
      </w:r>
      <w:r w:rsidR="00024AFC">
        <w:t>цены</w:t>
      </w:r>
      <w:r w:rsidR="00A1150C">
        <w:t xml:space="preserve">. </w:t>
      </w:r>
      <w:r w:rsidR="00271F3F">
        <w:t>Удобная навигация и множество полезной информации к каждому товару помогут совершить приятные покупки.</w:t>
      </w:r>
    </w:p>
    <w:p w:rsidR="00660911" w:rsidRDefault="00660911" w:rsidP="00271F3F"/>
    <w:p w:rsidR="00E947D7" w:rsidRDefault="00E947D7" w:rsidP="00E947D7">
      <w:r w:rsidRPr="00F62588">
        <w:t>Мастерицы и ценители природной красоты подберут желаемые элементы для всех видов украшений - браслеты,</w:t>
      </w:r>
      <w:r w:rsidR="009B2AED">
        <w:t xml:space="preserve"> бусы, серьги, четки и брелоки. В популярных техниках создания оригинальных изделий из полимерной глины, эпоксидной смолы, бисера и даже Wire work (работа с проволок</w:t>
      </w:r>
      <w:r w:rsidR="009B2AED" w:rsidRPr="00B53927">
        <w:t xml:space="preserve">ой) используются основы </w:t>
      </w:r>
      <w:r w:rsidR="00B53927">
        <w:t>под бронзу, серебро, золото</w:t>
      </w:r>
      <w:r w:rsidR="009B2AED" w:rsidRPr="00B53927">
        <w:t>,</w:t>
      </w:r>
      <w:r w:rsidR="009B2AED">
        <w:t xml:space="preserve"> </w:t>
      </w:r>
      <w:proofErr w:type="spellStart"/>
      <w:r w:rsidR="009B2AED">
        <w:t>коннекторы-сеттинги</w:t>
      </w:r>
      <w:proofErr w:type="spellEnd"/>
      <w:r w:rsidR="009B2AED">
        <w:t>, разнообразные бусины, бисер и</w:t>
      </w:r>
      <w:r w:rsidR="0042074A">
        <w:t xml:space="preserve"> кабошоны, цепочки и шнуры. Мы рады предложить огромный выбор необходимой фурнитуры отличного качества, наш ассортимент </w:t>
      </w:r>
      <w:r w:rsidR="00A146A0">
        <w:t xml:space="preserve">Вас </w:t>
      </w:r>
      <w:r w:rsidR="0042074A">
        <w:t>приятно удивит.</w:t>
      </w:r>
    </w:p>
    <w:p w:rsidR="00A03D00" w:rsidRDefault="00A03D00" w:rsidP="00E947D7"/>
    <w:p w:rsidR="00E947D7" w:rsidRDefault="00C21211" w:rsidP="00E947D7">
      <w:r w:rsidRPr="00C21211">
        <w:rPr>
          <w:b/>
        </w:rPr>
        <w:t>Бижутерная фурнитура</w:t>
      </w:r>
      <w:r w:rsidR="00A03D00" w:rsidRPr="00C21211">
        <w:rPr>
          <w:b/>
        </w:rPr>
        <w:t xml:space="preserve"> </w:t>
      </w:r>
      <w:r w:rsidR="00A03D00">
        <w:t xml:space="preserve">для </w:t>
      </w:r>
      <w:r w:rsidR="00080B54">
        <w:t>создания бус, колье и ожерелий</w:t>
      </w:r>
    </w:p>
    <w:p w:rsidR="00A03D00" w:rsidRDefault="00A03D00" w:rsidP="00E947D7"/>
    <w:p w:rsidR="00E947D7" w:rsidRPr="00F62588" w:rsidRDefault="00E947D7" w:rsidP="00E947D7">
      <w:r>
        <w:t>Д</w:t>
      </w:r>
      <w:r w:rsidRPr="00F62588">
        <w:t>ля работы с изделиями из натуральных камней</w:t>
      </w:r>
      <w:r w:rsidR="00080B54">
        <w:t xml:space="preserve">, хрустальными, керамическими, стеклянными бусинами и бисером </w:t>
      </w:r>
      <w:r>
        <w:t>м</w:t>
      </w:r>
      <w:r w:rsidRPr="00F62588">
        <w:t>агазин фурнитуры для бижутерии «SweetBeads» рекомендует полезные и удобные инструменты:</w:t>
      </w:r>
    </w:p>
    <w:p w:rsidR="00E947D7" w:rsidRDefault="00E947D7" w:rsidP="00E947D7">
      <w:pPr>
        <w:pStyle w:val="a3"/>
        <w:numPr>
          <w:ilvl w:val="0"/>
          <w:numId w:val="1"/>
        </w:numPr>
      </w:pPr>
      <w:r w:rsidRPr="00F62588">
        <w:t>разделители для бусин - в зависимости от размера и отверстия в камне выбирают металлические рондели, узелки или мелкий бисер (серебряный, золотой или под основной цвет);</w:t>
      </w:r>
    </w:p>
    <w:p w:rsidR="00080B54" w:rsidRPr="00F62588" w:rsidRDefault="00080B54" w:rsidP="00E947D7">
      <w:pPr>
        <w:pStyle w:val="a3"/>
        <w:numPr>
          <w:ilvl w:val="0"/>
          <w:numId w:val="1"/>
        </w:numPr>
      </w:pPr>
      <w:r>
        <w:t xml:space="preserve">коннекторы в виде бантиков, листьев, </w:t>
      </w:r>
      <w:r w:rsidR="00C21211">
        <w:t>цветов</w:t>
      </w:r>
      <w:r>
        <w:t>, филигрань,</w:t>
      </w:r>
      <w:r w:rsidRPr="00080B54">
        <w:t xml:space="preserve"> </w:t>
      </w:r>
      <w:r>
        <w:t>ловец снов и многие другие</w:t>
      </w:r>
      <w:r w:rsidR="00C21211">
        <w:t xml:space="preserve">. Если «ушко» одно - это подвеска, </w:t>
      </w:r>
      <w:r w:rsidR="00313F64">
        <w:t xml:space="preserve">а </w:t>
      </w:r>
      <w:r w:rsidR="00C21211">
        <w:t xml:space="preserve">несколько «ушек» объединяют разноуровневые элементы в </w:t>
      </w:r>
      <w:bookmarkStart w:id="0" w:name="_GoBack"/>
      <w:bookmarkEnd w:id="0"/>
      <w:r w:rsidR="00C21211">
        <w:t>единое целое, придают завершенность украшению;</w:t>
      </w:r>
    </w:p>
    <w:p w:rsidR="00E947D7" w:rsidRPr="00F62588" w:rsidRDefault="00E947D7" w:rsidP="00E947D7">
      <w:pPr>
        <w:pStyle w:val="a3"/>
        <w:numPr>
          <w:ilvl w:val="0"/>
          <w:numId w:val="1"/>
        </w:numPr>
      </w:pPr>
      <w:r w:rsidRPr="00F62588">
        <w:t>кримпы – «зажимные» бусины и зажимы под них;</w:t>
      </w:r>
    </w:p>
    <w:p w:rsidR="00E947D7" w:rsidRPr="00F62588" w:rsidRDefault="00E947D7" w:rsidP="00E947D7">
      <w:pPr>
        <w:pStyle w:val="a3"/>
        <w:numPr>
          <w:ilvl w:val="0"/>
          <w:numId w:val="1"/>
        </w:numPr>
      </w:pPr>
      <w:r w:rsidRPr="00F62588">
        <w:t>замок или застежка из нержавеющей стали или серебряная будет прекрасным дополнением;</w:t>
      </w:r>
    </w:p>
    <w:p w:rsidR="00E947D7" w:rsidRPr="00F62588" w:rsidRDefault="00E947D7" w:rsidP="00E947D7">
      <w:pPr>
        <w:pStyle w:val="a3"/>
        <w:numPr>
          <w:ilvl w:val="0"/>
          <w:numId w:val="1"/>
        </w:numPr>
      </w:pPr>
      <w:r w:rsidRPr="00F62588">
        <w:t>круглогубцы для захвата, создания элементов из проволоки, формирования петелек и множество других возможностей;</w:t>
      </w:r>
    </w:p>
    <w:p w:rsidR="00E947D7" w:rsidRPr="00F62588" w:rsidRDefault="00E947D7" w:rsidP="00E947D7">
      <w:pPr>
        <w:pStyle w:val="a3"/>
        <w:numPr>
          <w:ilvl w:val="0"/>
          <w:numId w:val="1"/>
        </w:numPr>
      </w:pPr>
      <w:r w:rsidRPr="00F62588">
        <w:t>доска для подбора дизайна бус или браслета.</w:t>
      </w:r>
    </w:p>
    <w:p w:rsidR="00660911" w:rsidRDefault="00660911" w:rsidP="00271F3F"/>
    <w:p w:rsidR="00A03D00" w:rsidRDefault="00A03D00" w:rsidP="00271F3F">
      <w:r>
        <w:t>Фурнитура для волос</w:t>
      </w:r>
    </w:p>
    <w:p w:rsidR="00A03D00" w:rsidRDefault="00A03D00" w:rsidP="00271F3F"/>
    <w:p w:rsidR="00E947D7" w:rsidRDefault="00524645" w:rsidP="00271F3F">
      <w:pPr>
        <w:rPr>
          <w:rStyle w:val="xfm13252056"/>
        </w:rPr>
      </w:pPr>
      <w:r>
        <w:t>Привлечь внимание к роскошным волосам, подчеркнуть волну и блеск,</w:t>
      </w:r>
      <w:r w:rsidR="00A03D00">
        <w:t xml:space="preserve"> а может </w:t>
      </w:r>
      <w:r w:rsidR="00A146A0">
        <w:t xml:space="preserve">быть </w:t>
      </w:r>
      <w:r>
        <w:t xml:space="preserve">добавить яркий акцент, способны украшения, сделанные своими руками. Качественная и разнообразная </w:t>
      </w:r>
      <w:r w:rsidRPr="00524645">
        <w:rPr>
          <w:rStyle w:val="xfm13252056"/>
          <w:b/>
        </w:rPr>
        <w:t xml:space="preserve">фурнитура для бижутерии, купить </w:t>
      </w:r>
      <w:r>
        <w:rPr>
          <w:rStyle w:val="xfm13252056"/>
        </w:rPr>
        <w:t>которую можно в нашем каталоге, поможет создать оригиналь</w:t>
      </w:r>
      <w:r w:rsidR="00053CAD">
        <w:rPr>
          <w:rStyle w:val="xfm13252056"/>
        </w:rPr>
        <w:t xml:space="preserve">ные </w:t>
      </w:r>
      <w:r>
        <w:rPr>
          <w:rStyle w:val="xfm13252056"/>
        </w:rPr>
        <w:t xml:space="preserve">обручи, украшенные бисером и стразами. </w:t>
      </w:r>
      <w:r w:rsidR="00282322">
        <w:rPr>
          <w:rStyle w:val="xfm13252056"/>
        </w:rPr>
        <w:t xml:space="preserve">Рукодельницы </w:t>
      </w:r>
      <w:r w:rsidR="00282322">
        <w:rPr>
          <w:rStyle w:val="xfm13252056"/>
        </w:rPr>
        <w:lastRenderedPageBreak/>
        <w:t>легко превратят невидимку под заливку в маленькое произведение искусства для повседневного ношения. Среди представленных основ мы предлагаем для торжественного случая</w:t>
      </w:r>
      <w:r w:rsidR="00A03D00">
        <w:rPr>
          <w:rStyle w:val="xfm13252056"/>
        </w:rPr>
        <w:t xml:space="preserve"> или свадьбы</w:t>
      </w:r>
      <w:r w:rsidR="00282322">
        <w:rPr>
          <w:rStyle w:val="xfm13252056"/>
        </w:rPr>
        <w:t xml:space="preserve"> украсить гребни бисером и натуральными камнями</w:t>
      </w:r>
      <w:r w:rsidR="00A03D00">
        <w:rPr>
          <w:rStyle w:val="xfm13252056"/>
        </w:rPr>
        <w:t>. Винтажный с</w:t>
      </w:r>
      <w:r w:rsidR="00A146A0">
        <w:rPr>
          <w:rStyle w:val="xfm13252056"/>
        </w:rPr>
        <w:t>тиль всегда привлекает внимание и</w:t>
      </w:r>
      <w:r w:rsidR="00A03D00">
        <w:rPr>
          <w:rStyle w:val="xfm13252056"/>
        </w:rPr>
        <w:t xml:space="preserve"> придает особое очарование женской красоте.</w:t>
      </w:r>
    </w:p>
    <w:p w:rsidR="00C21211" w:rsidRDefault="00C21211" w:rsidP="00271F3F">
      <w:pPr>
        <w:rPr>
          <w:rStyle w:val="xfm13252056"/>
        </w:rPr>
      </w:pPr>
    </w:p>
    <w:p w:rsidR="0042074A" w:rsidRDefault="0042074A" w:rsidP="0042074A">
      <w:r w:rsidRPr="0042074A">
        <w:t>Составление украшений в стиле «Пандора» и «Regaliz</w:t>
      </w:r>
      <w:r>
        <w:t>»</w:t>
      </w:r>
    </w:p>
    <w:p w:rsidR="0042074A" w:rsidRDefault="0042074A" w:rsidP="0042074A"/>
    <w:p w:rsidR="0042074A" w:rsidRPr="0042074A" w:rsidRDefault="00C90108" w:rsidP="0042074A">
      <w:r>
        <w:t>Металлические</w:t>
      </w:r>
      <w:r w:rsidR="00F36A43">
        <w:t xml:space="preserve"> и</w:t>
      </w:r>
      <w:r w:rsidR="0042074A">
        <w:t xml:space="preserve"> каучуковые </w:t>
      </w:r>
      <w:r>
        <w:t>основы для браслетов</w:t>
      </w:r>
      <w:r w:rsidR="00F36A43">
        <w:t xml:space="preserve"> Пандора, кожаные шнуры</w:t>
      </w:r>
      <w:r w:rsidR="00F36A43" w:rsidRPr="00F36A43">
        <w:t xml:space="preserve"> </w:t>
      </w:r>
      <w:r w:rsidR="00F36A43" w:rsidRPr="0042074A">
        <w:t>Regaliz</w:t>
      </w:r>
      <w:r>
        <w:t xml:space="preserve">, </w:t>
      </w:r>
      <w:r w:rsidR="00CF6CA7">
        <w:t>огромный выбор бусин на любой вкус</w:t>
      </w:r>
      <w:r>
        <w:t xml:space="preserve">, позволят создать модный, интересный образ. Готовые серебряные и бронзовые браслеты с сеттингом </w:t>
      </w:r>
      <w:r w:rsidR="00F36A43">
        <w:t>украсят</w:t>
      </w:r>
      <w:r>
        <w:t xml:space="preserve"> </w:t>
      </w:r>
      <w:r w:rsidR="00F36A43">
        <w:t xml:space="preserve">необыкновенные кабошоны из натуральных камней. </w:t>
      </w:r>
    </w:p>
    <w:p w:rsidR="00F36A43" w:rsidRDefault="00F36A43" w:rsidP="00271F3F">
      <w:pPr>
        <w:rPr>
          <w:rStyle w:val="xfm13252056"/>
        </w:rPr>
      </w:pPr>
    </w:p>
    <w:p w:rsidR="00F36A43" w:rsidRDefault="00F36A43" w:rsidP="00271F3F">
      <w:pPr>
        <w:rPr>
          <w:rStyle w:val="xfm13252056"/>
        </w:rPr>
      </w:pPr>
      <w:r>
        <w:rPr>
          <w:rStyle w:val="xfm13252056"/>
        </w:rPr>
        <w:t>Элементы для создания мужских украшений</w:t>
      </w:r>
    </w:p>
    <w:p w:rsidR="00F36A43" w:rsidRDefault="00F36A43" w:rsidP="00271F3F">
      <w:pPr>
        <w:rPr>
          <w:rStyle w:val="xfm13252056"/>
        </w:rPr>
      </w:pPr>
    </w:p>
    <w:p w:rsidR="00C21211" w:rsidRDefault="00F36A43" w:rsidP="00271F3F">
      <w:pPr>
        <w:rPr>
          <w:rStyle w:val="xfm13252056"/>
        </w:rPr>
      </w:pPr>
      <w:r>
        <w:rPr>
          <w:rStyle w:val="xfm13252056"/>
        </w:rPr>
        <w:t>Мы не обошли вниманием мужчин и знаем</w:t>
      </w:r>
      <w:r w:rsidR="00787C6E">
        <w:rPr>
          <w:rStyle w:val="xfm13252056"/>
        </w:rPr>
        <w:t>,</w:t>
      </w:r>
      <w:r>
        <w:rPr>
          <w:rStyle w:val="xfm13252056"/>
        </w:rPr>
        <w:t xml:space="preserve"> какие украшения способны вызвать интерес.</w:t>
      </w:r>
      <w:r w:rsidR="00787C6E">
        <w:rPr>
          <w:rStyle w:val="xfm13252056"/>
        </w:rPr>
        <w:t xml:space="preserve"> Подарок в виде брелока, браслета или запонки под заливку, сделанные собственными руками оценит каждый мужчина. Фантазия и умелые руки мастера способны сотворить браслет с подвеской или шипами для молодого человека, цепочки шарики использовать для создания оригинального брелока</w:t>
      </w:r>
      <w:r w:rsidR="00CF6CA7">
        <w:rPr>
          <w:rStyle w:val="xfm13252056"/>
        </w:rPr>
        <w:t xml:space="preserve">. </w:t>
      </w:r>
      <w:r w:rsidR="00A146A0">
        <w:t>Элементы из нержавеющей стали и серебра придают мужскому украшению эстетическую завершенность и высокое качество изделию.</w:t>
      </w:r>
    </w:p>
    <w:p w:rsidR="00CF6CA7" w:rsidRDefault="00CF6CA7" w:rsidP="00271F3F">
      <w:pPr>
        <w:rPr>
          <w:rStyle w:val="xfm13252056"/>
        </w:rPr>
      </w:pPr>
    </w:p>
    <w:p w:rsidR="00CF6CA7" w:rsidRDefault="00CF6CA7" w:rsidP="00CF6CA7">
      <w:r>
        <w:rPr>
          <w:rStyle w:val="xfm13252056"/>
        </w:rPr>
        <w:t xml:space="preserve">Авторские изделия ручной работы высоко ценятся, они отражают индивидуальность и подчеркивают природную красоту. Разнообразная </w:t>
      </w:r>
      <w:r>
        <w:rPr>
          <w:rStyle w:val="xfm13252056"/>
          <w:b/>
        </w:rPr>
        <w:t>фурнитура для бижутерии О</w:t>
      </w:r>
      <w:r w:rsidRPr="00CF6CA7">
        <w:rPr>
          <w:rStyle w:val="xfm13252056"/>
          <w:b/>
        </w:rPr>
        <w:t>десса</w:t>
      </w:r>
      <w:r w:rsidRPr="00AA5218">
        <w:t xml:space="preserve"> </w:t>
      </w:r>
      <w:r w:rsidR="00AA5218" w:rsidRPr="00AA5218">
        <w:t xml:space="preserve">в </w:t>
      </w:r>
      <w:r w:rsidR="00AA5218">
        <w:t>интернет магазине SweetBeads.com.ua</w:t>
      </w:r>
      <w:r w:rsidR="00AA5218" w:rsidRPr="00CF6CA7">
        <w:t xml:space="preserve"> </w:t>
      </w:r>
      <w:r w:rsidRPr="00CF6CA7">
        <w:t>позволит</w:t>
      </w:r>
      <w:r>
        <w:t xml:space="preserve"> рукодельнице воплотить смелые и оригинальные задумки, процесс создания украшений прин</w:t>
      </w:r>
      <w:r w:rsidR="00AA5218">
        <w:t>есе</w:t>
      </w:r>
      <w:r>
        <w:t>т истинное удовольствие.</w:t>
      </w:r>
      <w:r w:rsidR="00AA5218">
        <w:t xml:space="preserve"> </w:t>
      </w:r>
      <w:r w:rsidR="00A146A0">
        <w:t xml:space="preserve">Выбирайте нужные товары в нашем каталоге, мы </w:t>
      </w:r>
      <w:r w:rsidR="00651EDF">
        <w:t>доставим покупки</w:t>
      </w:r>
      <w:r w:rsidR="00A146A0">
        <w:t xml:space="preserve"> в любой город Украины. </w:t>
      </w:r>
    </w:p>
    <w:p w:rsidR="00FF1A2E" w:rsidRPr="00CF6CA7" w:rsidRDefault="00FF1A2E" w:rsidP="00CF6CA7"/>
    <w:p w:rsidR="00A03D00" w:rsidRDefault="00B53927" w:rsidP="00271F3F">
      <w:pPr>
        <w:rPr>
          <w:rStyle w:val="xfm13252056"/>
        </w:rPr>
      </w:pPr>
      <w:r>
        <w:rPr>
          <w:rStyle w:val="xfm13252056"/>
        </w:rPr>
        <w:t>3591</w:t>
      </w:r>
      <w:r w:rsidR="00FF1A2E">
        <w:rPr>
          <w:rStyle w:val="xfm13252056"/>
        </w:rPr>
        <w:t xml:space="preserve"> </w:t>
      </w:r>
      <w:proofErr w:type="spellStart"/>
      <w:r w:rsidR="00FF1A2E">
        <w:rPr>
          <w:rStyle w:val="xfm13252056"/>
        </w:rPr>
        <w:t>збп</w:t>
      </w:r>
      <w:proofErr w:type="spellEnd"/>
    </w:p>
    <w:p w:rsidR="00A03D00" w:rsidRDefault="00FF1A2E" w:rsidP="00271F3F">
      <w:r>
        <w:t xml:space="preserve">Уникальность 100% </w:t>
      </w:r>
      <w:r w:rsidR="00B53927" w:rsidRPr="00B53927">
        <w:t>https://text.ru/antiplagiat/59db4c048c14f</w:t>
      </w:r>
    </w:p>
    <w:p w:rsidR="00FF1A2E" w:rsidRDefault="00B53927" w:rsidP="00271F3F">
      <w:r>
        <w:t xml:space="preserve">Уникальность </w:t>
      </w:r>
      <w:proofErr w:type="spellStart"/>
      <w:r>
        <w:t>Адвего</w:t>
      </w:r>
      <w:proofErr w:type="spellEnd"/>
      <w:r>
        <w:t xml:space="preserve"> 99</w:t>
      </w:r>
      <w:r w:rsidR="00FF1A2E">
        <w:t xml:space="preserve">/100% </w:t>
      </w:r>
    </w:p>
    <w:p w:rsidR="00FF1A2E" w:rsidRPr="00271F3F" w:rsidRDefault="00B53927" w:rsidP="00271F3F">
      <w:r>
        <w:rPr>
          <w:noProof/>
          <w:lang w:eastAsia="ru-RU"/>
        </w:rPr>
        <w:drawing>
          <wp:inline distT="0" distB="0" distL="0" distR="0">
            <wp:extent cx="5100536" cy="2857500"/>
            <wp:effectExtent l="19050" t="0" r="4864" b="0"/>
            <wp:docPr id="2" name="Рисунок 1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382" cy="28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A2E" w:rsidRPr="00271F3F" w:rsidSect="00621C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0968"/>
    <w:multiLevelType w:val="hybridMultilevel"/>
    <w:tmpl w:val="F42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F3BC2"/>
    <w:rsid w:val="00024AFC"/>
    <w:rsid w:val="00053CAD"/>
    <w:rsid w:val="00080B54"/>
    <w:rsid w:val="0016374B"/>
    <w:rsid w:val="00271F3F"/>
    <w:rsid w:val="00282322"/>
    <w:rsid w:val="00313F64"/>
    <w:rsid w:val="003232D6"/>
    <w:rsid w:val="003612FE"/>
    <w:rsid w:val="00375A3C"/>
    <w:rsid w:val="0042074A"/>
    <w:rsid w:val="004A1B4D"/>
    <w:rsid w:val="00524645"/>
    <w:rsid w:val="00575C98"/>
    <w:rsid w:val="005C41E2"/>
    <w:rsid w:val="00621CEC"/>
    <w:rsid w:val="00651EDF"/>
    <w:rsid w:val="00660911"/>
    <w:rsid w:val="006B598C"/>
    <w:rsid w:val="00787C6E"/>
    <w:rsid w:val="007F3BC2"/>
    <w:rsid w:val="008956B0"/>
    <w:rsid w:val="00955C04"/>
    <w:rsid w:val="009B2AED"/>
    <w:rsid w:val="00A03D00"/>
    <w:rsid w:val="00A1150C"/>
    <w:rsid w:val="00A146A0"/>
    <w:rsid w:val="00A25D91"/>
    <w:rsid w:val="00AA5218"/>
    <w:rsid w:val="00B53927"/>
    <w:rsid w:val="00C21211"/>
    <w:rsid w:val="00C90108"/>
    <w:rsid w:val="00CF1F8C"/>
    <w:rsid w:val="00CF6CA7"/>
    <w:rsid w:val="00DB50BC"/>
    <w:rsid w:val="00E947D7"/>
    <w:rsid w:val="00F36A43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paragraph" w:styleId="1">
    <w:name w:val="heading 1"/>
    <w:basedOn w:val="a"/>
    <w:link w:val="10"/>
    <w:uiPriority w:val="9"/>
    <w:qFormat/>
    <w:rsid w:val="004207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252056">
    <w:name w:val="xfm_13252056"/>
    <w:basedOn w:val="a0"/>
    <w:rsid w:val="007F3BC2"/>
  </w:style>
  <w:style w:type="paragraph" w:styleId="a3">
    <w:name w:val="List Paragraph"/>
    <w:basedOn w:val="a"/>
    <w:uiPriority w:val="34"/>
    <w:qFormat/>
    <w:rsid w:val="00E94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74A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paragraph" w:styleId="1">
    <w:name w:val="heading 1"/>
    <w:basedOn w:val="a"/>
    <w:link w:val="10"/>
    <w:uiPriority w:val="9"/>
    <w:qFormat/>
    <w:rsid w:val="004207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252056">
    <w:name w:val="xfm_13252056"/>
    <w:basedOn w:val="a0"/>
    <w:rsid w:val="007F3BC2"/>
  </w:style>
  <w:style w:type="paragraph" w:styleId="a3">
    <w:name w:val="List Paragraph"/>
    <w:basedOn w:val="a"/>
    <w:uiPriority w:val="34"/>
    <w:qFormat/>
    <w:rsid w:val="00E94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74A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1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3611</Characters>
  <Application>Microsoft Office Word</Application>
  <DocSecurity>0</DocSecurity>
  <Lines>180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2017-10-09T10:21:00Z</dcterms:created>
  <dcterms:modified xsi:type="dcterms:W3CDTF">2017-10-09T10:21:00Z</dcterms:modified>
</cp:coreProperties>
</file>