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9" w:rsidRDefault="002608B9" w:rsidP="002608B9">
      <w:r>
        <w:t>Образование и обучение в Испании</w:t>
      </w:r>
    </w:p>
    <w:p w:rsidR="002608B9" w:rsidRDefault="002608B9" w:rsidP="002608B9">
      <w:r>
        <w:t>Особенности испанского образования.</w:t>
      </w:r>
    </w:p>
    <w:p w:rsidR="002608B9" w:rsidRDefault="002608B9" w:rsidP="002608B9">
      <w:r>
        <w:t>Детальнее о высшем образовании.</w:t>
      </w:r>
    </w:p>
    <w:p w:rsidR="002608B9" w:rsidRDefault="002608B9" w:rsidP="002608B9">
      <w:r>
        <w:t>Возможно ли бесплатное обучение в Испании для русских, украинцев, белорусов?</w:t>
      </w:r>
    </w:p>
    <w:p w:rsidR="002608B9" w:rsidRDefault="002608B9" w:rsidP="002608B9">
      <w:r>
        <w:t>Самые популярные учебные заведения.</w:t>
      </w:r>
    </w:p>
    <w:p w:rsidR="002608B9" w:rsidRDefault="002608B9" w:rsidP="002608B9">
      <w:r>
        <w:t>Требования, предъявляемые при поступлении в университет к иностранцам.</w:t>
      </w:r>
    </w:p>
    <w:p w:rsidR="002608B9" w:rsidRDefault="002608B9" w:rsidP="002608B9">
      <w:r>
        <w:t>Стоимость обучения.</w:t>
      </w:r>
    </w:p>
    <w:p w:rsidR="002608B9" w:rsidRDefault="002608B9" w:rsidP="002608B9">
      <w:r>
        <w:t>Гранты и стипендии студентам в Испании.</w:t>
      </w:r>
    </w:p>
    <w:p w:rsidR="002608B9" w:rsidRDefault="002608B9" w:rsidP="002608B9">
      <w:r>
        <w:t>Плюсы и минусы испанского образования (итоговая таблица).</w:t>
      </w:r>
    </w:p>
    <w:p w:rsidR="000869DB" w:rsidRPr="002608B9" w:rsidRDefault="002608B9" w:rsidP="002608B9">
      <w:r>
        <w:t>https://emigrant.guru/kak/sposoby/obrazovanie-i-obuchenie-v-ispanii.html</w:t>
      </w:r>
    </w:p>
    <w:sectPr w:rsidR="000869DB" w:rsidRPr="002608B9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33701"/>
    <w:rsid w:val="002608B9"/>
    <w:rsid w:val="00721C17"/>
    <w:rsid w:val="007E1859"/>
    <w:rsid w:val="007E38F6"/>
    <w:rsid w:val="007E7DC8"/>
    <w:rsid w:val="008C417A"/>
    <w:rsid w:val="00917A51"/>
    <w:rsid w:val="00B103D4"/>
    <w:rsid w:val="00D1283A"/>
    <w:rsid w:val="00D93C84"/>
    <w:rsid w:val="00DA4A3A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2017-10-12T17:17:00Z</dcterms:created>
  <dcterms:modified xsi:type="dcterms:W3CDTF">2017-10-12T17:17:00Z</dcterms:modified>
</cp:coreProperties>
</file>