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A6" w:rsidRDefault="00867BA6" w:rsidP="00867BA6">
      <w:r>
        <w:t>Жизнь русских мигрантов в Греции</w:t>
      </w:r>
    </w:p>
    <w:p w:rsidR="00867BA6" w:rsidRDefault="00867BA6" w:rsidP="00867BA6">
      <w:r>
        <w:t>Греция и мигранты.</w:t>
      </w:r>
    </w:p>
    <w:p w:rsidR="00867BA6" w:rsidRDefault="00867BA6" w:rsidP="00867BA6">
      <w:r>
        <w:t>Жизнь обычных людей и особенности страны.</w:t>
      </w:r>
    </w:p>
    <w:p w:rsidR="00867BA6" w:rsidRDefault="00867BA6" w:rsidP="00867BA6">
      <w:r>
        <w:t>Как живут русские в Греции?</w:t>
      </w:r>
    </w:p>
    <w:p w:rsidR="00867BA6" w:rsidRDefault="00867BA6" w:rsidP="00867BA6">
      <w:r>
        <w:t>Сравнительная таблица основных показателей уровня жизни в России и Греции в 2015 году.</w:t>
      </w:r>
    </w:p>
    <w:p w:rsidR="00867BA6" w:rsidRDefault="00867BA6" w:rsidP="00867BA6">
      <w:r>
        <w:t>Жизнь в Греции: плюсы и минусы (итоговая таблица).</w:t>
      </w:r>
    </w:p>
    <w:p w:rsidR="000869DB" w:rsidRPr="00867BA6" w:rsidRDefault="00867BA6" w:rsidP="00867BA6">
      <w:r>
        <w:t>https://emigrant.guru/kuda/plusminus/zhizn-russkih-migrantov-v-gretsii-tyoplaya.html</w:t>
      </w:r>
    </w:p>
    <w:sectPr w:rsidR="000869DB" w:rsidRPr="00867BA6" w:rsidSect="00D9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E36C3"/>
    <w:multiLevelType w:val="hybridMultilevel"/>
    <w:tmpl w:val="1F3E0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233701"/>
    <w:rsid w:val="00057A38"/>
    <w:rsid w:val="000869DB"/>
    <w:rsid w:val="000E4B2B"/>
    <w:rsid w:val="00233701"/>
    <w:rsid w:val="002608B9"/>
    <w:rsid w:val="00721C17"/>
    <w:rsid w:val="007E1859"/>
    <w:rsid w:val="007E38F6"/>
    <w:rsid w:val="007E7DC8"/>
    <w:rsid w:val="00867BA6"/>
    <w:rsid w:val="008C417A"/>
    <w:rsid w:val="00917A51"/>
    <w:rsid w:val="00B103D4"/>
    <w:rsid w:val="00D1283A"/>
    <w:rsid w:val="00D93C84"/>
    <w:rsid w:val="00DA4A3A"/>
    <w:rsid w:val="00EE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2017-10-12T17:21:00Z</dcterms:created>
  <dcterms:modified xsi:type="dcterms:W3CDTF">2017-10-12T17:21:00Z</dcterms:modified>
</cp:coreProperties>
</file>