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57" w:rsidRDefault="00A94357" w:rsidP="00A94357">
      <w:r>
        <w:t>Привлекательность Латвии для поиска работы</w:t>
      </w:r>
    </w:p>
    <w:p w:rsidR="00A94357" w:rsidRDefault="00A94357" w:rsidP="00A94357">
      <w:r>
        <w:t xml:space="preserve"># Поиск работы. </w:t>
      </w:r>
    </w:p>
    <w:p w:rsidR="00A94357" w:rsidRDefault="00A94357" w:rsidP="00A94357">
      <w:r>
        <w:t># Трудоустройство.</w:t>
      </w:r>
    </w:p>
    <w:p w:rsidR="00A94357" w:rsidRDefault="00A94357" w:rsidP="00A94357">
      <w:r>
        <w:t># Таблица: преимущества и недостатки работы в Латвии.</w:t>
      </w:r>
    </w:p>
    <w:p w:rsidR="00A94357" w:rsidRDefault="00A94357" w:rsidP="00A94357">
      <w:r>
        <w:t># Стажировка.</w:t>
      </w:r>
    </w:p>
    <w:p w:rsidR="00A94357" w:rsidRDefault="00A94357" w:rsidP="00A94357">
      <w:r>
        <w:t># Бизнес-иммиграция.</w:t>
      </w:r>
    </w:p>
    <w:p w:rsidR="000869DB" w:rsidRPr="00A94357" w:rsidRDefault="00A94357" w:rsidP="00A94357">
      <w:r>
        <w:t>http://evroportal.ru/rabota/privlekatelnost-latvii-dlya-poiska-rabotyi-i-stazhirovki/</w:t>
      </w:r>
    </w:p>
    <w:sectPr w:rsidR="000869DB" w:rsidRPr="00A94357" w:rsidSect="00D9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E36C3"/>
    <w:multiLevelType w:val="hybridMultilevel"/>
    <w:tmpl w:val="1F3E0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233701"/>
    <w:rsid w:val="00057A38"/>
    <w:rsid w:val="000869DB"/>
    <w:rsid w:val="000E4B2B"/>
    <w:rsid w:val="0022540F"/>
    <w:rsid w:val="00233701"/>
    <w:rsid w:val="002608B9"/>
    <w:rsid w:val="00721C17"/>
    <w:rsid w:val="007E1859"/>
    <w:rsid w:val="007E38F6"/>
    <w:rsid w:val="007E7DC8"/>
    <w:rsid w:val="00867BA6"/>
    <w:rsid w:val="008C417A"/>
    <w:rsid w:val="008E317C"/>
    <w:rsid w:val="0090066D"/>
    <w:rsid w:val="00917A51"/>
    <w:rsid w:val="00A03E84"/>
    <w:rsid w:val="00A94357"/>
    <w:rsid w:val="00B103D4"/>
    <w:rsid w:val="00CF4430"/>
    <w:rsid w:val="00D1283A"/>
    <w:rsid w:val="00D93C84"/>
    <w:rsid w:val="00DA4A3A"/>
    <w:rsid w:val="00E35564"/>
    <w:rsid w:val="00EE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2017-10-12T21:30:00Z</dcterms:created>
  <dcterms:modified xsi:type="dcterms:W3CDTF">2017-10-12T21:30:00Z</dcterms:modified>
</cp:coreProperties>
</file>